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6296E" w14:textId="28FF28B8" w:rsidR="00D85559" w:rsidRPr="00201EE3" w:rsidRDefault="00BF4F67" w:rsidP="00CA0490">
      <w:pPr>
        <w:jc w:val="center"/>
        <w:rPr>
          <w:rFonts w:ascii="Arial" w:hAnsi="Arial" w:cs="Arial"/>
        </w:rPr>
      </w:pPr>
      <w:r w:rsidRPr="00201EE3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46978CCC" wp14:editId="59C8DE64">
            <wp:simplePos x="0" y="0"/>
            <wp:positionH relativeFrom="margin">
              <wp:posOffset>2201545</wp:posOffset>
            </wp:positionH>
            <wp:positionV relativeFrom="paragraph">
              <wp:posOffset>-400050</wp:posOffset>
            </wp:positionV>
            <wp:extent cx="2074172" cy="1080000"/>
            <wp:effectExtent l="0" t="0" r="254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38" b="10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172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01856" w14:textId="248D2F82" w:rsidR="00D44B76" w:rsidRPr="00201EE3" w:rsidRDefault="00201EE3" w:rsidP="00201EE3">
      <w:pPr>
        <w:tabs>
          <w:tab w:val="left" w:pos="58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8A257A3" w14:textId="77777777" w:rsidR="00971C8E" w:rsidRPr="00201EE3" w:rsidRDefault="00971C8E" w:rsidP="00D44B76">
      <w:pPr>
        <w:jc w:val="center"/>
        <w:rPr>
          <w:rFonts w:ascii="Arial" w:hAnsi="Arial" w:cs="Arial"/>
          <w:b/>
          <w:sz w:val="32"/>
          <w:szCs w:val="32"/>
        </w:rPr>
      </w:pPr>
    </w:p>
    <w:p w14:paraId="7708CB1F" w14:textId="77777777" w:rsidR="00971C8E" w:rsidRPr="00201EE3" w:rsidRDefault="00971C8E" w:rsidP="00D44B76">
      <w:pPr>
        <w:jc w:val="center"/>
        <w:rPr>
          <w:rFonts w:ascii="Arial" w:hAnsi="Arial" w:cs="Arial"/>
          <w:b/>
          <w:sz w:val="20"/>
          <w:szCs w:val="20"/>
        </w:rPr>
      </w:pPr>
    </w:p>
    <w:p w14:paraId="2246B7D4" w14:textId="67F303CC" w:rsidR="00D44B76" w:rsidRPr="008D07ED" w:rsidRDefault="008D07ED" w:rsidP="00D44B76">
      <w:pPr>
        <w:jc w:val="center"/>
        <w:rPr>
          <w:rFonts w:ascii="Arial" w:hAnsi="Arial" w:cs="Arial"/>
          <w:b/>
          <w:sz w:val="32"/>
          <w:szCs w:val="32"/>
          <w:lang w:val="cy-GB"/>
        </w:rPr>
      </w:pPr>
      <w:r w:rsidRPr="008D07ED">
        <w:rPr>
          <w:rFonts w:ascii="Arial" w:hAnsi="Arial" w:cs="Arial"/>
          <w:b/>
          <w:sz w:val="32"/>
          <w:szCs w:val="32"/>
          <w:lang w:val="cy-GB"/>
        </w:rPr>
        <w:t>Cais am Statws Sefydliad Ymwybyddiaeth am Awtistiaeth</w:t>
      </w:r>
    </w:p>
    <w:p w14:paraId="5652A13E" w14:textId="77777777" w:rsidR="00201EE3" w:rsidRPr="00201EE3" w:rsidRDefault="00201EE3" w:rsidP="00D44B76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25"/>
        <w:gridCol w:w="1418"/>
        <w:gridCol w:w="283"/>
        <w:gridCol w:w="851"/>
        <w:gridCol w:w="687"/>
        <w:gridCol w:w="283"/>
        <w:gridCol w:w="2999"/>
        <w:gridCol w:w="283"/>
      </w:tblGrid>
      <w:tr w:rsidR="00D44B76" w:rsidRPr="008D07ED" w14:paraId="5A61A021" w14:textId="77777777" w:rsidTr="008D07ED">
        <w:tc>
          <w:tcPr>
            <w:tcW w:w="3402" w:type="dxa"/>
            <w:gridSpan w:val="2"/>
            <w:shd w:val="clear" w:color="auto" w:fill="9CC2E5"/>
          </w:tcPr>
          <w:p w14:paraId="0E070F5E" w14:textId="179234CE" w:rsidR="00D44B76" w:rsidRPr="008D07ED" w:rsidRDefault="008D07ED" w:rsidP="008D07ED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Sefydliad</w:t>
            </w:r>
            <w:r w:rsidR="00D44B76" w:rsidRPr="008D07ED">
              <w:rPr>
                <w:rFonts w:ascii="Arial" w:hAnsi="Arial" w:cs="Arial"/>
                <w:b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lang w:val="cy-GB"/>
              </w:rPr>
              <w:t>/Teitl gwasanaeth</w:t>
            </w:r>
          </w:p>
        </w:tc>
        <w:tc>
          <w:tcPr>
            <w:tcW w:w="6804" w:type="dxa"/>
            <w:gridSpan w:val="7"/>
            <w:shd w:val="clear" w:color="auto" w:fill="auto"/>
          </w:tcPr>
          <w:p w14:paraId="59DB343C" w14:textId="77777777" w:rsidR="00D44B76" w:rsidRPr="008D07ED" w:rsidRDefault="00D44B76" w:rsidP="00CA0490">
            <w:pPr>
              <w:rPr>
                <w:rFonts w:ascii="Arial" w:hAnsi="Arial" w:cs="Arial"/>
                <w:b/>
                <w:lang w:val="cy-GB"/>
              </w:rPr>
            </w:pPr>
          </w:p>
          <w:p w14:paraId="3FE54A56" w14:textId="6CAD9287" w:rsidR="00662962" w:rsidRPr="008D07ED" w:rsidRDefault="00662962" w:rsidP="00CA0490">
            <w:pPr>
              <w:rPr>
                <w:rFonts w:ascii="Arial" w:hAnsi="Arial" w:cs="Arial"/>
                <w:b/>
                <w:sz w:val="8"/>
                <w:szCs w:val="8"/>
                <w:lang w:val="cy-GB"/>
              </w:rPr>
            </w:pPr>
          </w:p>
        </w:tc>
      </w:tr>
      <w:tr w:rsidR="00D44B76" w:rsidRPr="008D07ED" w14:paraId="0071BFD6" w14:textId="77777777" w:rsidTr="00201EE3">
        <w:tc>
          <w:tcPr>
            <w:tcW w:w="10206" w:type="dxa"/>
            <w:gridSpan w:val="9"/>
            <w:shd w:val="clear" w:color="auto" w:fill="9CC2E5"/>
          </w:tcPr>
          <w:p w14:paraId="61AE8928" w14:textId="2A9A80A4" w:rsidR="00662962" w:rsidRPr="008D07ED" w:rsidRDefault="008D07ED" w:rsidP="00662962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Ardaloedd a gynhwysir</w:t>
            </w:r>
          </w:p>
          <w:p w14:paraId="6E48F87D" w14:textId="5E914E8B" w:rsidR="00D44B76" w:rsidRPr="008D07ED" w:rsidRDefault="00D44B76" w:rsidP="008E5C1A">
            <w:pPr>
              <w:rPr>
                <w:rFonts w:ascii="Arial" w:hAnsi="Arial" w:cs="Arial"/>
                <w:b/>
                <w:i/>
                <w:iCs/>
                <w:color w:val="CC99FF"/>
                <w:sz w:val="20"/>
                <w:szCs w:val="20"/>
                <w:lang w:val="cy-GB"/>
              </w:rPr>
            </w:pPr>
            <w:r w:rsidRPr="008D07E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(</w:t>
            </w:r>
            <w:r w:rsidR="008D07E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defnyddir yr wybodaeth hon er mwyn gosod sefydliadau yn Rhestr Gyfeirio “sefydliadau Ymwybyddiaeth </w:t>
            </w:r>
            <w:r w:rsidR="008E5C1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am</w:t>
            </w:r>
            <w:r w:rsidR="008D07E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Awtistiaeth” – ticiwch fwy nag un os yw’n berthnasol </w:t>
            </w:r>
            <w:r w:rsidRPr="008D07E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)</w:t>
            </w:r>
          </w:p>
        </w:tc>
      </w:tr>
      <w:tr w:rsidR="0045586B" w:rsidRPr="008D07ED" w14:paraId="62B312E3" w14:textId="77777777" w:rsidTr="00201EE3">
        <w:trPr>
          <w:trHeight w:val="45"/>
        </w:trPr>
        <w:tc>
          <w:tcPr>
            <w:tcW w:w="10206" w:type="dxa"/>
            <w:gridSpan w:val="9"/>
            <w:shd w:val="clear" w:color="auto" w:fill="BFBFBF"/>
          </w:tcPr>
          <w:p w14:paraId="6048C4CF" w14:textId="077DFDED" w:rsidR="0045586B" w:rsidRPr="008D07ED" w:rsidRDefault="008D07ED" w:rsidP="003B7FD0">
            <w:pPr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Ardal Awdurdod Lleol</w:t>
            </w:r>
          </w:p>
        </w:tc>
      </w:tr>
      <w:tr w:rsidR="00BE462C" w:rsidRPr="008D07ED" w14:paraId="4862042F" w14:textId="77777777" w:rsidTr="008D07ED">
        <w:trPr>
          <w:trHeight w:val="45"/>
        </w:trPr>
        <w:tc>
          <w:tcPr>
            <w:tcW w:w="2977" w:type="dxa"/>
            <w:shd w:val="clear" w:color="auto" w:fill="auto"/>
          </w:tcPr>
          <w:p w14:paraId="26D921ED" w14:textId="2C3BE5AD" w:rsidR="00BE462C" w:rsidRPr="008D07ED" w:rsidRDefault="008D07ED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Cymru Gyfan</w:t>
            </w:r>
          </w:p>
        </w:tc>
        <w:tc>
          <w:tcPr>
            <w:tcW w:w="425" w:type="dxa"/>
            <w:shd w:val="clear" w:color="auto" w:fill="auto"/>
          </w:tcPr>
          <w:p w14:paraId="72F748E1" w14:textId="77777777" w:rsidR="00BE462C" w:rsidRPr="008D07ED" w:rsidRDefault="00BE462C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239" w:type="dxa"/>
            <w:gridSpan w:val="4"/>
            <w:shd w:val="clear" w:color="auto" w:fill="auto"/>
          </w:tcPr>
          <w:p w14:paraId="13B3C588" w14:textId="57A12F0F" w:rsidR="00BE462C" w:rsidRPr="008D07ED" w:rsidRDefault="00D30968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Sir Ddinbych</w:t>
            </w:r>
          </w:p>
        </w:tc>
        <w:tc>
          <w:tcPr>
            <w:tcW w:w="283" w:type="dxa"/>
            <w:shd w:val="clear" w:color="auto" w:fill="auto"/>
          </w:tcPr>
          <w:p w14:paraId="72ADAFEB" w14:textId="77777777" w:rsidR="00BE462C" w:rsidRPr="008D07ED" w:rsidRDefault="00BE462C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999" w:type="dxa"/>
            <w:shd w:val="clear" w:color="auto" w:fill="auto"/>
          </w:tcPr>
          <w:p w14:paraId="0C42CF72" w14:textId="38355F4B" w:rsidR="00BE462C" w:rsidRPr="008D07ED" w:rsidRDefault="00D30968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Sir Benfro</w:t>
            </w:r>
          </w:p>
        </w:tc>
        <w:tc>
          <w:tcPr>
            <w:tcW w:w="283" w:type="dxa"/>
            <w:shd w:val="clear" w:color="auto" w:fill="auto"/>
          </w:tcPr>
          <w:p w14:paraId="7A1D12AA" w14:textId="77777777" w:rsidR="00BE462C" w:rsidRPr="008D07ED" w:rsidRDefault="00BE462C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BE462C" w:rsidRPr="008D07ED" w14:paraId="4ECDA067" w14:textId="77777777" w:rsidTr="008D07ED">
        <w:trPr>
          <w:trHeight w:val="45"/>
        </w:trPr>
        <w:tc>
          <w:tcPr>
            <w:tcW w:w="2977" w:type="dxa"/>
            <w:shd w:val="clear" w:color="auto" w:fill="auto"/>
          </w:tcPr>
          <w:p w14:paraId="734765CC" w14:textId="77777777" w:rsidR="00BE462C" w:rsidRPr="008D07ED" w:rsidRDefault="00BE462C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D07ED">
              <w:rPr>
                <w:rFonts w:ascii="Arial" w:hAnsi="Arial" w:cs="Arial"/>
                <w:sz w:val="22"/>
                <w:szCs w:val="22"/>
                <w:lang w:val="cy-GB"/>
              </w:rPr>
              <w:t>Blaenau Gwent</w:t>
            </w:r>
          </w:p>
        </w:tc>
        <w:tc>
          <w:tcPr>
            <w:tcW w:w="425" w:type="dxa"/>
            <w:shd w:val="clear" w:color="auto" w:fill="auto"/>
          </w:tcPr>
          <w:p w14:paraId="15194470" w14:textId="77777777" w:rsidR="00BE462C" w:rsidRPr="008D07ED" w:rsidRDefault="00BE462C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239" w:type="dxa"/>
            <w:gridSpan w:val="4"/>
            <w:shd w:val="clear" w:color="auto" w:fill="auto"/>
          </w:tcPr>
          <w:p w14:paraId="056343F3" w14:textId="0BBD02EB" w:rsidR="00BE462C" w:rsidRPr="008D07ED" w:rsidRDefault="00D30968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Sir y Fflint</w:t>
            </w:r>
          </w:p>
        </w:tc>
        <w:tc>
          <w:tcPr>
            <w:tcW w:w="283" w:type="dxa"/>
            <w:shd w:val="clear" w:color="auto" w:fill="auto"/>
          </w:tcPr>
          <w:p w14:paraId="4C326ACA" w14:textId="77777777" w:rsidR="00BE462C" w:rsidRPr="008D07ED" w:rsidRDefault="00BE462C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999" w:type="dxa"/>
            <w:shd w:val="clear" w:color="auto" w:fill="auto"/>
          </w:tcPr>
          <w:p w14:paraId="453792FC" w14:textId="6704CFBC" w:rsidR="00BE462C" w:rsidRPr="008D07ED" w:rsidRDefault="00BE462C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D07ED">
              <w:rPr>
                <w:rFonts w:ascii="Arial" w:hAnsi="Arial" w:cs="Arial"/>
                <w:sz w:val="22"/>
                <w:szCs w:val="22"/>
                <w:lang w:val="cy-GB"/>
              </w:rPr>
              <w:t>Powys</w:t>
            </w:r>
          </w:p>
        </w:tc>
        <w:tc>
          <w:tcPr>
            <w:tcW w:w="283" w:type="dxa"/>
            <w:shd w:val="clear" w:color="auto" w:fill="auto"/>
          </w:tcPr>
          <w:p w14:paraId="000EB1F4" w14:textId="77777777" w:rsidR="00BE462C" w:rsidRPr="008D07ED" w:rsidRDefault="00BE462C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BE462C" w:rsidRPr="008D07ED" w14:paraId="66C6B426" w14:textId="77777777" w:rsidTr="008D07ED">
        <w:trPr>
          <w:trHeight w:val="45"/>
        </w:trPr>
        <w:tc>
          <w:tcPr>
            <w:tcW w:w="2977" w:type="dxa"/>
            <w:shd w:val="clear" w:color="auto" w:fill="auto"/>
          </w:tcPr>
          <w:p w14:paraId="418F6330" w14:textId="1CEF764E" w:rsidR="00BE462C" w:rsidRPr="008D07ED" w:rsidRDefault="008D07ED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Pen-y-bont ar Ogwr</w:t>
            </w:r>
          </w:p>
        </w:tc>
        <w:tc>
          <w:tcPr>
            <w:tcW w:w="425" w:type="dxa"/>
            <w:shd w:val="clear" w:color="auto" w:fill="auto"/>
          </w:tcPr>
          <w:p w14:paraId="34DD12C3" w14:textId="77777777" w:rsidR="00BE462C" w:rsidRPr="008D07ED" w:rsidRDefault="00BE462C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239" w:type="dxa"/>
            <w:gridSpan w:val="4"/>
            <w:shd w:val="clear" w:color="auto" w:fill="auto"/>
          </w:tcPr>
          <w:p w14:paraId="20259304" w14:textId="509A8A5F" w:rsidR="00BE462C" w:rsidRPr="008D07ED" w:rsidRDefault="00BE462C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D07ED">
              <w:rPr>
                <w:rFonts w:ascii="Arial" w:hAnsi="Arial" w:cs="Arial"/>
                <w:sz w:val="22"/>
                <w:szCs w:val="22"/>
                <w:lang w:val="cy-GB"/>
              </w:rPr>
              <w:t>Gwynedd</w:t>
            </w:r>
          </w:p>
        </w:tc>
        <w:tc>
          <w:tcPr>
            <w:tcW w:w="283" w:type="dxa"/>
            <w:shd w:val="clear" w:color="auto" w:fill="auto"/>
          </w:tcPr>
          <w:p w14:paraId="5C85C190" w14:textId="77777777" w:rsidR="00BE462C" w:rsidRPr="008D07ED" w:rsidRDefault="00BE462C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999" w:type="dxa"/>
            <w:shd w:val="clear" w:color="auto" w:fill="auto"/>
          </w:tcPr>
          <w:p w14:paraId="125FAB99" w14:textId="3EA250E3" w:rsidR="00BE462C" w:rsidRPr="008D07ED" w:rsidRDefault="00BE462C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D07ED">
              <w:rPr>
                <w:rFonts w:ascii="Arial" w:hAnsi="Arial" w:cs="Arial"/>
                <w:sz w:val="22"/>
                <w:szCs w:val="22"/>
                <w:lang w:val="cy-GB"/>
              </w:rPr>
              <w:t>Rhondda Cynon Taf</w:t>
            </w:r>
          </w:p>
        </w:tc>
        <w:tc>
          <w:tcPr>
            <w:tcW w:w="283" w:type="dxa"/>
            <w:shd w:val="clear" w:color="auto" w:fill="auto"/>
          </w:tcPr>
          <w:p w14:paraId="7B46D0D7" w14:textId="77777777" w:rsidR="00BE462C" w:rsidRPr="008D07ED" w:rsidRDefault="00BE462C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BE462C" w:rsidRPr="008D07ED" w14:paraId="1281779F" w14:textId="77777777" w:rsidTr="008D07ED">
        <w:trPr>
          <w:trHeight w:val="45"/>
        </w:trPr>
        <w:tc>
          <w:tcPr>
            <w:tcW w:w="2977" w:type="dxa"/>
            <w:shd w:val="clear" w:color="auto" w:fill="auto"/>
          </w:tcPr>
          <w:p w14:paraId="6FFA134F" w14:textId="58F6767E" w:rsidR="00BE462C" w:rsidRPr="008D07ED" w:rsidRDefault="00BE462C" w:rsidP="008D07E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D07ED">
              <w:rPr>
                <w:rFonts w:ascii="Arial" w:hAnsi="Arial" w:cs="Arial"/>
                <w:sz w:val="22"/>
                <w:szCs w:val="22"/>
                <w:lang w:val="cy-GB"/>
              </w:rPr>
              <w:t>Caer</w:t>
            </w:r>
            <w:r w:rsidR="008D07ED">
              <w:rPr>
                <w:rFonts w:ascii="Arial" w:hAnsi="Arial" w:cs="Arial"/>
                <w:sz w:val="22"/>
                <w:szCs w:val="22"/>
                <w:lang w:val="cy-GB"/>
              </w:rPr>
              <w:t>ffili</w:t>
            </w:r>
          </w:p>
        </w:tc>
        <w:tc>
          <w:tcPr>
            <w:tcW w:w="425" w:type="dxa"/>
            <w:shd w:val="clear" w:color="auto" w:fill="auto"/>
          </w:tcPr>
          <w:p w14:paraId="67C3A10D" w14:textId="77777777" w:rsidR="00BE462C" w:rsidRPr="008D07ED" w:rsidRDefault="00BE462C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239" w:type="dxa"/>
            <w:gridSpan w:val="4"/>
            <w:shd w:val="clear" w:color="auto" w:fill="auto"/>
          </w:tcPr>
          <w:p w14:paraId="57066A87" w14:textId="14EA3472" w:rsidR="00BE462C" w:rsidRPr="008D07ED" w:rsidRDefault="00D30968" w:rsidP="00D3096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Ynys Môn </w:t>
            </w:r>
          </w:p>
        </w:tc>
        <w:tc>
          <w:tcPr>
            <w:tcW w:w="283" w:type="dxa"/>
            <w:shd w:val="clear" w:color="auto" w:fill="auto"/>
          </w:tcPr>
          <w:p w14:paraId="2C31B215" w14:textId="77777777" w:rsidR="00BE462C" w:rsidRPr="008D07ED" w:rsidRDefault="00BE462C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999" w:type="dxa"/>
            <w:shd w:val="clear" w:color="auto" w:fill="auto"/>
          </w:tcPr>
          <w:p w14:paraId="09899ED5" w14:textId="744718EF" w:rsidR="00BE462C" w:rsidRPr="008D07ED" w:rsidRDefault="00D30968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Abertawe</w:t>
            </w:r>
          </w:p>
        </w:tc>
        <w:tc>
          <w:tcPr>
            <w:tcW w:w="283" w:type="dxa"/>
            <w:shd w:val="clear" w:color="auto" w:fill="auto"/>
          </w:tcPr>
          <w:p w14:paraId="7F9F04A0" w14:textId="77777777" w:rsidR="00BE462C" w:rsidRPr="008D07ED" w:rsidRDefault="00BE462C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BE462C" w:rsidRPr="008D07ED" w14:paraId="4446A911" w14:textId="77777777" w:rsidTr="008D07ED">
        <w:trPr>
          <w:trHeight w:val="45"/>
        </w:trPr>
        <w:tc>
          <w:tcPr>
            <w:tcW w:w="2977" w:type="dxa"/>
            <w:shd w:val="clear" w:color="auto" w:fill="auto"/>
          </w:tcPr>
          <w:p w14:paraId="0BD6CE3B" w14:textId="06AB3B46" w:rsidR="00BE462C" w:rsidRPr="008D07ED" w:rsidRDefault="008D07ED" w:rsidP="008D07E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Sir Gâr </w:t>
            </w:r>
          </w:p>
        </w:tc>
        <w:tc>
          <w:tcPr>
            <w:tcW w:w="425" w:type="dxa"/>
            <w:shd w:val="clear" w:color="auto" w:fill="auto"/>
          </w:tcPr>
          <w:p w14:paraId="4AB25B24" w14:textId="77777777" w:rsidR="00BE462C" w:rsidRPr="008D07ED" w:rsidRDefault="00BE462C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239" w:type="dxa"/>
            <w:gridSpan w:val="4"/>
            <w:shd w:val="clear" w:color="auto" w:fill="auto"/>
          </w:tcPr>
          <w:p w14:paraId="375F4646" w14:textId="2EE011E4" w:rsidR="00BE462C" w:rsidRPr="008D07ED" w:rsidRDefault="00BE462C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D07ED">
              <w:rPr>
                <w:rFonts w:ascii="Arial" w:hAnsi="Arial" w:cs="Arial"/>
                <w:sz w:val="22"/>
                <w:szCs w:val="22"/>
                <w:lang w:val="cy-GB"/>
              </w:rPr>
              <w:t>Merthyr</w:t>
            </w:r>
          </w:p>
        </w:tc>
        <w:tc>
          <w:tcPr>
            <w:tcW w:w="283" w:type="dxa"/>
            <w:shd w:val="clear" w:color="auto" w:fill="auto"/>
          </w:tcPr>
          <w:p w14:paraId="5D17CF3C" w14:textId="77777777" w:rsidR="00BE462C" w:rsidRPr="008D07ED" w:rsidRDefault="00BE462C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999" w:type="dxa"/>
            <w:shd w:val="clear" w:color="auto" w:fill="auto"/>
          </w:tcPr>
          <w:p w14:paraId="75760889" w14:textId="24B05FB2" w:rsidR="00BE462C" w:rsidRPr="008D07ED" w:rsidRDefault="00BE462C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D07ED">
              <w:rPr>
                <w:rFonts w:ascii="Arial" w:hAnsi="Arial" w:cs="Arial"/>
                <w:sz w:val="22"/>
                <w:szCs w:val="22"/>
                <w:lang w:val="cy-GB"/>
              </w:rPr>
              <w:t>Torfaen</w:t>
            </w:r>
          </w:p>
        </w:tc>
        <w:tc>
          <w:tcPr>
            <w:tcW w:w="283" w:type="dxa"/>
            <w:shd w:val="clear" w:color="auto" w:fill="auto"/>
          </w:tcPr>
          <w:p w14:paraId="4C326482" w14:textId="77777777" w:rsidR="00BE462C" w:rsidRPr="008D07ED" w:rsidRDefault="00BE462C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BE462C" w:rsidRPr="008D07ED" w14:paraId="03684ACE" w14:textId="77777777" w:rsidTr="008D07ED">
        <w:trPr>
          <w:trHeight w:val="45"/>
        </w:trPr>
        <w:tc>
          <w:tcPr>
            <w:tcW w:w="2977" w:type="dxa"/>
            <w:shd w:val="clear" w:color="auto" w:fill="auto"/>
          </w:tcPr>
          <w:p w14:paraId="65D0C2D8" w14:textId="760D2908" w:rsidR="00BE462C" w:rsidRPr="008D07ED" w:rsidRDefault="00BE462C" w:rsidP="008D07ED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D07ED">
              <w:rPr>
                <w:rFonts w:ascii="Arial" w:hAnsi="Arial" w:cs="Arial"/>
                <w:sz w:val="22"/>
                <w:szCs w:val="22"/>
                <w:lang w:val="cy-GB"/>
              </w:rPr>
              <w:t>Ca</w:t>
            </w:r>
            <w:r w:rsidR="008D07ED">
              <w:rPr>
                <w:rFonts w:ascii="Arial" w:hAnsi="Arial" w:cs="Arial"/>
                <w:sz w:val="22"/>
                <w:szCs w:val="22"/>
                <w:lang w:val="cy-GB"/>
              </w:rPr>
              <w:t>erdydd</w:t>
            </w:r>
          </w:p>
        </w:tc>
        <w:tc>
          <w:tcPr>
            <w:tcW w:w="425" w:type="dxa"/>
            <w:shd w:val="clear" w:color="auto" w:fill="auto"/>
          </w:tcPr>
          <w:p w14:paraId="14CFD839" w14:textId="77777777" w:rsidR="00BE462C" w:rsidRPr="008D07ED" w:rsidRDefault="00BE462C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239" w:type="dxa"/>
            <w:gridSpan w:val="4"/>
            <w:shd w:val="clear" w:color="auto" w:fill="auto"/>
          </w:tcPr>
          <w:p w14:paraId="04A6D0F0" w14:textId="56119324" w:rsidR="00BE462C" w:rsidRPr="008D07ED" w:rsidRDefault="00D30968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Sir Fynwy</w:t>
            </w:r>
          </w:p>
        </w:tc>
        <w:tc>
          <w:tcPr>
            <w:tcW w:w="283" w:type="dxa"/>
            <w:shd w:val="clear" w:color="auto" w:fill="auto"/>
          </w:tcPr>
          <w:p w14:paraId="0EAA2C94" w14:textId="77777777" w:rsidR="00BE462C" w:rsidRPr="008D07ED" w:rsidRDefault="00BE462C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999" w:type="dxa"/>
            <w:shd w:val="clear" w:color="auto" w:fill="auto"/>
          </w:tcPr>
          <w:p w14:paraId="317CF5BE" w14:textId="24792B46" w:rsidR="00BE462C" w:rsidRPr="008D07ED" w:rsidRDefault="00D30968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Bro Morgannwg</w:t>
            </w:r>
          </w:p>
        </w:tc>
        <w:tc>
          <w:tcPr>
            <w:tcW w:w="283" w:type="dxa"/>
            <w:shd w:val="clear" w:color="auto" w:fill="auto"/>
          </w:tcPr>
          <w:p w14:paraId="21EC5AE8" w14:textId="77777777" w:rsidR="00BE462C" w:rsidRPr="008D07ED" w:rsidRDefault="00BE462C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BE462C" w:rsidRPr="008D07ED" w14:paraId="075F5B6A" w14:textId="77777777" w:rsidTr="008D07ED">
        <w:trPr>
          <w:trHeight w:val="45"/>
        </w:trPr>
        <w:tc>
          <w:tcPr>
            <w:tcW w:w="2977" w:type="dxa"/>
            <w:shd w:val="clear" w:color="auto" w:fill="auto"/>
          </w:tcPr>
          <w:p w14:paraId="530A701D" w14:textId="77777777" w:rsidR="00BE462C" w:rsidRPr="008D07ED" w:rsidRDefault="00BE462C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D07ED">
              <w:rPr>
                <w:rFonts w:ascii="Arial" w:hAnsi="Arial" w:cs="Arial"/>
                <w:sz w:val="22"/>
                <w:szCs w:val="22"/>
                <w:lang w:val="cy-GB"/>
              </w:rPr>
              <w:t>Ceredigion</w:t>
            </w:r>
          </w:p>
        </w:tc>
        <w:tc>
          <w:tcPr>
            <w:tcW w:w="425" w:type="dxa"/>
            <w:shd w:val="clear" w:color="auto" w:fill="auto"/>
          </w:tcPr>
          <w:p w14:paraId="527BF9FA" w14:textId="77777777" w:rsidR="00BE462C" w:rsidRPr="008D07ED" w:rsidRDefault="00BE462C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239" w:type="dxa"/>
            <w:gridSpan w:val="4"/>
            <w:shd w:val="clear" w:color="auto" w:fill="auto"/>
          </w:tcPr>
          <w:p w14:paraId="7931C5CE" w14:textId="445C4AF8" w:rsidR="00BE462C" w:rsidRPr="008D07ED" w:rsidRDefault="00D30968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Castell-nedd</w:t>
            </w:r>
            <w:r w:rsidR="00BE462C" w:rsidRPr="008D07ED">
              <w:rPr>
                <w:rFonts w:ascii="Arial" w:hAnsi="Arial" w:cs="Arial"/>
                <w:sz w:val="22"/>
                <w:szCs w:val="22"/>
                <w:lang w:val="cy-GB"/>
              </w:rPr>
              <w:t xml:space="preserve"> Port Talbot</w:t>
            </w:r>
          </w:p>
        </w:tc>
        <w:tc>
          <w:tcPr>
            <w:tcW w:w="283" w:type="dxa"/>
            <w:shd w:val="clear" w:color="auto" w:fill="auto"/>
          </w:tcPr>
          <w:p w14:paraId="057E75D0" w14:textId="77777777" w:rsidR="00BE462C" w:rsidRPr="008D07ED" w:rsidRDefault="00BE462C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999" w:type="dxa"/>
            <w:shd w:val="clear" w:color="auto" w:fill="auto"/>
          </w:tcPr>
          <w:p w14:paraId="5F7A5758" w14:textId="46AB26E3" w:rsidR="00BE462C" w:rsidRPr="008D07ED" w:rsidRDefault="00BE462C" w:rsidP="00D3096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D07ED">
              <w:rPr>
                <w:rFonts w:ascii="Arial" w:hAnsi="Arial" w:cs="Arial"/>
                <w:sz w:val="22"/>
                <w:szCs w:val="22"/>
                <w:lang w:val="cy-GB"/>
              </w:rPr>
              <w:t>Wre</w:t>
            </w:r>
            <w:r w:rsidR="00D30968">
              <w:rPr>
                <w:rFonts w:ascii="Arial" w:hAnsi="Arial" w:cs="Arial"/>
                <w:sz w:val="22"/>
                <w:szCs w:val="22"/>
                <w:lang w:val="cy-GB"/>
              </w:rPr>
              <w:t>cs</w:t>
            </w:r>
            <w:r w:rsidRPr="008D07ED">
              <w:rPr>
                <w:rFonts w:ascii="Arial" w:hAnsi="Arial" w:cs="Arial"/>
                <w:sz w:val="22"/>
                <w:szCs w:val="22"/>
                <w:lang w:val="cy-GB"/>
              </w:rPr>
              <w:t>am</w:t>
            </w:r>
          </w:p>
        </w:tc>
        <w:tc>
          <w:tcPr>
            <w:tcW w:w="283" w:type="dxa"/>
            <w:shd w:val="clear" w:color="auto" w:fill="auto"/>
          </w:tcPr>
          <w:p w14:paraId="7375C04E" w14:textId="77777777" w:rsidR="00BE462C" w:rsidRPr="008D07ED" w:rsidRDefault="00BE462C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BE462C" w:rsidRPr="008D07ED" w14:paraId="134F4292" w14:textId="77777777" w:rsidTr="008D07ED">
        <w:trPr>
          <w:trHeight w:val="45"/>
        </w:trPr>
        <w:tc>
          <w:tcPr>
            <w:tcW w:w="2977" w:type="dxa"/>
            <w:shd w:val="clear" w:color="auto" w:fill="auto"/>
          </w:tcPr>
          <w:p w14:paraId="70429459" w14:textId="1A58CB32" w:rsidR="00BE462C" w:rsidRPr="008D07ED" w:rsidRDefault="00BE462C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8D07ED">
              <w:rPr>
                <w:rFonts w:ascii="Arial" w:hAnsi="Arial" w:cs="Arial"/>
                <w:sz w:val="22"/>
                <w:szCs w:val="22"/>
                <w:lang w:val="cy-GB"/>
              </w:rPr>
              <w:t>Conwy</w:t>
            </w:r>
          </w:p>
        </w:tc>
        <w:tc>
          <w:tcPr>
            <w:tcW w:w="425" w:type="dxa"/>
            <w:shd w:val="clear" w:color="auto" w:fill="auto"/>
          </w:tcPr>
          <w:p w14:paraId="454205EE" w14:textId="77777777" w:rsidR="00BE462C" w:rsidRPr="008D07ED" w:rsidRDefault="00BE462C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239" w:type="dxa"/>
            <w:gridSpan w:val="4"/>
            <w:shd w:val="clear" w:color="auto" w:fill="auto"/>
          </w:tcPr>
          <w:p w14:paraId="10EA4F02" w14:textId="724264B7" w:rsidR="00BE462C" w:rsidRPr="008D07ED" w:rsidRDefault="00D30968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Casnewydd</w:t>
            </w:r>
          </w:p>
        </w:tc>
        <w:tc>
          <w:tcPr>
            <w:tcW w:w="283" w:type="dxa"/>
            <w:shd w:val="clear" w:color="auto" w:fill="auto"/>
          </w:tcPr>
          <w:p w14:paraId="07E5C783" w14:textId="77777777" w:rsidR="00BE462C" w:rsidRPr="008D07ED" w:rsidRDefault="00BE462C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282" w:type="dxa"/>
            <w:gridSpan w:val="2"/>
            <w:shd w:val="clear" w:color="auto" w:fill="auto"/>
          </w:tcPr>
          <w:p w14:paraId="12D1BD13" w14:textId="77777777" w:rsidR="00BE462C" w:rsidRPr="008D07ED" w:rsidRDefault="00BE462C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BE462C" w:rsidRPr="008D07ED" w14:paraId="73A05C43" w14:textId="77777777" w:rsidTr="00201EE3">
        <w:trPr>
          <w:trHeight w:val="45"/>
        </w:trPr>
        <w:tc>
          <w:tcPr>
            <w:tcW w:w="10206" w:type="dxa"/>
            <w:gridSpan w:val="9"/>
            <w:shd w:val="clear" w:color="auto" w:fill="BFBFBF"/>
          </w:tcPr>
          <w:p w14:paraId="1309A234" w14:textId="7B93984A" w:rsidR="00BE462C" w:rsidRPr="008D07ED" w:rsidRDefault="008E5C1A" w:rsidP="008E5C1A">
            <w:pPr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Ardal Bwrdd Iechyd</w:t>
            </w:r>
          </w:p>
        </w:tc>
      </w:tr>
      <w:tr w:rsidR="00BE462C" w:rsidRPr="008D07ED" w14:paraId="5E5814EE" w14:textId="77777777" w:rsidTr="008D07ED">
        <w:trPr>
          <w:trHeight w:val="45"/>
        </w:trPr>
        <w:tc>
          <w:tcPr>
            <w:tcW w:w="2977" w:type="dxa"/>
            <w:shd w:val="clear" w:color="auto" w:fill="auto"/>
          </w:tcPr>
          <w:p w14:paraId="6A005918" w14:textId="5DABD8C4" w:rsidR="00BE462C" w:rsidRPr="008D07ED" w:rsidRDefault="00D30968" w:rsidP="00D30968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bookmarkStart w:id="0" w:name="_Hlk58499896"/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Bwrdd Iechyd </w:t>
            </w:r>
            <w:r w:rsidR="00201EE3" w:rsidRPr="008D07ED">
              <w:rPr>
                <w:rFonts w:ascii="Arial" w:hAnsi="Arial" w:cs="Arial"/>
                <w:sz w:val="22"/>
                <w:szCs w:val="22"/>
                <w:lang w:val="cy-GB"/>
              </w:rPr>
              <w:t xml:space="preserve">Aneurin Bevan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2A66D725" w14:textId="77777777" w:rsidR="00BE462C" w:rsidRPr="008D07ED" w:rsidRDefault="00BE462C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239" w:type="dxa"/>
            <w:gridSpan w:val="4"/>
            <w:shd w:val="clear" w:color="auto" w:fill="auto"/>
          </w:tcPr>
          <w:p w14:paraId="46586FB9" w14:textId="57E9DF1D" w:rsidR="00BE462C" w:rsidRPr="008D07ED" w:rsidRDefault="00087017" w:rsidP="0008701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Bwrdd Iechyd Prifysgol </w:t>
            </w:r>
            <w:r w:rsidR="00201EE3" w:rsidRPr="008D07ED">
              <w:rPr>
                <w:rFonts w:ascii="Arial" w:hAnsi="Arial" w:cs="Arial"/>
                <w:sz w:val="22"/>
                <w:szCs w:val="22"/>
                <w:lang w:val="cy-GB"/>
              </w:rPr>
              <w:t xml:space="preserve">Betsi Cadwaladr </w:t>
            </w:r>
          </w:p>
        </w:tc>
        <w:tc>
          <w:tcPr>
            <w:tcW w:w="283" w:type="dxa"/>
            <w:shd w:val="clear" w:color="auto" w:fill="auto"/>
          </w:tcPr>
          <w:p w14:paraId="49C2D869" w14:textId="77777777" w:rsidR="00BE462C" w:rsidRPr="008D07ED" w:rsidRDefault="00BE462C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999" w:type="dxa"/>
            <w:shd w:val="clear" w:color="auto" w:fill="auto"/>
          </w:tcPr>
          <w:p w14:paraId="52F50391" w14:textId="00ADCC63" w:rsidR="00BE462C" w:rsidRPr="008D07ED" w:rsidRDefault="00087017" w:rsidP="0008701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Bwrdd Iechyd Prifysgol Caerdydd a’r Fro</w:t>
            </w:r>
            <w:r w:rsidR="00201EE3" w:rsidRPr="008D07ED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1C96C033" w14:textId="77777777" w:rsidR="00BE462C" w:rsidRPr="008D07ED" w:rsidRDefault="00BE462C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BE462C" w:rsidRPr="008D07ED" w14:paraId="6A8FC2A3" w14:textId="77777777" w:rsidTr="008D07ED">
        <w:trPr>
          <w:trHeight w:val="45"/>
        </w:trPr>
        <w:tc>
          <w:tcPr>
            <w:tcW w:w="2977" w:type="dxa"/>
            <w:shd w:val="clear" w:color="auto" w:fill="auto"/>
          </w:tcPr>
          <w:p w14:paraId="7427D556" w14:textId="571C2018" w:rsidR="00BE462C" w:rsidRPr="008D07ED" w:rsidRDefault="00087017" w:rsidP="0008701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Bwrdd Iechyd Prifysgol </w:t>
            </w:r>
            <w:r w:rsidR="00201EE3" w:rsidRPr="008D07ED">
              <w:rPr>
                <w:rFonts w:ascii="Arial" w:hAnsi="Arial" w:cs="Arial"/>
                <w:sz w:val="22"/>
                <w:szCs w:val="22"/>
                <w:lang w:val="cy-GB"/>
              </w:rPr>
              <w:t xml:space="preserve">Cwm Taf Morgannwg </w:t>
            </w:r>
          </w:p>
        </w:tc>
        <w:tc>
          <w:tcPr>
            <w:tcW w:w="425" w:type="dxa"/>
            <w:shd w:val="clear" w:color="auto" w:fill="auto"/>
          </w:tcPr>
          <w:p w14:paraId="37302D25" w14:textId="77777777" w:rsidR="00BE462C" w:rsidRPr="008D07ED" w:rsidRDefault="00BE462C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3239" w:type="dxa"/>
            <w:gridSpan w:val="4"/>
            <w:shd w:val="clear" w:color="auto" w:fill="auto"/>
          </w:tcPr>
          <w:p w14:paraId="4E40A34E" w14:textId="20E2CE5E" w:rsidR="00BE462C" w:rsidRPr="008D07ED" w:rsidRDefault="00087017" w:rsidP="0008701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Bwrdd Iechyd Prifysgol </w:t>
            </w:r>
            <w:r w:rsidR="00201EE3" w:rsidRPr="008D07ED">
              <w:rPr>
                <w:rFonts w:ascii="Arial" w:hAnsi="Arial" w:cs="Arial"/>
                <w:sz w:val="22"/>
                <w:szCs w:val="22"/>
                <w:lang w:val="cy-GB"/>
              </w:rPr>
              <w:t xml:space="preserve">Hywel Dda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20C5D063" w14:textId="77777777" w:rsidR="00BE462C" w:rsidRPr="008D07ED" w:rsidRDefault="00BE462C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999" w:type="dxa"/>
            <w:shd w:val="clear" w:color="auto" w:fill="auto"/>
          </w:tcPr>
          <w:p w14:paraId="5FD832C4" w14:textId="65379883" w:rsidR="00BE462C" w:rsidRPr="008D07ED" w:rsidRDefault="00087017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Bwrdd Iechyd Prifysgol Bae Abertawe</w:t>
            </w:r>
          </w:p>
        </w:tc>
        <w:tc>
          <w:tcPr>
            <w:tcW w:w="283" w:type="dxa"/>
            <w:shd w:val="clear" w:color="auto" w:fill="auto"/>
          </w:tcPr>
          <w:p w14:paraId="04206A04" w14:textId="77777777" w:rsidR="00BE462C" w:rsidRPr="008D07ED" w:rsidRDefault="00BE462C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BE462C" w:rsidRPr="008D07ED" w14:paraId="778CD18A" w14:textId="77777777" w:rsidTr="008D07ED">
        <w:trPr>
          <w:trHeight w:val="45"/>
        </w:trPr>
        <w:tc>
          <w:tcPr>
            <w:tcW w:w="2977" w:type="dxa"/>
            <w:shd w:val="clear" w:color="auto" w:fill="auto"/>
          </w:tcPr>
          <w:p w14:paraId="282AE758" w14:textId="5DE098E9" w:rsidR="00BE462C" w:rsidRPr="008D07ED" w:rsidRDefault="00087017" w:rsidP="00087017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Bwrdd Iechyd Addysgu </w:t>
            </w:r>
            <w:r w:rsidR="00BE462C" w:rsidRPr="008D07ED">
              <w:rPr>
                <w:rFonts w:ascii="Arial" w:hAnsi="Arial" w:cs="Arial"/>
                <w:sz w:val="22"/>
                <w:szCs w:val="22"/>
                <w:lang w:val="cy-GB"/>
              </w:rPr>
              <w:t xml:space="preserve">Powys </w:t>
            </w:r>
          </w:p>
        </w:tc>
        <w:tc>
          <w:tcPr>
            <w:tcW w:w="425" w:type="dxa"/>
            <w:shd w:val="clear" w:color="auto" w:fill="auto"/>
          </w:tcPr>
          <w:p w14:paraId="10F9E5AD" w14:textId="77777777" w:rsidR="00BE462C" w:rsidRPr="008D07ED" w:rsidRDefault="00BE462C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6804" w:type="dxa"/>
            <w:gridSpan w:val="7"/>
            <w:shd w:val="clear" w:color="auto" w:fill="auto"/>
          </w:tcPr>
          <w:p w14:paraId="3C5A8428" w14:textId="77777777" w:rsidR="00BE462C" w:rsidRPr="008D07ED" w:rsidRDefault="00BE462C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bookmarkEnd w:id="0"/>
      <w:tr w:rsidR="00BE462C" w:rsidRPr="008D07ED" w14:paraId="73F5CC3B" w14:textId="77777777" w:rsidTr="00201EE3">
        <w:trPr>
          <w:trHeight w:val="70"/>
        </w:trPr>
        <w:tc>
          <w:tcPr>
            <w:tcW w:w="10206" w:type="dxa"/>
            <w:gridSpan w:val="9"/>
            <w:shd w:val="clear" w:color="auto" w:fill="BFBFBF"/>
          </w:tcPr>
          <w:p w14:paraId="1A52C254" w14:textId="28EE9932" w:rsidR="00BE462C" w:rsidRPr="008D07ED" w:rsidRDefault="008E5C1A" w:rsidP="008E5C1A">
            <w:pPr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Cynllun(iau) ardystiedig ar-lein a gwblhawyd  </w:t>
            </w:r>
          </w:p>
        </w:tc>
      </w:tr>
      <w:tr w:rsidR="00BE462C" w:rsidRPr="008D07ED" w14:paraId="1CCAEE4E" w14:textId="77777777" w:rsidTr="00201EE3">
        <w:trPr>
          <w:trHeight w:val="45"/>
        </w:trPr>
        <w:tc>
          <w:tcPr>
            <w:tcW w:w="4820" w:type="dxa"/>
            <w:gridSpan w:val="3"/>
            <w:shd w:val="clear" w:color="auto" w:fill="auto"/>
          </w:tcPr>
          <w:p w14:paraId="04AD98E3" w14:textId="1E89C275" w:rsidR="00BE462C" w:rsidRPr="008D07ED" w:rsidRDefault="00F5353F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hyperlink r:id="rId12" w:history="1">
              <w:r w:rsidR="00440F7A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  <w:lang w:val="cy-GB"/>
                </w:rPr>
                <w:t>Ymwybodol o awtistiaeth</w:t>
              </w:r>
            </w:hyperlink>
          </w:p>
        </w:tc>
        <w:tc>
          <w:tcPr>
            <w:tcW w:w="283" w:type="dxa"/>
            <w:shd w:val="clear" w:color="auto" w:fill="auto"/>
          </w:tcPr>
          <w:p w14:paraId="12CEEA53" w14:textId="77777777" w:rsidR="00BE462C" w:rsidRPr="008D07ED" w:rsidRDefault="00BE462C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820" w:type="dxa"/>
            <w:gridSpan w:val="4"/>
            <w:shd w:val="clear" w:color="auto" w:fill="auto"/>
          </w:tcPr>
          <w:p w14:paraId="1047F9B6" w14:textId="0BE510F4" w:rsidR="00BE462C" w:rsidRPr="008D07ED" w:rsidRDefault="00F5353F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hyperlink r:id="rId13" w:history="1">
              <w:r w:rsidR="004C77AF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  <w:lang w:val="cy-GB"/>
                </w:rPr>
                <w:t>Cynllun Hamdden</w:t>
              </w:r>
            </w:hyperlink>
          </w:p>
        </w:tc>
        <w:tc>
          <w:tcPr>
            <w:tcW w:w="283" w:type="dxa"/>
            <w:shd w:val="clear" w:color="auto" w:fill="auto"/>
          </w:tcPr>
          <w:p w14:paraId="3443817A" w14:textId="77777777" w:rsidR="00BE462C" w:rsidRPr="008D07ED" w:rsidRDefault="00BE462C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BE462C" w:rsidRPr="008D07ED" w14:paraId="080DC713" w14:textId="77777777" w:rsidTr="00201EE3">
        <w:trPr>
          <w:trHeight w:val="45"/>
        </w:trPr>
        <w:tc>
          <w:tcPr>
            <w:tcW w:w="4820" w:type="dxa"/>
            <w:gridSpan w:val="3"/>
            <w:shd w:val="clear" w:color="auto" w:fill="auto"/>
          </w:tcPr>
          <w:p w14:paraId="3024D6AA" w14:textId="7D6D3A03" w:rsidR="00BE462C" w:rsidRPr="008D07ED" w:rsidRDefault="00F5353F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hyperlink r:id="rId14" w:history="1">
              <w:r w:rsidR="00440F7A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  <w:lang w:val="cy-GB"/>
                </w:rPr>
                <w:t>Iechyd a Gofal Cymdeithasol (Oedolion)</w:t>
              </w:r>
            </w:hyperlink>
          </w:p>
        </w:tc>
        <w:tc>
          <w:tcPr>
            <w:tcW w:w="283" w:type="dxa"/>
            <w:shd w:val="clear" w:color="auto" w:fill="auto"/>
          </w:tcPr>
          <w:p w14:paraId="104C17AB" w14:textId="77777777" w:rsidR="00BE462C" w:rsidRPr="008D07ED" w:rsidRDefault="00BE462C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820" w:type="dxa"/>
            <w:gridSpan w:val="4"/>
            <w:shd w:val="clear" w:color="auto" w:fill="auto"/>
          </w:tcPr>
          <w:p w14:paraId="4DA97C03" w14:textId="7D780B6C" w:rsidR="00BE462C" w:rsidRPr="008D07ED" w:rsidRDefault="00F5353F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hyperlink r:id="rId15" w:history="1">
              <w:r w:rsidR="004C77AF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  <w:lang w:val="cy-GB"/>
                </w:rPr>
                <w:t>Cynllun Cyflogaeth</w:t>
              </w:r>
            </w:hyperlink>
          </w:p>
        </w:tc>
        <w:tc>
          <w:tcPr>
            <w:tcW w:w="283" w:type="dxa"/>
            <w:shd w:val="clear" w:color="auto" w:fill="auto"/>
          </w:tcPr>
          <w:p w14:paraId="7A07607E" w14:textId="77777777" w:rsidR="00BE462C" w:rsidRPr="008D07ED" w:rsidRDefault="00BE462C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BE462C" w:rsidRPr="008D07ED" w14:paraId="342BEBD7" w14:textId="77777777" w:rsidTr="00201EE3">
        <w:trPr>
          <w:trHeight w:val="45"/>
        </w:trPr>
        <w:tc>
          <w:tcPr>
            <w:tcW w:w="4820" w:type="dxa"/>
            <w:gridSpan w:val="3"/>
            <w:shd w:val="clear" w:color="auto" w:fill="auto"/>
          </w:tcPr>
          <w:p w14:paraId="139ADCC7" w14:textId="79ED09B7" w:rsidR="00BE462C" w:rsidRPr="008D07ED" w:rsidRDefault="00F5353F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hyperlink r:id="rId16" w:history="1">
              <w:r w:rsidR="004C77AF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  <w:lang w:val="cy-GB"/>
                </w:rPr>
                <w:t>Iechyd a Gofal Cymdeithasol (Plant)</w:t>
              </w:r>
            </w:hyperlink>
          </w:p>
        </w:tc>
        <w:tc>
          <w:tcPr>
            <w:tcW w:w="283" w:type="dxa"/>
            <w:shd w:val="clear" w:color="auto" w:fill="auto"/>
          </w:tcPr>
          <w:p w14:paraId="37146C99" w14:textId="77777777" w:rsidR="00BE462C" w:rsidRPr="008D07ED" w:rsidRDefault="00BE462C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820" w:type="dxa"/>
            <w:gridSpan w:val="4"/>
            <w:shd w:val="clear" w:color="auto" w:fill="auto"/>
          </w:tcPr>
          <w:p w14:paraId="0042BE76" w14:textId="5F049BC0" w:rsidR="00BE462C" w:rsidRPr="008D07ED" w:rsidRDefault="00F5353F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hyperlink r:id="rId17" w:history="1">
              <w:r w:rsidR="004C77AF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  <w:lang w:val="cy-GB"/>
                </w:rPr>
                <w:t>Cynllun Adnoddau Dynol</w:t>
              </w:r>
            </w:hyperlink>
          </w:p>
        </w:tc>
        <w:tc>
          <w:tcPr>
            <w:tcW w:w="283" w:type="dxa"/>
            <w:shd w:val="clear" w:color="auto" w:fill="auto"/>
          </w:tcPr>
          <w:p w14:paraId="1B916712" w14:textId="77777777" w:rsidR="00BE462C" w:rsidRPr="008D07ED" w:rsidRDefault="00BE462C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1C5C38" w:rsidRPr="008D07ED" w14:paraId="29FF533D" w14:textId="77777777" w:rsidTr="00201EE3">
        <w:trPr>
          <w:trHeight w:val="45"/>
        </w:trPr>
        <w:tc>
          <w:tcPr>
            <w:tcW w:w="4820" w:type="dxa"/>
            <w:gridSpan w:val="3"/>
            <w:shd w:val="clear" w:color="auto" w:fill="auto"/>
          </w:tcPr>
          <w:p w14:paraId="5B1F45C7" w14:textId="04EC0377" w:rsidR="001C5C38" w:rsidRPr="008D07ED" w:rsidRDefault="00F5353F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hyperlink r:id="rId18" w:history="1">
              <w:r w:rsidR="004C77AF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  <w:lang w:val="cy-GB"/>
                </w:rPr>
                <w:t>Cynllun Tai</w:t>
              </w:r>
            </w:hyperlink>
          </w:p>
        </w:tc>
        <w:tc>
          <w:tcPr>
            <w:tcW w:w="283" w:type="dxa"/>
            <w:shd w:val="clear" w:color="auto" w:fill="auto"/>
          </w:tcPr>
          <w:p w14:paraId="59C4C539" w14:textId="77777777" w:rsidR="001C5C38" w:rsidRPr="008D07ED" w:rsidRDefault="001C5C38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4820" w:type="dxa"/>
            <w:gridSpan w:val="4"/>
            <w:shd w:val="clear" w:color="auto" w:fill="auto"/>
          </w:tcPr>
          <w:p w14:paraId="6CCF050E" w14:textId="00A3D5A4" w:rsidR="001C5C38" w:rsidRPr="008D07ED" w:rsidRDefault="001C5C38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  <w:tc>
          <w:tcPr>
            <w:tcW w:w="283" w:type="dxa"/>
            <w:shd w:val="clear" w:color="auto" w:fill="auto"/>
          </w:tcPr>
          <w:p w14:paraId="5D01D2C2" w14:textId="77777777" w:rsidR="001C5C38" w:rsidRPr="008D07ED" w:rsidRDefault="001C5C38" w:rsidP="00BE462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  <w:tr w:rsidR="00BE462C" w:rsidRPr="008D07ED" w14:paraId="7578EF64" w14:textId="77777777" w:rsidTr="008D07ED">
        <w:trPr>
          <w:trHeight w:val="70"/>
        </w:trPr>
        <w:tc>
          <w:tcPr>
            <w:tcW w:w="3402" w:type="dxa"/>
            <w:gridSpan w:val="2"/>
            <w:shd w:val="clear" w:color="auto" w:fill="BFBFBF"/>
          </w:tcPr>
          <w:p w14:paraId="704F8142" w14:textId="77777777" w:rsidR="00BE462C" w:rsidRPr="008D07ED" w:rsidRDefault="00BE462C" w:rsidP="00BE462C">
            <w:pPr>
              <w:rPr>
                <w:rFonts w:ascii="Arial" w:hAnsi="Arial" w:cs="Arial"/>
                <w:sz w:val="4"/>
                <w:szCs w:val="4"/>
                <w:lang w:val="cy-GB"/>
              </w:rPr>
            </w:pPr>
          </w:p>
        </w:tc>
        <w:tc>
          <w:tcPr>
            <w:tcW w:w="6804" w:type="dxa"/>
            <w:gridSpan w:val="7"/>
            <w:shd w:val="clear" w:color="auto" w:fill="BFBFBF"/>
          </w:tcPr>
          <w:p w14:paraId="351EB0FF" w14:textId="77777777" w:rsidR="00BE462C" w:rsidRPr="008D07ED" w:rsidRDefault="00BE462C" w:rsidP="00BE462C">
            <w:pPr>
              <w:rPr>
                <w:rFonts w:ascii="Arial" w:hAnsi="Arial" w:cs="Arial"/>
                <w:sz w:val="4"/>
                <w:szCs w:val="4"/>
                <w:lang w:val="cy-GB"/>
              </w:rPr>
            </w:pPr>
          </w:p>
        </w:tc>
      </w:tr>
      <w:tr w:rsidR="00BE462C" w:rsidRPr="008D07ED" w14:paraId="28A3864B" w14:textId="77777777" w:rsidTr="00201EE3">
        <w:trPr>
          <w:trHeight w:val="884"/>
        </w:trPr>
        <w:tc>
          <w:tcPr>
            <w:tcW w:w="5954" w:type="dxa"/>
            <w:gridSpan w:val="5"/>
            <w:shd w:val="clear" w:color="auto" w:fill="9CC2E5"/>
          </w:tcPr>
          <w:p w14:paraId="3DD04EE2" w14:textId="78330D7A" w:rsidR="00BE462C" w:rsidRPr="008D07ED" w:rsidRDefault="001E3B15" w:rsidP="00BE462C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Manylion y sefydliad</w:t>
            </w:r>
          </w:p>
          <w:p w14:paraId="3B84B77B" w14:textId="3EFD33D1" w:rsidR="00BE462C" w:rsidRPr="008D07ED" w:rsidRDefault="00BE462C" w:rsidP="001E3B15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cy-GB"/>
              </w:rPr>
            </w:pPr>
            <w:r w:rsidRPr="008D07E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(</w:t>
            </w:r>
            <w:r w:rsidR="001E3B15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dewiso</w:t>
            </w:r>
            <w:r w:rsidRPr="008D07E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l – </w:t>
            </w:r>
            <w:r w:rsidR="001E3B15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ond defnyddir yn adran ‘sefydliadau Ymwybyddiaeth am Awtistiaeth’ i hyrwyddo’r sefydliad os dymunir</w:t>
            </w:r>
            <w:r w:rsidRPr="008D07E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)</w:t>
            </w:r>
          </w:p>
        </w:tc>
        <w:tc>
          <w:tcPr>
            <w:tcW w:w="4252" w:type="dxa"/>
            <w:gridSpan w:val="4"/>
            <w:shd w:val="clear" w:color="auto" w:fill="auto"/>
          </w:tcPr>
          <w:p w14:paraId="6D7FAFBD" w14:textId="77777777" w:rsidR="00BE462C" w:rsidRPr="008D07ED" w:rsidRDefault="00BE462C" w:rsidP="00BE462C">
            <w:pPr>
              <w:rPr>
                <w:rFonts w:ascii="Arial" w:hAnsi="Arial" w:cs="Arial"/>
                <w:lang w:val="cy-GB"/>
              </w:rPr>
            </w:pPr>
          </w:p>
          <w:p w14:paraId="5872012A" w14:textId="77777777" w:rsidR="00BE462C" w:rsidRPr="008D07ED" w:rsidRDefault="00BE462C" w:rsidP="00BE462C">
            <w:pPr>
              <w:rPr>
                <w:rFonts w:ascii="Arial" w:hAnsi="Arial" w:cs="Arial"/>
                <w:lang w:val="cy-GB"/>
              </w:rPr>
            </w:pPr>
          </w:p>
        </w:tc>
      </w:tr>
      <w:tr w:rsidR="00BE462C" w:rsidRPr="008D07ED" w14:paraId="31F8B0C6" w14:textId="77777777" w:rsidTr="00201EE3">
        <w:tc>
          <w:tcPr>
            <w:tcW w:w="5954" w:type="dxa"/>
            <w:gridSpan w:val="5"/>
            <w:shd w:val="clear" w:color="auto" w:fill="9CC2E5"/>
          </w:tcPr>
          <w:p w14:paraId="603F8E3C" w14:textId="5B099C2E" w:rsidR="00BE462C" w:rsidRPr="008D07ED" w:rsidRDefault="00BE462C" w:rsidP="00BE462C">
            <w:pPr>
              <w:rPr>
                <w:rFonts w:ascii="Arial" w:hAnsi="Arial" w:cs="Arial"/>
                <w:b/>
                <w:lang w:val="cy-GB"/>
              </w:rPr>
            </w:pPr>
            <w:r w:rsidRPr="008D07ED">
              <w:rPr>
                <w:rFonts w:ascii="Arial" w:hAnsi="Arial" w:cs="Arial"/>
                <w:b/>
                <w:lang w:val="cy-GB"/>
              </w:rPr>
              <w:t>N</w:t>
            </w:r>
            <w:r w:rsidR="001E3B15">
              <w:rPr>
                <w:rFonts w:ascii="Arial" w:hAnsi="Arial" w:cs="Arial"/>
                <w:b/>
                <w:lang w:val="cy-GB"/>
              </w:rPr>
              <w:t xml:space="preserve">ifer y bobl yn y sefydliad sydd </w:t>
            </w:r>
            <w:r w:rsidR="008E5C1A">
              <w:rPr>
                <w:rFonts w:ascii="Arial" w:hAnsi="Arial" w:cs="Arial"/>
                <w:b/>
                <w:lang w:val="cy-GB"/>
              </w:rPr>
              <w:t>â</w:t>
            </w:r>
            <w:r w:rsidR="001E3B15">
              <w:rPr>
                <w:rFonts w:ascii="Arial" w:hAnsi="Arial" w:cs="Arial"/>
                <w:b/>
                <w:lang w:val="cy-GB"/>
              </w:rPr>
              <w:t xml:space="preserve"> chysylltiad uniongyrchol ag unigolion</w:t>
            </w:r>
            <w:r w:rsidR="005B2A14" w:rsidRPr="008D07ED">
              <w:rPr>
                <w:rFonts w:ascii="Arial" w:hAnsi="Arial" w:cs="Arial"/>
                <w:b/>
                <w:color w:val="000000" w:themeColor="text1"/>
                <w:lang w:val="cy-GB"/>
              </w:rPr>
              <w:t>*</w:t>
            </w:r>
          </w:p>
          <w:p w14:paraId="2463C383" w14:textId="057FC141" w:rsidR="00BE462C" w:rsidRPr="008D07ED" w:rsidRDefault="00BE462C" w:rsidP="001E3B15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lang w:val="cy-GB"/>
              </w:rPr>
            </w:pPr>
            <w:r w:rsidRPr="008D07ED">
              <w:rPr>
                <w:rFonts w:ascii="Arial" w:hAnsi="Arial" w:cs="Arial"/>
                <w:bCs/>
                <w:i/>
                <w:iCs/>
                <w:sz w:val="20"/>
                <w:szCs w:val="20"/>
                <w:lang w:val="cy-GB"/>
              </w:rPr>
              <w:t>(</w:t>
            </w:r>
            <w:r w:rsidR="001E3B15">
              <w:rPr>
                <w:rFonts w:ascii="Arial" w:hAnsi="Arial" w:cs="Arial"/>
                <w:bCs/>
                <w:i/>
                <w:iCs/>
                <w:sz w:val="20"/>
                <w:szCs w:val="20"/>
                <w:lang w:val="cy-GB"/>
              </w:rPr>
              <w:t xml:space="preserve">noder y bydd disgwyl i </w:t>
            </w:r>
            <w:r w:rsidRPr="008D07ED">
              <w:rPr>
                <w:rFonts w:ascii="Arial" w:hAnsi="Arial" w:cs="Arial"/>
                <w:bCs/>
                <w:i/>
                <w:iCs/>
                <w:sz w:val="20"/>
                <w:szCs w:val="20"/>
                <w:lang w:val="cy-GB"/>
              </w:rPr>
              <w:t xml:space="preserve">100% </w:t>
            </w:r>
            <w:r w:rsidR="001E3B15">
              <w:rPr>
                <w:rFonts w:ascii="Arial" w:hAnsi="Arial" w:cs="Arial"/>
                <w:bCs/>
                <w:i/>
                <w:iCs/>
                <w:sz w:val="20"/>
                <w:szCs w:val="20"/>
                <w:lang w:val="cy-GB"/>
              </w:rPr>
              <w:t xml:space="preserve">o staff gwblhau’r ffurflen yn llwyddiannus os oes llai na 25 o aelodau tîm, </w:t>
            </w:r>
            <w:r w:rsidR="005B2A14" w:rsidRPr="008D07ED">
              <w:rPr>
                <w:rFonts w:ascii="Arial" w:hAnsi="Arial" w:cs="Arial"/>
                <w:bCs/>
                <w:i/>
                <w:iCs/>
                <w:sz w:val="20"/>
                <w:szCs w:val="20"/>
                <w:lang w:val="cy-GB"/>
              </w:rPr>
              <w:t>8</w:t>
            </w:r>
            <w:r w:rsidRPr="008D07ED">
              <w:rPr>
                <w:rFonts w:ascii="Arial" w:hAnsi="Arial" w:cs="Arial"/>
                <w:bCs/>
                <w:i/>
                <w:iCs/>
                <w:sz w:val="20"/>
                <w:szCs w:val="20"/>
                <w:lang w:val="cy-GB"/>
              </w:rPr>
              <w:t xml:space="preserve">0% </w:t>
            </w:r>
            <w:r w:rsidR="001E3B15">
              <w:rPr>
                <w:rFonts w:ascii="Arial" w:hAnsi="Arial" w:cs="Arial"/>
                <w:bCs/>
                <w:i/>
                <w:iCs/>
                <w:sz w:val="20"/>
                <w:szCs w:val="20"/>
                <w:lang w:val="cy-GB"/>
              </w:rPr>
              <w:t>os oes mwy na</w:t>
            </w:r>
            <w:r w:rsidRPr="008D07ED">
              <w:rPr>
                <w:rFonts w:ascii="Arial" w:hAnsi="Arial" w:cs="Arial"/>
                <w:bCs/>
                <w:i/>
                <w:iCs/>
                <w:sz w:val="20"/>
                <w:szCs w:val="20"/>
                <w:lang w:val="cy-GB"/>
              </w:rPr>
              <w:t xml:space="preserve"> 25 </w:t>
            </w:r>
            <w:r w:rsidR="001E3B15">
              <w:rPr>
                <w:rFonts w:ascii="Arial" w:hAnsi="Arial" w:cs="Arial"/>
                <w:bCs/>
                <w:i/>
                <w:iCs/>
                <w:sz w:val="20"/>
                <w:szCs w:val="20"/>
                <w:lang w:val="cy-GB"/>
              </w:rPr>
              <w:t>o aelodau tîm</w:t>
            </w:r>
            <w:r w:rsidRPr="008D07ED">
              <w:rPr>
                <w:rFonts w:ascii="Arial" w:hAnsi="Arial" w:cs="Arial"/>
                <w:bCs/>
                <w:i/>
                <w:iCs/>
                <w:sz w:val="20"/>
                <w:szCs w:val="20"/>
                <w:lang w:val="cy-GB"/>
              </w:rPr>
              <w:t>)</w:t>
            </w:r>
          </w:p>
        </w:tc>
        <w:tc>
          <w:tcPr>
            <w:tcW w:w="4252" w:type="dxa"/>
            <w:gridSpan w:val="4"/>
            <w:shd w:val="clear" w:color="auto" w:fill="auto"/>
          </w:tcPr>
          <w:p w14:paraId="22505162" w14:textId="77777777" w:rsidR="00BE462C" w:rsidRPr="008D07ED" w:rsidRDefault="00BE462C" w:rsidP="00BE462C">
            <w:pPr>
              <w:rPr>
                <w:rFonts w:ascii="Arial" w:hAnsi="Arial" w:cs="Arial"/>
                <w:lang w:val="cy-GB"/>
              </w:rPr>
            </w:pPr>
          </w:p>
          <w:p w14:paraId="7E4ED971" w14:textId="77777777" w:rsidR="00BE462C" w:rsidRPr="008D07ED" w:rsidRDefault="00BE462C" w:rsidP="00BE462C">
            <w:pPr>
              <w:rPr>
                <w:rFonts w:ascii="Arial" w:hAnsi="Arial" w:cs="Arial"/>
                <w:lang w:val="cy-GB"/>
              </w:rPr>
            </w:pPr>
          </w:p>
        </w:tc>
      </w:tr>
      <w:tr w:rsidR="00BE462C" w:rsidRPr="008D07ED" w14:paraId="0BB3CE0B" w14:textId="77777777" w:rsidTr="00201EE3">
        <w:tc>
          <w:tcPr>
            <w:tcW w:w="5954" w:type="dxa"/>
            <w:gridSpan w:val="5"/>
            <w:shd w:val="clear" w:color="auto" w:fill="9CC2E5"/>
          </w:tcPr>
          <w:p w14:paraId="2CA264FC" w14:textId="072CDD2A" w:rsidR="00BE462C" w:rsidRPr="008D07ED" w:rsidRDefault="00BE462C" w:rsidP="001E3B15">
            <w:pPr>
              <w:rPr>
                <w:rFonts w:ascii="Arial" w:hAnsi="Arial" w:cs="Arial"/>
                <w:b/>
                <w:lang w:val="cy-GB"/>
              </w:rPr>
            </w:pPr>
            <w:r w:rsidRPr="008D07ED">
              <w:rPr>
                <w:rFonts w:ascii="Arial" w:hAnsi="Arial" w:cs="Arial"/>
                <w:b/>
                <w:lang w:val="cy-GB"/>
              </w:rPr>
              <w:t>N</w:t>
            </w:r>
            <w:r w:rsidR="001E3B15">
              <w:rPr>
                <w:rFonts w:ascii="Arial" w:hAnsi="Arial" w:cs="Arial"/>
                <w:b/>
                <w:lang w:val="cy-GB"/>
              </w:rPr>
              <w:t>ifer y bobl yn y sefydliad sydd wedi cwblhau’r cynllun achrediad Ymwybyddiaeth am Awtistiaeth</w:t>
            </w:r>
          </w:p>
        </w:tc>
        <w:tc>
          <w:tcPr>
            <w:tcW w:w="4252" w:type="dxa"/>
            <w:gridSpan w:val="4"/>
            <w:shd w:val="clear" w:color="auto" w:fill="auto"/>
          </w:tcPr>
          <w:p w14:paraId="6D08F534" w14:textId="77777777" w:rsidR="00BE462C" w:rsidRPr="008D07ED" w:rsidRDefault="00BE462C" w:rsidP="00BE462C">
            <w:pPr>
              <w:rPr>
                <w:rFonts w:ascii="Arial" w:hAnsi="Arial" w:cs="Arial"/>
                <w:lang w:val="cy-GB"/>
              </w:rPr>
            </w:pPr>
          </w:p>
        </w:tc>
      </w:tr>
      <w:tr w:rsidR="00BE462C" w:rsidRPr="008D07ED" w14:paraId="23F1873C" w14:textId="77777777" w:rsidTr="00201EE3">
        <w:tc>
          <w:tcPr>
            <w:tcW w:w="5954" w:type="dxa"/>
            <w:gridSpan w:val="5"/>
            <w:shd w:val="clear" w:color="auto" w:fill="9CC2E5"/>
          </w:tcPr>
          <w:p w14:paraId="5F910D8C" w14:textId="650E6275" w:rsidR="00BE462C" w:rsidRPr="008D07ED" w:rsidRDefault="001E3B15" w:rsidP="00BE462C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Enw’r sefydliad fel y’i cofnodir yn y cynllun Ymwybyddiaeth am Awtistiaeth </w:t>
            </w:r>
            <w:r w:rsidR="00BE462C" w:rsidRPr="008D07ED">
              <w:rPr>
                <w:rFonts w:ascii="Arial" w:hAnsi="Arial" w:cs="Arial"/>
                <w:b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lang w:val="cy-GB"/>
              </w:rPr>
              <w:t xml:space="preserve"> </w:t>
            </w:r>
          </w:p>
          <w:p w14:paraId="0BF4431B" w14:textId="0D6C58F5" w:rsidR="00BE462C" w:rsidRPr="008D07ED" w:rsidRDefault="00BE462C" w:rsidP="0070123A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cy-GB"/>
              </w:rPr>
            </w:pPr>
            <w:r w:rsidRPr="008D07E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(</w:t>
            </w:r>
            <w:r w:rsidR="001E3B15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h.y.</w:t>
            </w:r>
            <w:r w:rsidRPr="008D07E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</w:t>
            </w:r>
            <w:r w:rsidR="001E3B15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dylai pob aelod o staff roi</w:t>
            </w:r>
            <w:r w:rsidR="0070123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’r un manylion yn adran cwmni/ gwasanaeth</w:t>
            </w:r>
            <w:r w:rsidRPr="008D07E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</w:t>
            </w:r>
            <w:r w:rsidR="0070123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ar </w:t>
            </w:r>
            <w:r w:rsidR="001E3B15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ffurflen a</w:t>
            </w:r>
            <w:r w:rsidR="0070123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rdystio</w:t>
            </w:r>
            <w:r w:rsidR="001E3B15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 xml:space="preserve"> Ymwybyddiaeth am Awtistiaeth</w:t>
            </w:r>
            <w:r w:rsidRPr="008D07E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)</w:t>
            </w:r>
          </w:p>
        </w:tc>
        <w:tc>
          <w:tcPr>
            <w:tcW w:w="4252" w:type="dxa"/>
            <w:gridSpan w:val="4"/>
            <w:shd w:val="clear" w:color="auto" w:fill="auto"/>
          </w:tcPr>
          <w:p w14:paraId="34BF24BF" w14:textId="77777777" w:rsidR="00BE462C" w:rsidRPr="008D07ED" w:rsidRDefault="00BE462C" w:rsidP="00BE462C">
            <w:pPr>
              <w:rPr>
                <w:rFonts w:ascii="Arial" w:hAnsi="Arial" w:cs="Arial"/>
                <w:lang w:val="cy-GB"/>
              </w:rPr>
            </w:pPr>
          </w:p>
        </w:tc>
      </w:tr>
      <w:tr w:rsidR="00BE462C" w:rsidRPr="008D07ED" w14:paraId="4A57A388" w14:textId="77777777" w:rsidTr="00201EE3">
        <w:tc>
          <w:tcPr>
            <w:tcW w:w="5954" w:type="dxa"/>
            <w:gridSpan w:val="5"/>
            <w:shd w:val="clear" w:color="auto" w:fill="9CC2E5"/>
          </w:tcPr>
          <w:p w14:paraId="03DDC618" w14:textId="3844914A" w:rsidR="00BE462C" w:rsidRPr="008D07ED" w:rsidRDefault="0070123A" w:rsidP="00BE462C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Manylion Cyswllt</w:t>
            </w:r>
          </w:p>
          <w:p w14:paraId="6E052A28" w14:textId="7D920E26" w:rsidR="00BE462C" w:rsidRPr="008D07ED" w:rsidRDefault="00BE462C" w:rsidP="0070123A">
            <w:pPr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</w:pPr>
            <w:r w:rsidRPr="008D07E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(</w:t>
            </w:r>
            <w:r w:rsidR="0070123A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nodwch o leiaf un enw a chyfeiriad e-bost cysylltiedig</w:t>
            </w:r>
            <w:r w:rsidRPr="008D07ED">
              <w:rPr>
                <w:rFonts w:ascii="Arial" w:hAnsi="Arial" w:cs="Arial"/>
                <w:i/>
                <w:iCs/>
                <w:sz w:val="20"/>
                <w:szCs w:val="20"/>
                <w:lang w:val="cy-GB"/>
              </w:rPr>
              <w:t>)</w:t>
            </w:r>
          </w:p>
        </w:tc>
        <w:tc>
          <w:tcPr>
            <w:tcW w:w="4252" w:type="dxa"/>
            <w:gridSpan w:val="4"/>
            <w:shd w:val="clear" w:color="auto" w:fill="auto"/>
          </w:tcPr>
          <w:p w14:paraId="572F3D83" w14:textId="77777777" w:rsidR="00BE462C" w:rsidRPr="008D07ED" w:rsidRDefault="00BE462C" w:rsidP="00BE462C">
            <w:pPr>
              <w:rPr>
                <w:rFonts w:ascii="Arial" w:hAnsi="Arial" w:cs="Arial"/>
                <w:lang w:val="cy-GB"/>
              </w:rPr>
            </w:pPr>
          </w:p>
        </w:tc>
      </w:tr>
      <w:tr w:rsidR="00BE462C" w:rsidRPr="008D07ED" w14:paraId="5938D3F6" w14:textId="77777777" w:rsidTr="00201EE3">
        <w:trPr>
          <w:trHeight w:val="347"/>
        </w:trPr>
        <w:tc>
          <w:tcPr>
            <w:tcW w:w="5954" w:type="dxa"/>
            <w:gridSpan w:val="5"/>
            <w:shd w:val="clear" w:color="auto" w:fill="9CC2E5"/>
          </w:tcPr>
          <w:p w14:paraId="1F296330" w14:textId="2DE479B4" w:rsidR="00BE462C" w:rsidRPr="008D07ED" w:rsidRDefault="0070123A" w:rsidP="0070123A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Gwybodaeth ychwanegol</w:t>
            </w:r>
            <w:r w:rsidR="00662962" w:rsidRPr="008D07ED">
              <w:rPr>
                <w:rFonts w:ascii="Arial" w:hAnsi="Arial" w:cs="Arial"/>
                <w:b/>
                <w:lang w:val="cy-GB"/>
              </w:rPr>
              <w:t xml:space="preserve"> / </w:t>
            </w:r>
            <w:r>
              <w:rPr>
                <w:rFonts w:ascii="Arial" w:hAnsi="Arial" w:cs="Arial"/>
                <w:b/>
                <w:lang w:val="cy-GB"/>
              </w:rPr>
              <w:t>adborth</w:t>
            </w:r>
          </w:p>
        </w:tc>
        <w:tc>
          <w:tcPr>
            <w:tcW w:w="4252" w:type="dxa"/>
            <w:gridSpan w:val="4"/>
            <w:shd w:val="clear" w:color="auto" w:fill="auto"/>
          </w:tcPr>
          <w:p w14:paraId="11CEE68E" w14:textId="77777777" w:rsidR="00BE462C" w:rsidRPr="008D07ED" w:rsidRDefault="00BE462C" w:rsidP="00BE462C">
            <w:pPr>
              <w:rPr>
                <w:rFonts w:ascii="Arial" w:hAnsi="Arial" w:cs="Arial"/>
                <w:lang w:val="cy-GB"/>
              </w:rPr>
            </w:pPr>
          </w:p>
          <w:p w14:paraId="5A3FB613" w14:textId="77777777" w:rsidR="00BE462C" w:rsidRPr="008D07ED" w:rsidRDefault="00BE462C" w:rsidP="00BE462C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74287522" w14:textId="77777777" w:rsidR="00446D60" w:rsidRPr="00201EE3" w:rsidRDefault="00446D60" w:rsidP="00D44B76">
      <w:pPr>
        <w:jc w:val="center"/>
        <w:rPr>
          <w:rFonts w:ascii="Arial" w:hAnsi="Arial" w:cs="Arial"/>
          <w:b/>
          <w:sz w:val="12"/>
          <w:szCs w:val="12"/>
        </w:rPr>
      </w:pPr>
    </w:p>
    <w:p w14:paraId="7173F76E" w14:textId="33A986DC" w:rsidR="00201EE3" w:rsidRPr="0070123A" w:rsidRDefault="0070123A" w:rsidP="00201EE3">
      <w:pPr>
        <w:jc w:val="center"/>
        <w:rPr>
          <w:rFonts w:ascii="Arial" w:hAnsi="Arial" w:cs="Arial"/>
          <w:b/>
          <w:lang w:val="cy-GB"/>
        </w:rPr>
      </w:pPr>
      <w:r w:rsidRPr="0070123A">
        <w:rPr>
          <w:rFonts w:ascii="Arial" w:hAnsi="Arial" w:cs="Arial"/>
          <w:b/>
          <w:lang w:val="cy-GB"/>
        </w:rPr>
        <w:t>Llenwch y ffurflen hon a’</w:t>
      </w:r>
      <w:r>
        <w:rPr>
          <w:rFonts w:ascii="Arial" w:hAnsi="Arial" w:cs="Arial"/>
          <w:b/>
          <w:lang w:val="cy-GB"/>
        </w:rPr>
        <w:t>i</w:t>
      </w:r>
      <w:r w:rsidRPr="0070123A">
        <w:rPr>
          <w:rFonts w:ascii="Arial" w:hAnsi="Arial" w:cs="Arial"/>
          <w:b/>
          <w:lang w:val="cy-GB"/>
        </w:rPr>
        <w:t xml:space="preserve"> e-bostio i</w:t>
      </w:r>
      <w:r w:rsidR="00DB1801" w:rsidRPr="0070123A">
        <w:rPr>
          <w:rFonts w:ascii="Arial" w:hAnsi="Arial" w:cs="Arial"/>
          <w:b/>
          <w:lang w:val="cy-GB"/>
        </w:rPr>
        <w:t xml:space="preserve"> </w:t>
      </w:r>
      <w:hyperlink r:id="rId19" w:history="1">
        <w:r w:rsidR="0045586B" w:rsidRPr="0070123A">
          <w:rPr>
            <w:rStyle w:val="Hyperlink"/>
            <w:rFonts w:ascii="Arial" w:hAnsi="Arial" w:cs="Arial"/>
            <w:b/>
            <w:lang w:val="cy-GB"/>
          </w:rPr>
          <w:t>AutismWales@WLGA.gov.uk</w:t>
        </w:r>
      </w:hyperlink>
      <w:r w:rsidR="00DB1801" w:rsidRPr="0070123A">
        <w:rPr>
          <w:rFonts w:ascii="Arial" w:hAnsi="Arial" w:cs="Arial"/>
          <w:b/>
          <w:lang w:val="cy-GB"/>
        </w:rPr>
        <w:t xml:space="preserve"> </w:t>
      </w:r>
      <w:r w:rsidRPr="0070123A">
        <w:rPr>
          <w:rFonts w:ascii="Arial" w:hAnsi="Arial" w:cs="Arial"/>
          <w:b/>
          <w:lang w:val="cy-GB"/>
        </w:rPr>
        <w:t>er mwyn derbyn tystysgrif personol I’ch sefydliad</w:t>
      </w:r>
      <w:r w:rsidR="00201EE3" w:rsidRPr="0070123A">
        <w:rPr>
          <w:rFonts w:ascii="Arial" w:hAnsi="Arial" w:cs="Arial"/>
          <w:b/>
          <w:lang w:val="cy-GB"/>
        </w:rPr>
        <w:t>.</w:t>
      </w:r>
    </w:p>
    <w:p w14:paraId="6C8A678E" w14:textId="77777777" w:rsidR="00201EE3" w:rsidRPr="0070123A" w:rsidRDefault="00201EE3" w:rsidP="00201EE3">
      <w:pPr>
        <w:jc w:val="center"/>
        <w:rPr>
          <w:rFonts w:ascii="Arial" w:hAnsi="Arial" w:cs="Arial"/>
          <w:b/>
          <w:sz w:val="12"/>
          <w:szCs w:val="12"/>
          <w:lang w:val="cy-GB"/>
        </w:rPr>
      </w:pPr>
    </w:p>
    <w:p w14:paraId="5E795A48" w14:textId="68DCE5AA" w:rsidR="00201EE3" w:rsidRPr="0070123A" w:rsidRDefault="005B2A14" w:rsidP="00201EE3">
      <w:pPr>
        <w:jc w:val="center"/>
        <w:rPr>
          <w:rFonts w:ascii="Arial" w:hAnsi="Arial" w:cs="Arial"/>
          <w:bCs/>
          <w:i/>
          <w:iCs/>
          <w:sz w:val="22"/>
          <w:szCs w:val="22"/>
          <w:lang w:val="cy-GB"/>
        </w:rPr>
      </w:pPr>
      <w:r w:rsidRPr="0070123A">
        <w:rPr>
          <w:rFonts w:ascii="Arial" w:hAnsi="Arial" w:cs="Arial"/>
          <w:b/>
          <w:i/>
          <w:iCs/>
          <w:color w:val="000000" w:themeColor="text1"/>
          <w:sz w:val="22"/>
          <w:szCs w:val="22"/>
          <w:lang w:val="cy-GB"/>
        </w:rPr>
        <w:t>*</w:t>
      </w:r>
      <w:r w:rsidR="0070123A">
        <w:rPr>
          <w:rFonts w:ascii="Arial" w:hAnsi="Arial" w:cs="Arial"/>
          <w:bCs/>
          <w:i/>
          <w:iCs/>
          <w:sz w:val="22"/>
          <w:szCs w:val="22"/>
          <w:lang w:val="cy-GB"/>
        </w:rPr>
        <w:t>Cysylltwch a’r Tim Awtistiaeth Cenedlaethol i drafod os yw eich sefydliad yn fawr/cymhleth iawn</w:t>
      </w:r>
      <w:r w:rsidR="00201EE3" w:rsidRPr="0070123A">
        <w:rPr>
          <w:rFonts w:ascii="Arial" w:hAnsi="Arial" w:cs="Arial"/>
          <w:bCs/>
          <w:i/>
          <w:iCs/>
          <w:sz w:val="22"/>
          <w:szCs w:val="22"/>
          <w:lang w:val="cy-GB"/>
        </w:rPr>
        <w:t xml:space="preserve"> </w:t>
      </w:r>
      <w:r w:rsidR="0070123A">
        <w:rPr>
          <w:rFonts w:ascii="Arial" w:hAnsi="Arial" w:cs="Arial"/>
          <w:bCs/>
          <w:i/>
          <w:iCs/>
          <w:sz w:val="22"/>
          <w:szCs w:val="22"/>
          <w:lang w:val="cy-GB"/>
        </w:rPr>
        <w:t>gan fod posibl defnyddio dull graddol ar gyfer y cynllun hwn</w:t>
      </w:r>
      <w:r w:rsidR="00201EE3" w:rsidRPr="0070123A">
        <w:rPr>
          <w:rFonts w:ascii="Arial" w:hAnsi="Arial" w:cs="Arial"/>
          <w:bCs/>
          <w:i/>
          <w:iCs/>
          <w:sz w:val="22"/>
          <w:szCs w:val="22"/>
          <w:lang w:val="cy-GB"/>
        </w:rPr>
        <w:t xml:space="preserve"> </w:t>
      </w:r>
      <w:r w:rsidR="0070123A">
        <w:rPr>
          <w:rFonts w:ascii="Arial" w:hAnsi="Arial" w:cs="Arial"/>
          <w:bCs/>
          <w:i/>
          <w:iCs/>
          <w:sz w:val="22"/>
          <w:szCs w:val="22"/>
          <w:lang w:val="cy-GB"/>
        </w:rPr>
        <w:t>i’w gwblhau fesul adran</w:t>
      </w:r>
      <w:r w:rsidR="00201EE3" w:rsidRPr="0070123A">
        <w:rPr>
          <w:rFonts w:ascii="Arial" w:hAnsi="Arial" w:cs="Arial"/>
          <w:bCs/>
          <w:i/>
          <w:iCs/>
          <w:sz w:val="22"/>
          <w:szCs w:val="22"/>
          <w:lang w:val="cy-GB"/>
        </w:rPr>
        <w:t xml:space="preserve">.  </w:t>
      </w:r>
    </w:p>
    <w:p w14:paraId="2531DA16" w14:textId="070DFC44" w:rsidR="005B2A14" w:rsidRPr="00201EE3" w:rsidRDefault="0070123A" w:rsidP="00201EE3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  <w:lang w:val="cy-GB"/>
        </w:rPr>
        <w:t>Edrychwn ymlaen at glywed gennych</w:t>
      </w:r>
      <w:r w:rsidR="00201EE3" w:rsidRPr="0070123A">
        <w:rPr>
          <w:rFonts w:ascii="Arial" w:hAnsi="Arial" w:cs="Arial"/>
          <w:bCs/>
          <w:i/>
          <w:iCs/>
          <w:sz w:val="22"/>
          <w:szCs w:val="22"/>
          <w:lang w:val="cy-GB"/>
        </w:rPr>
        <w:t>.</w:t>
      </w:r>
    </w:p>
    <w:sectPr w:rsidR="005B2A14" w:rsidRPr="00201EE3" w:rsidSect="00201EE3">
      <w:footerReference w:type="default" r:id="rId20"/>
      <w:pgSz w:w="11906" w:h="16838"/>
      <w:pgMar w:top="851" w:right="851" w:bottom="567" w:left="851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5E8C6" w14:textId="77777777" w:rsidR="00C753B6" w:rsidRDefault="00C753B6" w:rsidP="00446D60">
      <w:r>
        <w:separator/>
      </w:r>
    </w:p>
  </w:endnote>
  <w:endnote w:type="continuationSeparator" w:id="0">
    <w:p w14:paraId="16749104" w14:textId="77777777" w:rsidR="00C753B6" w:rsidRDefault="00C753B6" w:rsidP="0044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1432A" w14:textId="2C218665" w:rsidR="00446D60" w:rsidRPr="008E5C1A" w:rsidRDefault="008E5C1A" w:rsidP="00446D60">
    <w:pPr>
      <w:pStyle w:val="Footer"/>
      <w:jc w:val="right"/>
      <w:rPr>
        <w:rFonts w:ascii="Arial" w:hAnsi="Arial" w:cs="Arial"/>
        <w:b/>
        <w:sz w:val="16"/>
        <w:szCs w:val="16"/>
        <w:lang w:val="cy-GB"/>
      </w:rPr>
    </w:pPr>
    <w:r w:rsidRPr="008E5C1A">
      <w:rPr>
        <w:rFonts w:ascii="Arial" w:hAnsi="Arial" w:cs="Arial"/>
        <w:b/>
        <w:sz w:val="16"/>
        <w:szCs w:val="16"/>
        <w:lang w:val="cy-GB"/>
      </w:rPr>
      <w:t>Cais Sefydliad Ymwybyddiaeth am Awtistiaeth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22986" w14:textId="77777777" w:rsidR="00C753B6" w:rsidRDefault="00C753B6" w:rsidP="00446D60">
      <w:r>
        <w:separator/>
      </w:r>
    </w:p>
  </w:footnote>
  <w:footnote w:type="continuationSeparator" w:id="0">
    <w:p w14:paraId="2399CD88" w14:textId="77777777" w:rsidR="00C753B6" w:rsidRDefault="00C753B6" w:rsidP="00446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0931F2"/>
    <w:multiLevelType w:val="multilevel"/>
    <w:tmpl w:val="98FA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B76"/>
    <w:rsid w:val="00030179"/>
    <w:rsid w:val="00087017"/>
    <w:rsid w:val="001A39D3"/>
    <w:rsid w:val="001B3A6D"/>
    <w:rsid w:val="001C5C38"/>
    <w:rsid w:val="001D2F62"/>
    <w:rsid w:val="001E3B15"/>
    <w:rsid w:val="00201EE3"/>
    <w:rsid w:val="00267902"/>
    <w:rsid w:val="00297150"/>
    <w:rsid w:val="002B0512"/>
    <w:rsid w:val="002B4A35"/>
    <w:rsid w:val="00413DC5"/>
    <w:rsid w:val="00420F81"/>
    <w:rsid w:val="00440F7A"/>
    <w:rsid w:val="00446D60"/>
    <w:rsid w:val="0045586B"/>
    <w:rsid w:val="004A7494"/>
    <w:rsid w:val="004C77AF"/>
    <w:rsid w:val="005A13E2"/>
    <w:rsid w:val="005B2A14"/>
    <w:rsid w:val="005C1FB9"/>
    <w:rsid w:val="00662962"/>
    <w:rsid w:val="006B3006"/>
    <w:rsid w:val="006B5252"/>
    <w:rsid w:val="0070123A"/>
    <w:rsid w:val="007A3680"/>
    <w:rsid w:val="007F4199"/>
    <w:rsid w:val="008919F2"/>
    <w:rsid w:val="008D07ED"/>
    <w:rsid w:val="008E5C1A"/>
    <w:rsid w:val="008E6F09"/>
    <w:rsid w:val="009354BB"/>
    <w:rsid w:val="00971C8E"/>
    <w:rsid w:val="009807AA"/>
    <w:rsid w:val="00A1043B"/>
    <w:rsid w:val="00AA1B88"/>
    <w:rsid w:val="00AE35D5"/>
    <w:rsid w:val="00AE68BC"/>
    <w:rsid w:val="00BE462C"/>
    <w:rsid w:val="00BF4F67"/>
    <w:rsid w:val="00C753B6"/>
    <w:rsid w:val="00CA0490"/>
    <w:rsid w:val="00CA162A"/>
    <w:rsid w:val="00D30968"/>
    <w:rsid w:val="00D44B76"/>
    <w:rsid w:val="00D85559"/>
    <w:rsid w:val="00DB1801"/>
    <w:rsid w:val="00DD09D6"/>
    <w:rsid w:val="00F2262E"/>
    <w:rsid w:val="00F5353F"/>
    <w:rsid w:val="00F96D2B"/>
    <w:rsid w:val="00FC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377F8DE"/>
  <w15:chartTrackingRefBased/>
  <w15:docId w15:val="{A082DB61-45DB-4DF8-AB3F-9494076E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44B76"/>
    <w:rPr>
      <w:color w:val="0000FF"/>
      <w:u w:val="single"/>
    </w:rPr>
  </w:style>
  <w:style w:type="paragraph" w:styleId="Header">
    <w:name w:val="header"/>
    <w:basedOn w:val="Normal"/>
    <w:link w:val="HeaderChar"/>
    <w:rsid w:val="00446D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46D60"/>
    <w:rPr>
      <w:sz w:val="24"/>
      <w:szCs w:val="24"/>
    </w:rPr>
  </w:style>
  <w:style w:type="paragraph" w:styleId="Footer">
    <w:name w:val="footer"/>
    <w:basedOn w:val="Normal"/>
    <w:link w:val="FooterChar"/>
    <w:rsid w:val="00446D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46D60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4558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BF4F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4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4F67"/>
  </w:style>
  <w:style w:type="paragraph" w:styleId="CommentSubject">
    <w:name w:val="annotation subject"/>
    <w:basedOn w:val="CommentText"/>
    <w:next w:val="CommentText"/>
    <w:link w:val="CommentSubjectChar"/>
    <w:rsid w:val="00BF4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4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utismwales.org/cy/gwasanaethau-cymunedol/rwyn-gweithio-ym-maes-hamdden-a-chwaraeon/cynllun-hyfforddi-ardystio-hamdden/" TargetMode="External"/><Relationship Id="rId18" Type="http://schemas.openxmlformats.org/officeDocument/2006/relationships/hyperlink" Target="https://autismwales.org/cy/gwasanaethau-cymunedol/rwyn-gweithio-ym-maes-tai/cynllun-hyfforddi-ardystiedig-tai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autismwales.org/cy/addysg/ardystiad-ymwybodol-o-awtistiaeth/" TargetMode="External"/><Relationship Id="rId17" Type="http://schemas.openxmlformats.org/officeDocument/2006/relationships/hyperlink" Target="https://autismwales.org/cy/cyflogaeth/rydw-in-gyflogwr/cynllun-adnoddau-dynol-i-ardystio-cyflogw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utismwales.org/cy/gwasanaethau-cymunedol/rwyn-gweithio-gyda-phlant-ym-maes-iechyd-a-gofal-cymdeithasol/cefnogi-plant-ag-asd-cyflwyniad-i-weithwyr-proffesiynol-iechyd-a-gofal-cymdeithaso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autismwales.org/cy/cyflogaeth/rwyn-cefnogi-pobl-awtistig-syn-ceisio-cyflogaeth/gweithio-gydar-cynllun-awtistiaeth/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AutismWales@WLGA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utismwales.org/cy/gwasanaethau-cymunedol/rwyn-gweithio-gyda-phobl-ifanc-oedolion-ym-maes-iechyd-a-gofal-cymdeithasol/cefnogi-oedolion-awtistig-cyflwyniad-i-weithwyr-proffesiynol-iechyd-a-gofal-cymdeithaso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652FBAE78D346A790DAA5308633FC" ma:contentTypeVersion="18" ma:contentTypeDescription="Create a new document." ma:contentTypeScope="" ma:versionID="5819e9c50b8f52ef2e4ca98df5cc387b">
  <xsd:schema xmlns:xsd="http://www.w3.org/2001/XMLSchema" xmlns:xs="http://www.w3.org/2001/XMLSchema" xmlns:p="http://schemas.microsoft.com/office/2006/metadata/properties" xmlns:ns2="4c4b4a05-e67f-41ba-841a-d2b86b8dea1a" xmlns:ns3="6c50f7f4-66d8-485e-84df-f704837f8ff2" targetNamespace="http://schemas.microsoft.com/office/2006/metadata/properties" ma:root="true" ma:fieldsID="0284f3d1af0ab482250e4302df903757" ns2:_="" ns3:_="">
    <xsd:import namespace="4c4b4a05-e67f-41ba-841a-d2b86b8dea1a"/>
    <xsd:import namespace="6c50f7f4-66d8-485e-84df-f704837f8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0041_SD1" minOccurs="0"/>
                <xsd:element ref="ns2:_x0041_SD2" minOccurs="0"/>
                <xsd:element ref="ns2:ASD_x0020_3" minOccurs="0"/>
                <xsd:element ref="ns2:ASD_x0020_4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Statu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b4a05-e67f-41ba-841a-d2b86b8de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x0041_SD1" ma:index="10" nillable="true" ma:displayName="ASD1" ma:internalName="_x0041_SD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n't know"/>
                    <xsd:enumeration value="delete"/>
                    <xsd:enumeration value="area or region doc"/>
                    <xsd:enumeration value="assessment and diagnosis children"/>
                    <xsd:enumeration value="autism bill"/>
                    <xsd:enumeration value="best practice"/>
                    <xsd:enumeration value="CMS"/>
                    <xsd:enumeration value="employment"/>
                    <xsd:enumeration value="finance"/>
                    <xsd:enumeration value="image"/>
                    <xsd:enumeration value="integrated autism service"/>
                    <xsd:enumeration value="LIN"/>
                    <xsd:enumeration value="NOMS"/>
                    <xsd:enumeration value="team docs"/>
                    <xsd:enumeration value="training/ presentation"/>
                    <xsd:enumeration value="translation"/>
                    <xsd:enumeration value="research"/>
                    <xsd:enumeration value="website"/>
                    <xsd:enumeration value="WG official docs"/>
                  </xsd:restriction>
                </xsd:simpleType>
              </xsd:element>
            </xsd:sequence>
          </xsd:extension>
        </xsd:complexContent>
      </xsd:complexType>
    </xsd:element>
    <xsd:element name="_x0041_SD2" ma:index="11" nillable="true" ma:displayName="ASD2" ma:description="area or health board" ma:internalName="_x0041_SD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MU HB"/>
                    <xsd:enumeration value="Aneurin Bevan"/>
                    <xsd:enumeration value="Anglesey"/>
                    <xsd:enumeration value="Betsi Cadwallader"/>
                    <xsd:enumeration value="Blaenau Gwent"/>
                    <xsd:enumeration value="Bridgend"/>
                    <xsd:enumeration value="Caerphilly"/>
                    <xsd:enumeration value="Cardiff"/>
                    <xsd:enumeration value="Cardiff Vale HB"/>
                    <xsd:enumeration value="Carms"/>
                    <xsd:enumeration value="Ceredigion"/>
                    <xsd:enumeration value="Conwy"/>
                    <xsd:enumeration value="Cwm Taf"/>
                    <xsd:enumeration value="Denbighshire"/>
                    <xsd:enumeration value="Flintshire"/>
                    <xsd:enumeration value="Gwynedd"/>
                    <xsd:enumeration value="Hywel Dda"/>
                    <xsd:enumeration value="Merthyr"/>
                    <xsd:enumeration value="Monmouthshire"/>
                    <xsd:enumeration value="Newport"/>
                    <xsd:enumeration value="NPT"/>
                    <xsd:enumeration value="Pembs"/>
                    <xsd:enumeration value="Powys"/>
                    <xsd:enumeration value="Powys HB"/>
                    <xsd:enumeration value="RCT"/>
                    <xsd:enumeration value="Swansea"/>
                    <xsd:enumeration value="Torfaen"/>
                    <xsd:enumeration value="VoG"/>
                    <xsd:enumeration value="WG"/>
                    <xsd:enumeration value="WLGA"/>
                    <xsd:enumeration value="Wrexham"/>
                  </xsd:restriction>
                </xsd:simpleType>
              </xsd:element>
            </xsd:sequence>
          </xsd:extension>
        </xsd:complexContent>
      </xsd:complexType>
    </xsd:element>
    <xsd:element name="ASD_x0020_3" ma:index="12" nillable="true" ma:displayName="ASD 3" ma:description="schemes and web areas" ma:internalName="ASD_x0020_3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 aware"/>
                    <xsd:enumeration value="can you see me"/>
                    <xsd:enumeration value="Clinician toolkit ADHD child"/>
                    <xsd:enumeration value="Clinician toolkit ASD adult"/>
                    <xsd:enumeration value="Clinician toolkit ASD child"/>
                    <xsd:enumeration value="CMS"/>
                    <xsd:enumeration value="emergency services"/>
                    <xsd:enumeration value="further education"/>
                    <xsd:enumeration value="growing with autism"/>
                    <xsd:enumeration value="health and social care"/>
                    <xsd:enumeration value="housing"/>
                    <xsd:enumeration value="IAS"/>
                    <xsd:enumeration value="LA pages"/>
                    <xsd:enumeration value="learning with autism"/>
                    <xsd:enumeration value="leisure"/>
                    <xsd:enumeration value="living with autism"/>
                    <xsd:enumeration value="Mental Health"/>
                    <xsd:enumeration value="Practitioner toolkit ADHD adult"/>
                    <xsd:enumeration value="Practitioner toolkit ASD Adult"/>
                    <xsd:enumeration value="Practitioner toolkit ASD child"/>
                    <xsd:enumeration value="secure area"/>
                    <xsd:enumeration value="service directory"/>
                    <xsd:enumeration value="Strategy area"/>
                    <xsd:enumeration value="training directory"/>
                    <xsd:enumeration value="working with autism"/>
                  </xsd:restriction>
                </xsd:simpleType>
              </xsd:element>
            </xsd:sequence>
          </xsd:extension>
        </xsd:complexContent>
      </xsd:complexType>
    </xsd:element>
    <xsd:element name="ASD_x0020_4" ma:index="13" nillable="true" ma:displayName="ASD 4" ma:description="IAS sub categories" ma:internalName="ASD_x0020_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 collection"/>
                    <xsd:enumeration value="ISPs"/>
                    <xsd:enumeration value="newsletters"/>
                    <xsd:enumeration value="presentations"/>
                    <xsd:enumeration value="reporting"/>
                    <xsd:enumeration value="template documents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Status" ma:index="18" nillable="true" ma:displayName="ASD 5" ma:format="Dropdown" ma:internalName="Status">
      <xsd:simpleType>
        <xsd:restriction base="dms:Choice">
          <xsd:enumeration value="Draft"/>
          <xsd:enumeration value="Final"/>
        </xsd:restriction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4 xmlns="4c4b4a05-e67f-41ba-841a-d2b86b8dea1a"/>
    <ASD_x0020_3 xmlns="4c4b4a05-e67f-41ba-841a-d2b86b8dea1a"/>
    <_x0041_SD2 xmlns="4c4b4a05-e67f-41ba-841a-d2b86b8dea1a"/>
    <_x0041_SD1 xmlns="4c4b4a05-e67f-41ba-841a-d2b86b8dea1a"/>
    <Status xmlns="4c4b4a05-e67f-41ba-841a-d2b86b8dea1a" xsi:nil="true"/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624C929A-CFFE-4A04-8E0F-509E2763F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b4a05-e67f-41ba-841a-d2b86b8dea1a"/>
    <ds:schemaRef ds:uri="6c50f7f4-66d8-485e-84df-f704837f8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491657-3F9E-4492-A791-7AEB89418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83CFD-CD5D-4542-B13D-E4F6B1ACB05C}">
  <ds:schemaRefs>
    <ds:schemaRef ds:uri="http://purl.org/dc/elements/1.1/"/>
    <ds:schemaRef ds:uri="http://schemas.microsoft.com/office/2006/metadata/properties"/>
    <ds:schemaRef ds:uri="6c50f7f4-66d8-485e-84df-f704837f8ff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c4b4a05-e67f-41ba-841a-d2b86b8dea1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0F3DCD-9104-4A2A-8CFC-E0B777FF591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3000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WLGA</Company>
  <LinksUpToDate>false</LinksUpToDate>
  <CharactersWithSpaces>3303</CharactersWithSpaces>
  <SharedDoc>false</SharedDoc>
  <HLinks>
    <vt:vector size="6" baseType="variant">
      <vt:variant>
        <vt:i4>7471135</vt:i4>
      </vt:variant>
      <vt:variant>
        <vt:i4>0</vt:i4>
      </vt:variant>
      <vt:variant>
        <vt:i4>0</vt:i4>
      </vt:variant>
      <vt:variant>
        <vt:i4>5</vt:i4>
      </vt:variant>
      <vt:variant>
        <vt:lpwstr>mailto:ASDinfo@WLGA.gov.uk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Johanna Manikiza</dc:creator>
  <cp:keywords/>
  <dc:description/>
  <cp:lastModifiedBy>Tracy Hinton</cp:lastModifiedBy>
  <cp:revision>2</cp:revision>
  <dcterms:created xsi:type="dcterms:W3CDTF">2021-02-12T09:49:00Z</dcterms:created>
  <dcterms:modified xsi:type="dcterms:W3CDTF">2021-02-12T09:49:00Z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0x0101007DA652FBAE78D346A790DAA5308633FC</vt:lpwstr>
  </property>
</Properties>
</file>