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EAF3" w14:textId="297F6DA8" w:rsidR="000D24C8" w:rsidRPr="002B046D" w:rsidRDefault="00F14C93" w:rsidP="005127EB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25E9CF3" wp14:editId="1A7792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6535" cy="1400175"/>
            <wp:effectExtent l="0" t="0" r="5715" b="9525"/>
            <wp:wrapTight wrapText="bothSides">
              <wp:wrapPolygon edited="0">
                <wp:start x="0" y="0"/>
                <wp:lineTo x="0" y="21453"/>
                <wp:lineTo x="21496" y="21453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A_logo_FC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" b="22658"/>
                    <a:stretch/>
                  </pic:blipFill>
                  <pic:spPr bwMode="auto">
                    <a:xfrm>
                      <a:off x="0" y="0"/>
                      <a:ext cx="275653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45">
        <w:t xml:space="preserve"> </w:t>
      </w:r>
    </w:p>
    <w:p w14:paraId="7AE31CC1" w14:textId="1C1AC624" w:rsidR="006C61EC" w:rsidRPr="002B046D" w:rsidRDefault="006C61EC" w:rsidP="00DF7B11">
      <w:pPr>
        <w:spacing w:after="0" w:line="240" w:lineRule="auto"/>
        <w:rPr>
          <w:rFonts w:ascii="Calibri Light" w:hAnsi="Calibri Light"/>
        </w:rPr>
      </w:pPr>
    </w:p>
    <w:p w14:paraId="75D305F5" w14:textId="754EFEE1" w:rsidR="006C61EC" w:rsidRPr="002B046D" w:rsidRDefault="006C61EC" w:rsidP="00DF7B11">
      <w:pPr>
        <w:spacing w:after="0" w:line="240" w:lineRule="auto"/>
        <w:rPr>
          <w:rFonts w:ascii="Calibri Light" w:hAnsi="Calibri Light"/>
        </w:rPr>
      </w:pPr>
    </w:p>
    <w:p w14:paraId="3B9883DC" w14:textId="379C0FDA" w:rsidR="00A1050E" w:rsidRPr="002B046D" w:rsidRDefault="00DF7B11" w:rsidP="00DF7B11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5363FE" wp14:editId="6CC09B38">
                <wp:simplePos x="0" y="0"/>
                <wp:positionH relativeFrom="margin">
                  <wp:posOffset>6633210</wp:posOffset>
                </wp:positionH>
                <wp:positionV relativeFrom="paragraph">
                  <wp:posOffset>6350</wp:posOffset>
                </wp:positionV>
                <wp:extent cx="2614295" cy="522000"/>
                <wp:effectExtent l="0" t="0" r="0" b="0"/>
                <wp:wrapTight wrapText="bothSides">
                  <wp:wrapPolygon edited="0">
                    <wp:start x="944" y="0"/>
                    <wp:lineTo x="0" y="2365"/>
                    <wp:lineTo x="0" y="20496"/>
                    <wp:lineTo x="21406" y="20496"/>
                    <wp:lineTo x="21406" y="0"/>
                    <wp:lineTo x="944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295" cy="522000"/>
                          <a:chOff x="2276475" y="0"/>
                          <a:chExt cx="2614295" cy="4495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158559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42862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0"/>
                            <a:ext cx="421640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9B6BA" id="Group 4" o:spid="_x0000_s1026" style="position:absolute;margin-left:522.3pt;margin-top:.5pt;width:205.85pt;height:41.1pt;z-index:251695104;mso-position-horizontal-relative:margin;mso-width-relative:margin;mso-height-relative:margin" coordorigin="22764" coordsize="26142,44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3051;width:1585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">
                  <v:imagedata r:id="rId15" o:title=""/>
                </v:shape>
                <v:shape id="Picture 7" o:spid="_x0000_s1028" type="#_x0000_t75" style="position:absolute;left:22764;width:428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">
                  <v:imagedata r:id="rId16" o:title=""/>
                </v:shape>
                <v:shape id="Picture 3" o:spid="_x0000_s1029" type="#_x0000_t75" style="position:absolute;left:28289;width:421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">
                  <v:imagedata r:id="rId17" o:title=""/>
                </v:shape>
                <w10:wrap type="tight" anchorx="margin"/>
              </v:group>
            </w:pict>
          </mc:Fallback>
        </mc:AlternateContent>
      </w:r>
    </w:p>
    <w:p w14:paraId="65077280" w14:textId="6DBE464E" w:rsidR="006C61EC" w:rsidRDefault="006C61EC" w:rsidP="00DF7B11">
      <w:pPr>
        <w:spacing w:after="0" w:line="240" w:lineRule="auto"/>
        <w:rPr>
          <w:rFonts w:ascii="Calibri Light" w:hAnsi="Calibri Light"/>
        </w:rPr>
      </w:pPr>
    </w:p>
    <w:p w14:paraId="69C081B2" w14:textId="54B69A2D" w:rsidR="003940B9" w:rsidRDefault="003940B9" w:rsidP="00DF7B11">
      <w:pPr>
        <w:spacing w:after="0" w:line="240" w:lineRule="auto"/>
        <w:rPr>
          <w:rFonts w:ascii="Calibri Light" w:hAnsi="Calibri Light"/>
        </w:rPr>
      </w:pPr>
    </w:p>
    <w:p w14:paraId="40F43673" w14:textId="2B879B9E" w:rsidR="008B1E3E" w:rsidRDefault="008B1E3E" w:rsidP="00DF7B11">
      <w:pPr>
        <w:spacing w:after="0" w:line="240" w:lineRule="auto"/>
        <w:rPr>
          <w:rFonts w:ascii="Calibri Light" w:hAnsi="Calibri Light"/>
        </w:rPr>
      </w:pPr>
    </w:p>
    <w:p w14:paraId="0C69BB57" w14:textId="062E553E" w:rsidR="008B1E3E" w:rsidRDefault="008B1E3E" w:rsidP="00DF7B11">
      <w:pPr>
        <w:spacing w:after="0" w:line="240" w:lineRule="auto"/>
        <w:rPr>
          <w:rFonts w:ascii="Calibri Light" w:hAnsi="Calibri Light"/>
        </w:rPr>
      </w:pPr>
    </w:p>
    <w:p w14:paraId="3A88D9E8" w14:textId="6C90C52E" w:rsidR="007A44DF" w:rsidRDefault="007A44DF" w:rsidP="00DF7B11">
      <w:pPr>
        <w:spacing w:after="0" w:line="240" w:lineRule="auto"/>
        <w:rPr>
          <w:rFonts w:ascii="Calibri Light" w:hAnsi="Calibri Light"/>
        </w:rPr>
      </w:pPr>
    </w:p>
    <w:p w14:paraId="08E96907" w14:textId="45B9E056" w:rsidR="007A44DF" w:rsidRDefault="007A44DF" w:rsidP="00DF7B11">
      <w:pPr>
        <w:spacing w:after="0" w:line="240" w:lineRule="auto"/>
        <w:rPr>
          <w:rFonts w:ascii="Calibri Light" w:hAnsi="Calibri Light"/>
        </w:rPr>
      </w:pPr>
    </w:p>
    <w:p w14:paraId="06E01538" w14:textId="7949E4AB" w:rsidR="007A44DF" w:rsidRDefault="007A44DF" w:rsidP="00DF7B11">
      <w:pPr>
        <w:spacing w:after="0" w:line="240" w:lineRule="auto"/>
        <w:rPr>
          <w:rFonts w:ascii="Calibri Light" w:hAnsi="Calibri Light"/>
        </w:rPr>
      </w:pPr>
    </w:p>
    <w:p w14:paraId="22D65F58" w14:textId="11279E47" w:rsidR="007A44DF" w:rsidRDefault="007A44DF" w:rsidP="00DF7B11">
      <w:pPr>
        <w:spacing w:after="0" w:line="240" w:lineRule="auto"/>
        <w:rPr>
          <w:rFonts w:ascii="Calibri Light" w:hAnsi="Calibri Light"/>
        </w:rPr>
      </w:pPr>
    </w:p>
    <w:p w14:paraId="37EFB733" w14:textId="77777777" w:rsidR="007A44DF" w:rsidRDefault="007A44DF" w:rsidP="00DF7B11">
      <w:pPr>
        <w:spacing w:after="0" w:line="240" w:lineRule="auto"/>
        <w:rPr>
          <w:rFonts w:ascii="Calibri Light" w:hAnsi="Calibri Light"/>
        </w:rPr>
      </w:pPr>
    </w:p>
    <w:tbl>
      <w:tblPr>
        <w:tblW w:w="14601" w:type="dxa"/>
        <w:shd w:val="clear" w:color="auto" w:fill="C00000"/>
        <w:tblLook w:val="01E0" w:firstRow="1" w:lastRow="1" w:firstColumn="1" w:lastColumn="1" w:noHBand="0" w:noVBand="0"/>
      </w:tblPr>
      <w:tblGrid>
        <w:gridCol w:w="14601"/>
      </w:tblGrid>
      <w:tr w:rsidR="00EA73B6" w:rsidRPr="002B046D" w14:paraId="42A459C5" w14:textId="77777777" w:rsidTr="00DF7B11">
        <w:tc>
          <w:tcPr>
            <w:tcW w:w="14601" w:type="dxa"/>
            <w:shd w:val="clear" w:color="auto" w:fill="C00000"/>
          </w:tcPr>
          <w:p w14:paraId="193C8AC5" w14:textId="25F91101" w:rsidR="00EA73B6" w:rsidRPr="002B046D" w:rsidRDefault="00573430" w:rsidP="00DF7B1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</w:pPr>
            <w:proofErr w:type="spellStart"/>
            <w:r w:rsidRPr="007A44D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>Offeryn</w:t>
            </w:r>
            <w:proofErr w:type="spellEnd"/>
            <w:r w:rsidRPr="007A44D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>Hunanwerthuso</w:t>
            </w:r>
            <w:proofErr w:type="spellEnd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>i</w:t>
            </w:r>
            <w:proofErr w:type="spellEnd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>Ysgolion</w:t>
            </w:r>
            <w:proofErr w:type="spellEnd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 xml:space="preserve"> </w:t>
            </w:r>
            <w:proofErr w:type="spellStart"/>
            <w:r w:rsidR="00BA57EF">
              <w:rPr>
                <w:rFonts w:ascii="Calibri" w:hAnsi="Calibri"/>
                <w:b/>
                <w:bCs/>
                <w:color w:val="FFFFFF" w:themeColor="background1"/>
                <w:sz w:val="72"/>
                <w:szCs w:val="72"/>
              </w:rPr>
              <w:t>Uwchradd</w:t>
            </w:r>
            <w:proofErr w:type="spellEnd"/>
          </w:p>
        </w:tc>
      </w:tr>
    </w:tbl>
    <w:p w14:paraId="3614A8DE" w14:textId="474F6E2C" w:rsidR="00EA73B6" w:rsidRDefault="00EA73B6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4D42582A" w14:textId="40412333" w:rsidR="008B1E3E" w:rsidRDefault="008B1E3E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1DF033DF" w14:textId="77777777" w:rsidR="008B1E3E" w:rsidRPr="002B046D" w:rsidRDefault="008B1E3E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Style w:val="TableGridLight1"/>
        <w:tblW w:w="14601" w:type="dxa"/>
        <w:tblLook w:val="04A0" w:firstRow="1" w:lastRow="0" w:firstColumn="1" w:lastColumn="0" w:noHBand="0" w:noVBand="1"/>
      </w:tblPr>
      <w:tblGrid>
        <w:gridCol w:w="3227"/>
        <w:gridCol w:w="11374"/>
      </w:tblGrid>
      <w:tr w:rsidR="00256D22" w:rsidRPr="002B046D" w14:paraId="118DBCF8" w14:textId="77777777" w:rsidTr="00DF7B11">
        <w:tc>
          <w:tcPr>
            <w:tcW w:w="3227" w:type="dxa"/>
          </w:tcPr>
          <w:p w14:paraId="1C2F19B2" w14:textId="77777777" w:rsidR="00CF4AF7" w:rsidRPr="002B046D" w:rsidRDefault="00CF4AF7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55F98E9D" w14:textId="1F832DDE" w:rsidR="00256D22" w:rsidRPr="002B046D" w:rsidRDefault="00ED10CB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proofErr w:type="spellStart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Enw’r</w:t>
            </w:r>
            <w:proofErr w:type="spellEnd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 Ysgo</w:t>
            </w:r>
            <w:r w:rsidR="005535F2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l</w:t>
            </w:r>
            <w:r w:rsidR="00256D22"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1374" w:type="dxa"/>
          </w:tcPr>
          <w:p w14:paraId="61E10BC7" w14:textId="77777777" w:rsidR="00256D22" w:rsidRPr="002B046D" w:rsidRDefault="00256D22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256D22" w:rsidRPr="002B046D" w14:paraId="439FED47" w14:textId="77777777" w:rsidTr="00DF7B11">
        <w:tc>
          <w:tcPr>
            <w:tcW w:w="3227" w:type="dxa"/>
          </w:tcPr>
          <w:p w14:paraId="05972A3F" w14:textId="77777777" w:rsidR="00CF4AF7" w:rsidRPr="002B046D" w:rsidRDefault="00CF4AF7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133C768D" w14:textId="179966E1" w:rsidR="00256D22" w:rsidRPr="00ED10CB" w:rsidRDefault="00ED10CB" w:rsidP="00DF7B11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Dyddiad</w:t>
            </w:r>
            <w:proofErr w:type="spellEnd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yr</w:t>
            </w:r>
            <w:proofErr w:type="spellEnd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A</w:t>
            </w:r>
            <w:r w:rsidR="00211EF5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rolwg</w:t>
            </w:r>
            <w:proofErr w:type="spellEnd"/>
            <w:r w:rsidR="00256D22"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1374" w:type="dxa"/>
          </w:tcPr>
          <w:p w14:paraId="119CB387" w14:textId="77777777" w:rsidR="00256D22" w:rsidRPr="002B046D" w:rsidRDefault="00256D22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256D22" w:rsidRPr="002B046D" w14:paraId="43B7B8D7" w14:textId="77777777" w:rsidTr="00DF7B11">
        <w:tc>
          <w:tcPr>
            <w:tcW w:w="3227" w:type="dxa"/>
          </w:tcPr>
          <w:p w14:paraId="695E8F36" w14:textId="77777777" w:rsidR="00CF4AF7" w:rsidRPr="002B046D" w:rsidRDefault="00CF4AF7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6BA90353" w14:textId="450CA1DF" w:rsidR="00256D22" w:rsidRPr="00ED10CB" w:rsidRDefault="00ED10CB" w:rsidP="00DF7B11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Cwblhawyd</w:t>
            </w:r>
            <w:proofErr w:type="spellEnd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gan</w:t>
            </w:r>
            <w:proofErr w:type="spellEnd"/>
            <w:r w:rsidR="00256D22"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1374" w:type="dxa"/>
          </w:tcPr>
          <w:p w14:paraId="4DF178E5" w14:textId="77777777" w:rsidR="00256D22" w:rsidRPr="002B046D" w:rsidRDefault="00256D22" w:rsidP="00DF7B11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7A3AED2A" w14:textId="77777777" w:rsidR="00EA73B6" w:rsidRPr="002B046D" w:rsidRDefault="00EA73B6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41A95506" w14:textId="77777777" w:rsidR="00CF4AF7" w:rsidRPr="002B046D" w:rsidRDefault="00CF4AF7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182FAF42" w14:textId="77777777" w:rsidR="00CF4AF7" w:rsidRPr="002B046D" w:rsidRDefault="00CF4AF7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786335EA" w14:textId="4F667E49" w:rsidR="007E1546" w:rsidRDefault="007E1546" w:rsidP="00DF7B11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sz w:val="28"/>
          <w:szCs w:val="28"/>
          <w:lang w:eastAsia="en-GB"/>
        </w:rPr>
        <w:br w:type="page"/>
      </w:r>
    </w:p>
    <w:tbl>
      <w:tblPr>
        <w:tblpPr w:leftFromText="180" w:rightFromText="180" w:vertAnchor="text" w:horzAnchor="margin" w:tblpY="56"/>
        <w:tblW w:w="14601" w:type="dxa"/>
        <w:tblLook w:val="01E0" w:firstRow="1" w:lastRow="1" w:firstColumn="1" w:lastColumn="1" w:noHBand="0" w:noVBand="0"/>
      </w:tblPr>
      <w:tblGrid>
        <w:gridCol w:w="14601"/>
      </w:tblGrid>
      <w:tr w:rsidR="00A1050E" w:rsidRPr="002B046D" w14:paraId="0F827EC3" w14:textId="77777777" w:rsidTr="00F14C93">
        <w:tc>
          <w:tcPr>
            <w:tcW w:w="14601" w:type="dxa"/>
            <w:shd w:val="clear" w:color="auto" w:fill="auto"/>
          </w:tcPr>
          <w:p w14:paraId="1AA90454" w14:textId="77777777" w:rsidR="00927145" w:rsidRPr="00DF7B11" w:rsidRDefault="00927145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</w:pPr>
          </w:p>
          <w:p w14:paraId="11184207" w14:textId="7F1C0B3F" w:rsidR="00A1050E" w:rsidRPr="00DF7B11" w:rsidRDefault="00C327DB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</w:pPr>
            <w:proofErr w:type="spellStart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Dysgu</w:t>
            </w:r>
            <w:proofErr w:type="spellEnd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gy</w:t>
            </w:r>
            <w:r w:rsidR="00ED10CB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dag</w:t>
            </w:r>
            <w:proofErr w:type="spellEnd"/>
            <w:r w:rsidR="00ED10CB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ED10CB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Awtistiaeth</w:t>
            </w:r>
            <w:proofErr w:type="spellEnd"/>
          </w:p>
          <w:p w14:paraId="6AA9CF4C" w14:textId="77777777" w:rsidR="00EB6B10" w:rsidRPr="00DF7B11" w:rsidRDefault="00EB6B10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C00000"/>
                <w:sz w:val="28"/>
                <w:szCs w:val="28"/>
                <w:lang w:eastAsia="en-GB"/>
              </w:rPr>
            </w:pPr>
          </w:p>
        </w:tc>
      </w:tr>
      <w:tr w:rsidR="00A1050E" w:rsidRPr="002B046D" w14:paraId="144C1C94" w14:textId="77777777" w:rsidTr="00F14C93">
        <w:tc>
          <w:tcPr>
            <w:tcW w:w="14601" w:type="dxa"/>
            <w:shd w:val="clear" w:color="auto" w:fill="auto"/>
          </w:tcPr>
          <w:p w14:paraId="09CA66EE" w14:textId="1D98BF8E" w:rsidR="002B046D" w:rsidRDefault="00ED10CB" w:rsidP="00DF7B11">
            <w:pPr>
              <w:spacing w:after="0" w:line="240" w:lineRule="auto"/>
              <w:rPr>
                <w:rStyle w:val="Hyperlink"/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Dysgu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gydag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Awtistiaeth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rhaglen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ddatblygwyd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gan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Gymdeithas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Llywodraeth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Leol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Cymru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godi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ymwybyddiaeth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ynghylch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AS</w:t>
            </w:r>
            <w:r w:rsidR="005535F2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</w:t>
            </w:r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mewn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</w:t>
            </w:r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sgolion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, ac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mae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ar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gael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benaethiaid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athrawon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, staff </w:t>
            </w:r>
            <w:proofErr w:type="spellStart"/>
            <w:r w:rsidR="005535F2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cefnogi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dysgu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llywodraethwyr</w:t>
            </w:r>
            <w:proofErr w:type="spellEnd"/>
            <w:r w:rsid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, staff </w:t>
            </w:r>
            <w:proofErr w:type="spellStart"/>
            <w:r w:rsid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ysgol</w:t>
            </w:r>
            <w:proofErr w:type="spellEnd"/>
            <w:r w:rsid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eraill</w:t>
            </w:r>
            <w:proofErr w:type="spellEnd"/>
            <w:r w:rsid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holl</w:t>
            </w:r>
            <w:proofErr w:type="spellEnd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8194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f</w:t>
            </w:r>
            <w:r w:rsid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yfyrwyr</w:t>
            </w:r>
            <w:proofErr w:type="spellEnd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Cyfnod</w:t>
            </w:r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au</w:t>
            </w:r>
            <w:proofErr w:type="spellEnd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Allweddol</w:t>
            </w:r>
            <w:proofErr w:type="spellEnd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 a 4</w:t>
            </w:r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</w:t>
            </w:r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Gellir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cael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mynediad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i’r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rhaglen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yn</w:t>
            </w:r>
            <w:proofErr w:type="spellEnd"/>
            <w:r w:rsidRPr="00ED10C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hyperlink r:id="rId18" w:history="1">
              <w:r w:rsidR="005535F2" w:rsidRPr="00DF7B11">
                <w:rPr>
                  <w:rStyle w:val="Hyperlink"/>
                  <w:rFonts w:ascii="Calibri Light" w:eastAsia="Times New Roman" w:hAnsi="Calibri Light" w:cs="Arial"/>
                  <w:b/>
                  <w:color w:val="C00000"/>
                  <w:sz w:val="24"/>
                  <w:szCs w:val="24"/>
                  <w:u w:val="none"/>
                  <w:lang w:eastAsia="en-GB"/>
                </w:rPr>
                <w:t>www.ASDinfoWales.co.uk/secondary-school</w:t>
              </w:r>
            </w:hyperlink>
          </w:p>
          <w:p w14:paraId="3B99BF49" w14:textId="760DC84F" w:rsidR="00BA57EF" w:rsidRPr="002B046D" w:rsidRDefault="00BA57EF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  <w:tr w:rsidR="00EA73B6" w:rsidRPr="002B046D" w14:paraId="0F27D0FB" w14:textId="77777777" w:rsidTr="00F14C93">
        <w:tc>
          <w:tcPr>
            <w:tcW w:w="14601" w:type="dxa"/>
            <w:shd w:val="clear" w:color="auto" w:fill="auto"/>
          </w:tcPr>
          <w:p w14:paraId="29286E9A" w14:textId="4AEE9D89" w:rsidR="00EB6B10" w:rsidRPr="00DF7B11" w:rsidRDefault="00ED10CB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C00000"/>
                <w:sz w:val="28"/>
                <w:szCs w:val="28"/>
                <w:lang w:eastAsia="en-GB"/>
              </w:rPr>
            </w:pPr>
            <w:proofErr w:type="spellStart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Nodiadau</w:t>
            </w:r>
            <w:proofErr w:type="spellEnd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ar</w:t>
            </w:r>
            <w:proofErr w:type="spellEnd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y</w:t>
            </w:r>
            <w:r w:rsidR="00573430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r</w:t>
            </w:r>
            <w:proofErr w:type="spellEnd"/>
            <w:r w:rsidR="00573430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573430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Offeryn</w:t>
            </w:r>
            <w:proofErr w:type="spellEnd"/>
            <w:r w:rsidR="00573430"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F7B11">
              <w:rPr>
                <w:rFonts w:ascii="Calibri Light" w:eastAsia="Times New Roman" w:hAnsi="Calibri Light" w:cs="Arial"/>
                <w:b/>
                <w:color w:val="C00000"/>
                <w:sz w:val="32"/>
                <w:szCs w:val="32"/>
                <w:lang w:eastAsia="en-GB"/>
              </w:rPr>
              <w:t>Hunanwerthuso</w:t>
            </w:r>
            <w:proofErr w:type="spellEnd"/>
          </w:p>
        </w:tc>
      </w:tr>
      <w:tr w:rsidR="00EA73B6" w:rsidRPr="002B046D" w14:paraId="49BF25F3" w14:textId="77777777" w:rsidTr="00F14C93">
        <w:trPr>
          <w:trHeight w:val="2001"/>
        </w:trPr>
        <w:tc>
          <w:tcPr>
            <w:tcW w:w="14601" w:type="dxa"/>
            <w:shd w:val="clear" w:color="auto" w:fill="auto"/>
          </w:tcPr>
          <w:p w14:paraId="3A29B7F3" w14:textId="77777777" w:rsidR="00927145" w:rsidRPr="002B046D" w:rsidRDefault="00927145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6D82AA0F" w14:textId="17D3BFFE" w:rsidR="00927145" w:rsidRPr="002B046D" w:rsidRDefault="005535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Mae’r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6712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offeryn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hunanwerthuso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C1640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Dysgu</w:t>
            </w:r>
            <w:proofErr w:type="spellEnd"/>
            <w:r w:rsidR="00FC1640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327DB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</w:t>
            </w:r>
            <w:r w:rsidR="00FC1640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ydag</w:t>
            </w:r>
            <w:proofErr w:type="spellEnd"/>
            <w:r w:rsidR="00FC1640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Awtistiaeth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wedi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cael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ei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ddatblygu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ddefnyddio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dwy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ddogfen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Llawlyfr</w:t>
            </w:r>
            <w:proofErr w:type="spellEnd"/>
            <w:r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Cyfarwyddyd</w:t>
            </w:r>
            <w:proofErr w:type="spellEnd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Estyn </w:t>
            </w:r>
            <w:proofErr w:type="spellStart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</w:t>
            </w:r>
            <w:proofErr w:type="spellEnd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arolygu</w:t>
            </w:r>
            <w:proofErr w:type="spellEnd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Ysgolion</w:t>
            </w:r>
            <w:proofErr w:type="spellEnd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Uwchradd</w:t>
            </w:r>
            <w:proofErr w:type="spellEnd"/>
            <w:r w:rsidR="00BA57EF" w:rsidRPr="00DA43B3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2017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Chanllaw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Atodol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Estyn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ar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gyfer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Anghenion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Dysgu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chwanegol</w:t>
            </w:r>
            <w:proofErr w:type="spellEnd"/>
            <w:r w:rsidR="009929AE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(ADY)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2013. </w:t>
            </w:r>
          </w:p>
          <w:p w14:paraId="3AC213A2" w14:textId="704E5529" w:rsidR="00C95614" w:rsidRPr="002B046D" w:rsidRDefault="00C9561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4277FB41" w14:textId="45304248" w:rsidR="00EA73B6" w:rsidRPr="002B046D" w:rsidRDefault="005535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Defnyddir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Fframwaith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Estyn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benderfynu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meysydd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mae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angen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</w:t>
            </w:r>
            <w:r w:rsid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’r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blaenoriaethu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hytrach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system </w:t>
            </w:r>
            <w:proofErr w:type="spellStart"/>
            <w:r w:rsid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arfarnu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berfformiad</w:t>
            </w:r>
            <w:proofErr w:type="spellEnd"/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. </w:t>
            </w:r>
          </w:p>
          <w:p w14:paraId="0FEEB872" w14:textId="77777777" w:rsidR="00C95614" w:rsidRPr="002B046D" w:rsidRDefault="00C9561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542699FF" w14:textId="2F79CACD" w:rsidR="002B046D" w:rsidRDefault="009F5BDB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Dim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ond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cynnal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yr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agweddau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hynny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ddynodwyd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fod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yn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Rhagorol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sydd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ei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angen</w:t>
            </w:r>
            <w:proofErr w:type="spellEnd"/>
            <w:r w:rsidR="00FC1640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,</w:t>
            </w:r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lle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bydd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gofyn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blaenoriaethu’r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agweddau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hynny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</w:t>
            </w:r>
            <w:proofErr w:type="gram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aseswyd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fel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Digonol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 w:rsidR="00BA57EF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ac </w:t>
            </w:r>
            <w:proofErr w:type="spellStart"/>
            <w:r w:rsidR="00BA57EF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angen</w:t>
            </w:r>
            <w:proofErr w:type="spellEnd"/>
            <w:r w:rsidR="00BA57EF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57EF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gwellian</w:t>
            </w:r>
            <w:r w:rsidR="00642550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t</w:t>
            </w:r>
            <w:proofErr w:type="spellEnd"/>
            <w:r w:rsidR="00BA57EF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neu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</w:t>
            </w:r>
            <w:r w:rsidR="00BA57EF" w:rsidRPr="006B34DC">
              <w:rPr>
                <w:rFonts w:ascii="Calibri Light" w:hAnsi="Calibri Light"/>
                <w:sz w:val="24"/>
                <w:szCs w:val="24"/>
              </w:rPr>
              <w:t>nfoddhaol</w:t>
            </w:r>
            <w:proofErr w:type="spellEnd"/>
            <w:r w:rsidR="00BA57EF" w:rsidRPr="006B34DC">
              <w:rPr>
                <w:rFonts w:ascii="Calibri Light" w:hAnsi="Calibri Light"/>
                <w:sz w:val="24"/>
                <w:szCs w:val="24"/>
              </w:rPr>
              <w:t xml:space="preserve"> ac </w:t>
            </w:r>
            <w:proofErr w:type="spellStart"/>
            <w:r w:rsidR="00BA57EF" w:rsidRPr="006B34DC">
              <w:rPr>
                <w:rFonts w:ascii="Calibri Light" w:hAnsi="Calibri Light"/>
                <w:sz w:val="24"/>
                <w:szCs w:val="24"/>
              </w:rPr>
              <w:t>angen</w:t>
            </w:r>
            <w:proofErr w:type="spellEnd"/>
            <w:r w:rsidR="00BA57EF" w:rsidRPr="006B34D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BA57EF" w:rsidRPr="006B34DC">
              <w:rPr>
                <w:rFonts w:ascii="Calibri Light" w:hAnsi="Calibri Light"/>
                <w:sz w:val="24"/>
                <w:szCs w:val="24"/>
              </w:rPr>
              <w:t>gwellian</w:t>
            </w:r>
            <w:r w:rsidR="00642550" w:rsidRPr="006B34DC">
              <w:rPr>
                <w:rFonts w:ascii="Calibri Light" w:hAnsi="Calibri Light"/>
                <w:sz w:val="24"/>
                <w:szCs w:val="24"/>
              </w:rPr>
              <w:t>t</w:t>
            </w:r>
            <w:proofErr w:type="spellEnd"/>
            <w:r w:rsidR="00BA57EF" w:rsidRPr="006B34D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BA57EF" w:rsidRPr="006B34DC">
              <w:rPr>
                <w:rFonts w:ascii="Calibri Light" w:hAnsi="Calibri Light"/>
                <w:sz w:val="24"/>
                <w:szCs w:val="24"/>
              </w:rPr>
              <w:t>ar</w:t>
            </w:r>
            <w:proofErr w:type="spellEnd"/>
            <w:r w:rsidR="00BA57EF" w:rsidRPr="006B34D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BA57EF" w:rsidRPr="006B34DC">
              <w:rPr>
                <w:rFonts w:ascii="Calibri Light" w:hAnsi="Calibri Light"/>
                <w:sz w:val="24"/>
                <w:szCs w:val="24"/>
              </w:rPr>
              <w:t>frys</w:t>
            </w:r>
            <w:proofErr w:type="spellEnd"/>
            <w:r w:rsidR="00BA57EF"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ym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mhroses</w:t>
            </w:r>
            <w:r w:rsidR="00A05C0B"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au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gwella’r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ysgol</w:t>
            </w:r>
            <w:proofErr w:type="spellEnd"/>
            <w:r w:rsidRPr="006B34D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</w:p>
          <w:p w14:paraId="67EEA865" w14:textId="77777777" w:rsidR="00042069" w:rsidRPr="002B046D" w:rsidRDefault="00042069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382"/>
      </w:tblGrid>
      <w:tr w:rsidR="00DF7B11" w:rsidRPr="00DF7B11" w14:paraId="5D7E4CB0" w14:textId="77777777" w:rsidTr="00DF7B11">
        <w:tc>
          <w:tcPr>
            <w:tcW w:w="14601" w:type="dxa"/>
            <w:gridSpan w:val="2"/>
            <w:tcBorders>
              <w:bottom w:val="double" w:sz="4" w:space="0" w:color="C00000"/>
            </w:tcBorders>
          </w:tcPr>
          <w:p w14:paraId="451FAD66" w14:textId="084DFCBF" w:rsidR="002B046D" w:rsidRPr="00DF7B11" w:rsidRDefault="009F5BDB" w:rsidP="00DF7B11">
            <w:pPr>
              <w:outlineLvl w:val="0"/>
              <w:rPr>
                <w:rFonts w:ascii="Calibri Light" w:hAnsi="Calibri Light"/>
                <w:b/>
                <w:color w:val="C00000"/>
                <w:sz w:val="32"/>
                <w:szCs w:val="32"/>
              </w:rPr>
            </w:pPr>
            <w:proofErr w:type="spellStart"/>
            <w:r w:rsidRPr="00DF7B11">
              <w:rPr>
                <w:rFonts w:ascii="Calibri Light" w:hAnsi="Calibri Light"/>
                <w:b/>
                <w:color w:val="C00000"/>
                <w:sz w:val="32"/>
                <w:szCs w:val="32"/>
              </w:rPr>
              <w:t>Graddfa</w:t>
            </w:r>
            <w:proofErr w:type="spellEnd"/>
            <w:r w:rsidRPr="00DF7B11">
              <w:rPr>
                <w:rFonts w:ascii="Calibri Light" w:hAnsi="Calibri Light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DF7B11">
              <w:rPr>
                <w:rFonts w:ascii="Calibri Light" w:hAnsi="Calibri Light"/>
                <w:b/>
                <w:color w:val="C00000"/>
                <w:sz w:val="32"/>
                <w:szCs w:val="32"/>
              </w:rPr>
              <w:t>Arfarnu</w:t>
            </w:r>
            <w:proofErr w:type="spellEnd"/>
            <w:r w:rsidRPr="00DF7B11">
              <w:rPr>
                <w:rFonts w:ascii="Calibri Light" w:hAnsi="Calibri Light"/>
                <w:b/>
                <w:color w:val="C00000"/>
                <w:sz w:val="32"/>
                <w:szCs w:val="32"/>
              </w:rPr>
              <w:t xml:space="preserve"> </w:t>
            </w:r>
          </w:p>
          <w:p w14:paraId="6B4BFEE3" w14:textId="77777777" w:rsidR="00042069" w:rsidRPr="00DF7B11" w:rsidRDefault="00042069" w:rsidP="00DF7B11">
            <w:pPr>
              <w:outlineLvl w:val="0"/>
              <w:rPr>
                <w:rFonts w:ascii="Calibri Light" w:hAnsi="Calibri Light"/>
                <w:b/>
                <w:color w:val="C00000"/>
                <w:sz w:val="32"/>
                <w:szCs w:val="32"/>
              </w:rPr>
            </w:pPr>
          </w:p>
        </w:tc>
      </w:tr>
      <w:tr w:rsidR="00BA57EF" w14:paraId="18849233" w14:textId="77777777" w:rsidTr="00DF7B11">
        <w:tc>
          <w:tcPr>
            <w:tcW w:w="421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5150F073" w14:textId="22832D5B" w:rsidR="00BA57EF" w:rsidRPr="006B34DC" w:rsidRDefault="00BA57EF" w:rsidP="00DF7B11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Rhagorol</w:t>
            </w:r>
            <w:proofErr w:type="spellEnd"/>
          </w:p>
        </w:tc>
        <w:tc>
          <w:tcPr>
            <w:tcW w:w="10382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292556ED" w14:textId="4D079FE5" w:rsidR="00BA57EF" w:rsidRPr="006B34DC" w:rsidRDefault="00BA57EF" w:rsidP="00DF7B1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B34DC">
              <w:rPr>
                <w:rFonts w:asciiTheme="minorHAnsi" w:hAnsiTheme="minorHAnsi"/>
              </w:rPr>
              <w:t>Perfformiad</w:t>
            </w:r>
            <w:proofErr w:type="spellEnd"/>
            <w:r w:rsidRPr="006B34DC">
              <w:rPr>
                <w:rFonts w:asciiTheme="minorHAnsi" w:hAnsiTheme="minorHAnsi"/>
              </w:rPr>
              <w:t xml:space="preserve"> ac </w:t>
            </w:r>
            <w:proofErr w:type="spellStart"/>
            <w:r w:rsidRPr="006B34DC">
              <w:rPr>
                <w:rFonts w:asciiTheme="minorHAnsi" w:hAnsiTheme="minorHAnsi"/>
              </w:rPr>
              <w:t>arferion</w:t>
            </w:r>
            <w:proofErr w:type="spellEnd"/>
            <w:r w:rsidRPr="006B34DC">
              <w:rPr>
                <w:rFonts w:asciiTheme="minorHAnsi" w:hAnsiTheme="minorHAnsi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</w:rPr>
              <w:t>cryf</w:t>
            </w:r>
            <w:proofErr w:type="spellEnd"/>
            <w:r w:rsidRPr="006B34DC">
              <w:rPr>
                <w:rFonts w:asciiTheme="minorHAnsi" w:hAnsiTheme="minorHAnsi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</w:rPr>
              <w:t>iawn</w:t>
            </w:r>
            <w:proofErr w:type="spellEnd"/>
            <w:r w:rsidRPr="006B34DC">
              <w:rPr>
                <w:rFonts w:asciiTheme="minorHAnsi" w:hAnsiTheme="minorHAnsi"/>
              </w:rPr>
              <w:t xml:space="preserve">, </w:t>
            </w:r>
            <w:proofErr w:type="spellStart"/>
            <w:r w:rsidRPr="006B34DC">
              <w:rPr>
                <w:rFonts w:asciiTheme="minorHAnsi" w:hAnsiTheme="minorHAnsi"/>
              </w:rPr>
              <w:t>cynaledig</w:t>
            </w:r>
            <w:proofErr w:type="spellEnd"/>
          </w:p>
        </w:tc>
      </w:tr>
      <w:tr w:rsidR="00BA57EF" w14:paraId="04A70CEF" w14:textId="77777777" w:rsidTr="00DF7B11">
        <w:tc>
          <w:tcPr>
            <w:tcW w:w="421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30E968AC" w14:textId="63378F36" w:rsidR="00BA57EF" w:rsidRPr="006B34DC" w:rsidRDefault="00BA57EF" w:rsidP="00DF7B11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6B34DC">
              <w:rPr>
                <w:rFonts w:ascii="Calibri Light" w:hAnsi="Calibri Light"/>
                <w:b/>
                <w:sz w:val="24"/>
                <w:szCs w:val="24"/>
              </w:rPr>
              <w:t>Da</w:t>
            </w:r>
          </w:p>
        </w:tc>
        <w:tc>
          <w:tcPr>
            <w:tcW w:w="10382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05616687" w14:textId="2E8A16DB" w:rsidR="00BA57EF" w:rsidRPr="006B34DC" w:rsidRDefault="00BA57EF" w:rsidP="00DF7B1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Nodweddion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cryf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, er y gall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fod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angen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gwella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mân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agweddau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BA57EF" w14:paraId="129FAE9B" w14:textId="77777777" w:rsidTr="00DF7B11">
        <w:tc>
          <w:tcPr>
            <w:tcW w:w="421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17A7CFAB" w14:textId="43925066" w:rsidR="00BA57EF" w:rsidRPr="006B34DC" w:rsidRDefault="00BA57EF" w:rsidP="00DF7B11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Digonol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ac </w:t>
            </w: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angen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gwelliant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82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1BD6985B" w14:textId="394F4472" w:rsidR="00BA57EF" w:rsidRPr="006B34DC" w:rsidRDefault="00BA57EF" w:rsidP="00DF7B1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Cryfderau’n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gorbwyso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gwendidau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ond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agweddau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pwysig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y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mae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angen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eu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gwella</w:t>
            </w:r>
            <w:proofErr w:type="spellEnd"/>
          </w:p>
        </w:tc>
      </w:tr>
      <w:tr w:rsidR="00BA57EF" w14:paraId="4527230F" w14:textId="77777777" w:rsidTr="00DF7B11">
        <w:trPr>
          <w:trHeight w:val="340"/>
        </w:trPr>
        <w:tc>
          <w:tcPr>
            <w:tcW w:w="4219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12FA3818" w14:textId="497AFE19" w:rsidR="00BA57EF" w:rsidRPr="006B34DC" w:rsidRDefault="00BA57EF" w:rsidP="00DF7B11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Anfoddhaol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ac </w:t>
            </w: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angen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gwelliant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ar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6B34DC">
              <w:rPr>
                <w:rFonts w:ascii="Calibri Light" w:hAnsi="Calibri Light"/>
                <w:b/>
                <w:sz w:val="24"/>
                <w:szCs w:val="24"/>
              </w:rPr>
              <w:t>frys</w:t>
            </w:r>
            <w:proofErr w:type="spellEnd"/>
            <w:r w:rsidRPr="006B34D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82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2446A4A5" w14:textId="02B018AB" w:rsidR="00BA57EF" w:rsidRPr="006B34DC" w:rsidRDefault="00642550" w:rsidP="00DF7B11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Gwendidau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pwysig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yn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gorbwyso</w:t>
            </w:r>
            <w:proofErr w:type="spellEnd"/>
            <w:r w:rsidRPr="006B34D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4DC">
              <w:rPr>
                <w:rFonts w:asciiTheme="minorHAnsi" w:hAnsiTheme="minorHAnsi"/>
                <w:sz w:val="23"/>
                <w:szCs w:val="23"/>
              </w:rPr>
              <w:t>cryfderau</w:t>
            </w:r>
            <w:proofErr w:type="spellEnd"/>
          </w:p>
        </w:tc>
      </w:tr>
    </w:tbl>
    <w:p w14:paraId="0978DD7B" w14:textId="77777777" w:rsidR="00D14FFB" w:rsidRDefault="00D14FFB" w:rsidP="00DF7B11">
      <w:pPr>
        <w:spacing w:after="0" w:line="240" w:lineRule="auto"/>
        <w:outlineLvl w:val="0"/>
        <w:rPr>
          <w:rFonts w:ascii="Calibri Light" w:hAnsi="Calibri Light"/>
        </w:rPr>
      </w:pPr>
    </w:p>
    <w:p w14:paraId="7CD561CA" w14:textId="77777777" w:rsidR="002B046D" w:rsidRDefault="002B046D" w:rsidP="00DF7B11">
      <w:pPr>
        <w:spacing w:after="0" w:line="240" w:lineRule="auto"/>
        <w:outlineLvl w:val="0"/>
        <w:rPr>
          <w:rFonts w:ascii="Calibri Light" w:hAnsi="Calibri Light"/>
        </w:rPr>
      </w:pPr>
    </w:p>
    <w:p w14:paraId="211585BC" w14:textId="77777777" w:rsidR="002B046D" w:rsidRDefault="002B046D" w:rsidP="00DF7B11">
      <w:pPr>
        <w:spacing w:after="0" w:line="240" w:lineRule="auto"/>
        <w:outlineLvl w:val="0"/>
        <w:rPr>
          <w:rFonts w:ascii="Calibri Light" w:hAnsi="Calibri Light"/>
        </w:rPr>
      </w:pPr>
    </w:p>
    <w:p w14:paraId="51B840CE" w14:textId="77777777" w:rsidR="00EB6B10" w:rsidRDefault="00EB6B10" w:rsidP="00DF7B11">
      <w:pPr>
        <w:spacing w:after="0" w:line="240" w:lineRule="auto"/>
        <w:outlineLvl w:val="0"/>
        <w:rPr>
          <w:rFonts w:ascii="Calibri Light" w:hAnsi="Calibri Light"/>
        </w:rPr>
      </w:pPr>
    </w:p>
    <w:p w14:paraId="42BC15DD" w14:textId="77777777" w:rsidR="007E1546" w:rsidRDefault="007E1546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</w:p>
    <w:p w14:paraId="449F8FE8" w14:textId="6C9976C1" w:rsidR="007E1546" w:rsidRDefault="007E1546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</w:p>
    <w:p w14:paraId="566DA9CC" w14:textId="77777777" w:rsidR="007A44DF" w:rsidRDefault="007A44DF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</w:p>
    <w:p w14:paraId="6C0B8AEF" w14:textId="1F01AD12" w:rsidR="00134763" w:rsidRPr="00DF7B11" w:rsidRDefault="009F5BDB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</w:pP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lastRenderedPageBreak/>
        <w:t>Fframwaith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Arolygu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Cyffredin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r w:rsidR="002017A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Estyn</w:t>
      </w:r>
      <w:r w:rsid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r w:rsidR="002017A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– 1. </w:t>
      </w:r>
      <w:proofErr w:type="spellStart"/>
      <w:r w:rsidR="00947AC5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Safonau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</w:p>
    <w:p w14:paraId="2946F008" w14:textId="77777777" w:rsidR="007E1546" w:rsidRPr="002B046D" w:rsidRDefault="007E1546" w:rsidP="00DF7B11">
      <w:pPr>
        <w:spacing w:after="0" w:line="240" w:lineRule="auto"/>
        <w:outlineLvl w:val="0"/>
        <w:rPr>
          <w:rFonts w:ascii="Calibri Light" w:hAnsi="Calibri Light"/>
        </w:rPr>
      </w:pPr>
    </w:p>
    <w:tbl>
      <w:tblPr>
        <w:tblW w:w="1545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493"/>
        <w:gridCol w:w="484"/>
        <w:gridCol w:w="426"/>
        <w:gridCol w:w="425"/>
        <w:gridCol w:w="425"/>
        <w:gridCol w:w="5068"/>
        <w:gridCol w:w="4937"/>
      </w:tblGrid>
      <w:tr w:rsidR="00134763" w:rsidRPr="002B046D" w14:paraId="61FDDC27" w14:textId="77777777" w:rsidTr="00DF7B11">
        <w:trPr>
          <w:cantSplit/>
          <w:trHeight w:val="1218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DDEADD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87D377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4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C83208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D34206B" w14:textId="5D229FB5" w:rsidR="00134763" w:rsidRPr="00042069" w:rsidRDefault="009F5BDB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3CC7599" w14:textId="21FF46BB" w:rsidR="00134763" w:rsidRPr="00042069" w:rsidRDefault="009F5BDB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5C8486D" w14:textId="6BC3C269" w:rsidR="00134763" w:rsidRPr="00042069" w:rsidRDefault="009F5BDB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F8F28E8" w14:textId="74EADF59" w:rsidR="00134763" w:rsidRPr="00042069" w:rsidRDefault="009F5BDB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  <w:proofErr w:type="spellEnd"/>
          </w:p>
        </w:tc>
        <w:tc>
          <w:tcPr>
            <w:tcW w:w="5068" w:type="dxa"/>
            <w:shd w:val="clear" w:color="auto" w:fill="D9D9D9" w:themeFill="background1" w:themeFillShade="D9"/>
          </w:tcPr>
          <w:p w14:paraId="617AE2DE" w14:textId="57ACBB82" w:rsidR="00134763" w:rsidRPr="002B046D" w:rsidRDefault="009F5BDB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  <w:proofErr w:type="spellEnd"/>
          </w:p>
          <w:p w14:paraId="425E5110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37" w:type="dxa"/>
            <w:shd w:val="clear" w:color="auto" w:fill="D9D9D9" w:themeFill="background1" w:themeFillShade="D9"/>
          </w:tcPr>
          <w:p w14:paraId="3758BAAA" w14:textId="4E4CE788" w:rsidR="00134763" w:rsidRPr="002B046D" w:rsidRDefault="009F5BDB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Prawf</w:t>
            </w:r>
            <w:proofErr w:type="spellEnd"/>
          </w:p>
        </w:tc>
      </w:tr>
      <w:tr w:rsidR="00134763" w:rsidRPr="002B046D" w14:paraId="1E9DC0E0" w14:textId="77777777" w:rsidTr="00642550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62F3C08C" w14:textId="04D3CC4F" w:rsidR="00134763" w:rsidRPr="002B046D" w:rsidRDefault="007C36F2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Safonau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14:paraId="3C2EA8C8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1.</w:t>
            </w:r>
            <w:r w:rsidR="00604D4A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650DC60A" w14:textId="47D309BD" w:rsidR="00134763" w:rsidRPr="00042069" w:rsidRDefault="00642550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Safonau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chynnydd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cyffredinol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14:paraId="5C734F1D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EAEF170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87130BA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9671DA6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68" w:type="dxa"/>
            <w:shd w:val="clear" w:color="auto" w:fill="auto"/>
          </w:tcPr>
          <w:p w14:paraId="23E9271F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4937" w:type="dxa"/>
            <w:shd w:val="clear" w:color="auto" w:fill="auto"/>
          </w:tcPr>
          <w:p w14:paraId="57A66CA2" w14:textId="769A41D1" w:rsidR="00642550" w:rsidRPr="006B34DC" w:rsidRDefault="00642550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Mae system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olrhain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cynhwysfawr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waith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monitro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ers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dechrau’r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rhwng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cyfnodau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flwyddyn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</w:p>
          <w:p w14:paraId="1778CB35" w14:textId="3731ECAF" w:rsidR="00642550" w:rsidRDefault="00642550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dadansoddi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pob</w:t>
            </w:r>
            <w:proofErr w:type="spellEnd"/>
            <w:r w:rsid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myfyriwr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Ychwanegol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(ADY)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ASA,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sicrhau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bod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gwneud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28EA47B" w14:textId="2D104D8B" w:rsidR="00134763" w:rsidRDefault="009F5BD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="0064255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42550" w:rsidRPr="006B34DC">
              <w:rPr>
                <w:rFonts w:ascii="Calibri Light" w:eastAsia="Times New Roman" w:hAnsi="Calibri Light" w:cs="Arial"/>
                <w:lang w:eastAsia="en-GB"/>
              </w:rPr>
              <w:t>arweinydd</w:t>
            </w:r>
            <w:proofErr w:type="spellEnd"/>
            <w:r w:rsidR="0064255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42550" w:rsidRPr="006B34DC">
              <w:rPr>
                <w:rFonts w:ascii="Calibri Light" w:eastAsia="Times New Roman" w:hAnsi="Calibri Light" w:cs="Arial"/>
                <w:lang w:eastAsia="en-GB"/>
              </w:rPr>
              <w:t>Cynhwysiant</w:t>
            </w:r>
            <w:proofErr w:type="spellEnd"/>
            <w:r w:rsidR="00642550" w:rsidRPr="006B34DC"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Cydlynydd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Ychwanegol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gyfarwydd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gydag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ddata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asesu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defnyddio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ddynodi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C98ED1F" w14:textId="4EFD83D8" w:rsidR="005670A0" w:rsidRPr="006B34DC" w:rsidRDefault="005670A0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arweinydd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Cynhwysiant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Cydlynydd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Ychwanegol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gwerthuso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pa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mor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dda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mae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cyflawni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o</w:t>
            </w:r>
            <w:r w:rsidR="007A6434" w:rsidRPr="006B34DC">
              <w:rPr>
                <w:rFonts w:ascii="Calibri Light" w:eastAsia="Times New Roman" w:hAnsi="Calibri Light" w:cs="Arial"/>
                <w:lang w:eastAsia="en-GB"/>
              </w:rPr>
              <w:t>’</w:t>
            </w:r>
            <w:r w:rsidRPr="006B34DC">
              <w:rPr>
                <w:rFonts w:ascii="Calibri Light" w:eastAsia="Times New Roman" w:hAnsi="Calibri Light" w:cs="Arial"/>
                <w:lang w:eastAsia="en-GB"/>
              </w:rPr>
              <w:t>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cymharu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â’u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cyfoedion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2C644AFE" w14:textId="2C90A7EC" w:rsidR="00134763" w:rsidRPr="001F1BEC" w:rsidRDefault="009F5BD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6B34DC">
              <w:rPr>
                <w:rFonts w:ascii="Calibri Light" w:eastAsia="Times New Roman" w:hAnsi="Calibri Light" w:cs="Arial"/>
                <w:lang w:eastAsia="en-GB"/>
              </w:rPr>
              <w:t>Mae</w:t>
            </w:r>
            <w:r w:rsidR="00897597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eang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wybodaeth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ei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ddefnyddio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werthuso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safonau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chynnydd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="005670A0" w:rsidRPr="006B34DC">
              <w:rPr>
                <w:rFonts w:ascii="Calibri Light" w:eastAsia="Times New Roman" w:hAnsi="Calibri Light" w:cs="Arial"/>
                <w:lang w:eastAsia="en-GB"/>
              </w:rPr>
              <w:t>.</w:t>
            </w:r>
            <w:r w:rsidR="005670A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</w:tr>
      <w:tr w:rsidR="00134763" w:rsidRPr="002B046D" w14:paraId="39280D92" w14:textId="77777777" w:rsidTr="00642550">
        <w:trPr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14:paraId="24FD199C" w14:textId="4F40CA7A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1CCC2D0C" w14:textId="77777777" w:rsidR="00134763" w:rsidRPr="002B046D" w:rsidRDefault="00604D4A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2493" w:type="dxa"/>
            <w:shd w:val="clear" w:color="auto" w:fill="auto"/>
          </w:tcPr>
          <w:p w14:paraId="5FE8E1C0" w14:textId="2F34843A" w:rsidR="00134763" w:rsidRPr="00042069" w:rsidRDefault="00642550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Safonau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chynnydd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ag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Anhwylder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Sbectrwm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Awtistig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(ASA)</w:t>
            </w:r>
          </w:p>
          <w:p w14:paraId="04296C07" w14:textId="77777777" w:rsidR="00134763" w:rsidRPr="00042069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42203E3" w14:textId="77777777" w:rsidR="00134763" w:rsidRPr="00042069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84" w:type="dxa"/>
            <w:shd w:val="clear" w:color="auto" w:fill="auto"/>
          </w:tcPr>
          <w:p w14:paraId="67FBEFE8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72F8C52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626F4FE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F916787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68" w:type="dxa"/>
            <w:shd w:val="clear" w:color="auto" w:fill="auto"/>
          </w:tcPr>
          <w:p w14:paraId="283D62D0" w14:textId="77777777" w:rsidR="00134763" w:rsidRPr="002B046D" w:rsidRDefault="00134763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4937" w:type="dxa"/>
            <w:shd w:val="clear" w:color="auto" w:fill="auto"/>
          </w:tcPr>
          <w:p w14:paraId="066D51BF" w14:textId="662AFE72" w:rsidR="00134763" w:rsidRPr="006B34DC" w:rsidRDefault="00C07D76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Rhoddir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cyfleoedd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ddysgwyr</w:t>
            </w:r>
            <w:proofErr w:type="spellEnd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drafod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>trwy’r</w:t>
            </w:r>
            <w:proofErr w:type="spellEnd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>dulliau</w:t>
            </w:r>
            <w:proofErr w:type="spellEnd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>cyfathrebu</w:t>
            </w:r>
            <w:proofErr w:type="spellEnd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>ffafrir</w:t>
            </w:r>
            <w:proofErr w:type="spellEnd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83431D" w:rsidRPr="006B34DC">
              <w:rPr>
                <w:rFonts w:ascii="Calibri Light" w:eastAsia="Times New Roman" w:hAnsi="Calibri Light" w:cs="Arial"/>
                <w:lang w:eastAsia="en-GB"/>
              </w:rPr>
              <w:t>ganddynt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53FB06D3" w14:textId="644E35E5" w:rsidR="00D81234" w:rsidRPr="006B34DC" w:rsidRDefault="00D81234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yna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dystiolaeth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glir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am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gyrhaeddiad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chyflawniad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 w:rsidRP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unigol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B34DC">
              <w:rPr>
                <w:rFonts w:ascii="Calibri Light" w:eastAsia="Times New Roman" w:hAnsi="Calibri Light" w:cs="Arial"/>
                <w:lang w:eastAsia="en-GB"/>
              </w:rPr>
              <w:t>sydd</w:t>
            </w:r>
            <w:proofErr w:type="spellEnd"/>
            <w:r w:rsidRPr="006B34DC">
              <w:rPr>
                <w:rFonts w:ascii="Calibri Light" w:eastAsia="Times New Roman" w:hAnsi="Calibri Light" w:cs="Arial"/>
                <w:lang w:eastAsia="en-GB"/>
              </w:rPr>
              <w:t xml:space="preserve"> ag ASA. </w:t>
            </w:r>
          </w:p>
          <w:p w14:paraId="0BAF0261" w14:textId="31DB2E3F" w:rsidR="00D81234" w:rsidRPr="006A34C0" w:rsidRDefault="00D81234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cwricwlwm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herio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mwy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datblygedig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i’w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galluogi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gyflawni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cystal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ag y gallant.</w:t>
            </w:r>
          </w:p>
          <w:p w14:paraId="07649801" w14:textId="1CCCFEF9" w:rsidR="00D07A0B" w:rsidRPr="003940B9" w:rsidRDefault="007C36F2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llwyddo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gwrdd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â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thargedau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penodol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allweddol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o ran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hangen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penodol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</w:tc>
      </w:tr>
      <w:tr w:rsidR="007C36F2" w:rsidRPr="002B046D" w14:paraId="47654459" w14:textId="77777777" w:rsidTr="00C118C3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59230963" w14:textId="70FC9990" w:rsidR="007C36F2" w:rsidRPr="002B046D" w:rsidRDefault="007C36F2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proofErr w:type="spellStart"/>
            <w:r w:rsidRPr="006B34DC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Safonau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14:paraId="302BFC9A" w14:textId="259C247F" w:rsidR="007C36F2" w:rsidRPr="002B046D" w:rsidRDefault="007C36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2493" w:type="dxa"/>
            <w:shd w:val="clear" w:color="auto" w:fill="auto"/>
          </w:tcPr>
          <w:p w14:paraId="22865E10" w14:textId="7230E749" w:rsidR="007C36F2" w:rsidRPr="00642550" w:rsidRDefault="007C36F2" w:rsidP="00DF7B11">
            <w:pPr>
              <w:spacing w:after="0" w:line="240" w:lineRule="auto"/>
              <w:rPr>
                <w:rFonts w:ascii="Calibri Light" w:eastAsia="Times New Roman" w:hAnsi="Calibri Light" w:cs="Arial"/>
                <w:highlight w:val="yellow"/>
                <w:lang w:eastAsia="en-GB"/>
              </w:rPr>
            </w:pP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Safonau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chynnydd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6A34C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6A34C0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14:paraId="17D3558B" w14:textId="77777777" w:rsidR="007C36F2" w:rsidRPr="002B046D" w:rsidRDefault="007C36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1858526" w14:textId="77777777" w:rsidR="007C36F2" w:rsidRPr="002B046D" w:rsidRDefault="007C36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A51B981" w14:textId="77777777" w:rsidR="007C36F2" w:rsidRPr="002B046D" w:rsidRDefault="007C36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C465444" w14:textId="77777777" w:rsidR="007C36F2" w:rsidRPr="002B046D" w:rsidRDefault="007C36F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68" w:type="dxa"/>
            <w:shd w:val="clear" w:color="auto" w:fill="auto"/>
          </w:tcPr>
          <w:p w14:paraId="411B9CB4" w14:textId="77777777" w:rsidR="007C36F2" w:rsidRPr="002B046D" w:rsidRDefault="007C36F2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4937" w:type="dxa"/>
            <w:shd w:val="clear" w:color="auto" w:fill="auto"/>
          </w:tcPr>
          <w:p w14:paraId="02ECA543" w14:textId="77777777" w:rsidR="007C36F2" w:rsidRPr="00A04094" w:rsidRDefault="007C36F2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safonau’n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barnu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ddefnyddio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dystiolaeth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ymarferol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megis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arsylwadau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wersi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teithiau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craffu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gwaith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thrafodaethau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244A6EFA" w14:textId="77777777" w:rsidR="00A04094" w:rsidRDefault="00281B25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Mae staff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ymwybodol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o’r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graddau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mae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lefel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cyfathrebu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meddwl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lefel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uwch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71B76" w:rsidRPr="00A0409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neu’n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amharu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wrth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ryngweithio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ystafell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ddosbarth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gydag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athrawon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eraill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5B5783B9" w14:textId="083082F9" w:rsidR="00281B25" w:rsidRPr="00DF7B11" w:rsidRDefault="00A04094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cyflawni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cymwysterau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cydnabyddedig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yng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Nghyfnod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Allweddol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4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unol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â’u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04094">
              <w:rPr>
                <w:rFonts w:ascii="Calibri Light" w:eastAsia="Times New Roman" w:hAnsi="Calibri Light" w:cs="Arial"/>
                <w:lang w:eastAsia="en-GB"/>
              </w:rPr>
              <w:t>cyfoedion</w:t>
            </w:r>
            <w:proofErr w:type="spellEnd"/>
            <w:r w:rsidRPr="00A0409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</w:tbl>
    <w:p w14:paraId="1AAECA86" w14:textId="77777777" w:rsidR="00DF7B11" w:rsidRDefault="00DF7B11" w:rsidP="00DF7B11">
      <w:pPr>
        <w:spacing w:after="0" w:line="240" w:lineRule="auto"/>
        <w:outlineLvl w:val="0"/>
        <w:rPr>
          <w:rFonts w:ascii="Calibri Light" w:hAnsi="Calibri Light"/>
        </w:rPr>
      </w:pPr>
    </w:p>
    <w:p w14:paraId="0B098FAD" w14:textId="77777777" w:rsidR="00DF7B11" w:rsidRDefault="00DF7B11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6B51269B" w14:textId="3E9C3E29" w:rsidR="00A66384" w:rsidRPr="00DF7B11" w:rsidRDefault="00C07D76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</w:pP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lastRenderedPageBreak/>
        <w:t>Fframwaith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Arolygu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Cyffredin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r w:rsidR="00A66384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Estyn– 2. </w:t>
      </w:r>
      <w:proofErr w:type="spellStart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Lles</w:t>
      </w:r>
      <w:proofErr w:type="spellEnd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ac </w:t>
      </w:r>
      <w:proofErr w:type="spellStart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agweddau</w:t>
      </w:r>
      <w:proofErr w:type="spellEnd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tuag</w:t>
      </w:r>
      <w:proofErr w:type="spellEnd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at </w:t>
      </w:r>
      <w:proofErr w:type="spellStart"/>
      <w:r w:rsidR="0095378A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ddysgu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</w:p>
    <w:tbl>
      <w:tblPr>
        <w:tblpPr w:leftFromText="180" w:rightFromText="180" w:vertAnchor="text" w:horzAnchor="margin" w:tblpXSpec="center" w:tblpY="337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552"/>
        <w:gridCol w:w="425"/>
        <w:gridCol w:w="425"/>
        <w:gridCol w:w="425"/>
        <w:gridCol w:w="426"/>
        <w:gridCol w:w="4961"/>
        <w:gridCol w:w="5285"/>
      </w:tblGrid>
      <w:tr w:rsidR="00C07D76" w:rsidRPr="002B046D" w14:paraId="12B99C2E" w14:textId="77777777" w:rsidTr="00DF7B11">
        <w:trPr>
          <w:cantSplit/>
          <w:trHeight w:val="126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342F7A7" w14:textId="77777777" w:rsidR="00C07D76" w:rsidRPr="002B046D" w:rsidRDefault="00C07D7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239882" w14:textId="77777777" w:rsidR="00C07D76" w:rsidRPr="002B046D" w:rsidRDefault="00C07D7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9EA111" w14:textId="77777777" w:rsidR="00C07D76" w:rsidRPr="002B046D" w:rsidRDefault="00C07D7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3961452" w14:textId="4CCCD136" w:rsidR="00C07D76" w:rsidRPr="00042069" w:rsidRDefault="00C07D76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F964D1B" w14:textId="00BF531E" w:rsidR="00C07D76" w:rsidRPr="00042069" w:rsidRDefault="00C07D76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418CAF1" w14:textId="4211A05E" w:rsidR="00C07D76" w:rsidRPr="00042069" w:rsidRDefault="00C07D76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62E59FD" w14:textId="34780516" w:rsidR="00C07D76" w:rsidRPr="00042069" w:rsidRDefault="00C07D76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5C9DB042" w14:textId="77777777" w:rsidR="00C07D76" w:rsidRPr="002B046D" w:rsidRDefault="00C07D76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  <w:proofErr w:type="spellEnd"/>
          </w:p>
          <w:p w14:paraId="2B3F21F8" w14:textId="7B67EA8A" w:rsidR="00C07D76" w:rsidRPr="002B046D" w:rsidRDefault="00C07D76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85" w:type="dxa"/>
            <w:shd w:val="clear" w:color="auto" w:fill="D9D9D9" w:themeFill="background1" w:themeFillShade="D9"/>
          </w:tcPr>
          <w:p w14:paraId="3006DF84" w14:textId="48BCD43F" w:rsidR="00C07D76" w:rsidRPr="002B046D" w:rsidRDefault="00C07D76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Prawf</w:t>
            </w:r>
            <w:proofErr w:type="spellEnd"/>
          </w:p>
        </w:tc>
      </w:tr>
      <w:tr w:rsidR="00927145" w:rsidRPr="002B046D" w14:paraId="38B7BCAB" w14:textId="77777777" w:rsidTr="00DF7B11">
        <w:trPr>
          <w:cantSplit/>
          <w:trHeight w:val="4959"/>
        </w:trPr>
        <w:tc>
          <w:tcPr>
            <w:tcW w:w="567" w:type="dxa"/>
            <w:textDirection w:val="btLr"/>
          </w:tcPr>
          <w:p w14:paraId="75A9404A" w14:textId="5E4831F5" w:rsidR="00BA0B9E" w:rsidRPr="002B046D" w:rsidRDefault="0095378A" w:rsidP="00DF7B11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proofErr w:type="spellStart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>Lles</w:t>
            </w:r>
            <w:proofErr w:type="spellEnd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 xml:space="preserve"> ac </w:t>
            </w:r>
            <w:proofErr w:type="spellStart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>agweddau</w:t>
            </w:r>
            <w:proofErr w:type="spellEnd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>tuag</w:t>
            </w:r>
            <w:proofErr w:type="spellEnd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 xml:space="preserve"> at </w:t>
            </w:r>
            <w:proofErr w:type="spellStart"/>
            <w:r w:rsidRPr="00B30558">
              <w:rPr>
                <w:rFonts w:ascii="Calibri Light" w:hAnsi="Calibri Light" w:cs="Arial"/>
                <w:b/>
                <w:sz w:val="24"/>
                <w:szCs w:val="24"/>
              </w:rPr>
              <w:t>ddysgu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9143DD5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14:paraId="18950466" w14:textId="3D8329F0" w:rsidR="00BA0B9E" w:rsidRPr="00042069" w:rsidRDefault="0095378A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7D685D0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BD83E59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1DCC89A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E08A7EA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shd w:val="clear" w:color="auto" w:fill="auto"/>
          </w:tcPr>
          <w:p w14:paraId="5D1EB265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DAEA63A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302C0199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23460E3F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19D3B30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17F4720A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17C795B2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EC679A5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F35A0AE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7622913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1BCE8D1B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E07F80F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2C43A9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6D08258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6C942C91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0B7E9B02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130D5799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01E64115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95B747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48F7E5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FEE348E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85" w:type="dxa"/>
            <w:shd w:val="clear" w:color="auto" w:fill="auto"/>
          </w:tcPr>
          <w:p w14:paraId="6BECAD8F" w14:textId="45738973" w:rsidR="0095378A" w:rsidRPr="00B30558" w:rsidRDefault="0095378A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achosion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fwlio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neu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aflonyddu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cofnodi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a’u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monitro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Mae data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dangos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gostyngiad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achosion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2B6249F" w14:textId="74ED2433" w:rsidR="0095378A" w:rsidRPr="00B30558" w:rsidRDefault="0095378A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hAnsi="Calibri Light" w:cs="Calibri Light"/>
              </w:rPr>
              <w:t>Mae’r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arweinydd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Cynhwysiant</w:t>
            </w:r>
            <w:proofErr w:type="spellEnd"/>
            <w:r w:rsidRPr="00B30558">
              <w:rPr>
                <w:rFonts w:ascii="Calibri Light" w:hAnsi="Calibri Light" w:cs="Calibri Light"/>
              </w:rPr>
              <w:t>/</w:t>
            </w:r>
            <w:proofErr w:type="spellStart"/>
            <w:r w:rsidRPr="00B30558">
              <w:rPr>
                <w:rFonts w:ascii="Calibri Light" w:hAnsi="Calibri Light" w:cs="Calibri Light"/>
              </w:rPr>
              <w:t>Cydlynydd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ADY </w:t>
            </w:r>
            <w:proofErr w:type="spellStart"/>
            <w:r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monitro’r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graddau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y </w:t>
            </w:r>
            <w:proofErr w:type="spellStart"/>
            <w:r w:rsidRPr="00B30558">
              <w:rPr>
                <w:rFonts w:ascii="Calibri Light" w:hAnsi="Calibri Light" w:cs="Calibri Light"/>
              </w:rPr>
              <w:t>mae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71B76" w:rsidRPr="00B30558">
              <w:rPr>
                <w:rFonts w:ascii="Calibri Light" w:hAnsi="Calibri Light" w:cs="Calibri Light"/>
              </w:rPr>
              <w:t>myfyrwyr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ag ASA </w:t>
            </w:r>
            <w:proofErr w:type="spellStart"/>
            <w:r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teimlo’n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ddiogel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ac </w:t>
            </w:r>
            <w:proofErr w:type="spellStart"/>
            <w:r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sicr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trwy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ddefnyddio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ystod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B30558">
              <w:rPr>
                <w:rFonts w:ascii="Calibri Light" w:hAnsi="Calibri Light" w:cs="Calibri Light"/>
              </w:rPr>
              <w:t>ddulliau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megis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holiaduron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myfyrwyr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B30558">
              <w:rPr>
                <w:rFonts w:ascii="Calibri Light" w:hAnsi="Calibri Light" w:cs="Calibri Light"/>
              </w:rPr>
              <w:t>asesiadau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lles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B30558">
              <w:rPr>
                <w:rFonts w:ascii="Calibri Light" w:hAnsi="Calibri Light" w:cs="Calibri Light"/>
              </w:rPr>
              <w:t>trafodaethau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gan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gynnwys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llais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y </w:t>
            </w:r>
            <w:proofErr w:type="spellStart"/>
            <w:r w:rsidRPr="00B30558">
              <w:rPr>
                <w:rFonts w:ascii="Calibri Light" w:hAnsi="Calibri Light" w:cs="Calibri Light"/>
              </w:rPr>
              <w:t>myfyriwr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ac </w:t>
            </w:r>
            <w:proofErr w:type="spellStart"/>
            <w:r w:rsidRPr="00B30558">
              <w:rPr>
                <w:rFonts w:ascii="Calibri Light" w:hAnsi="Calibri Light" w:cs="Calibri Light"/>
              </w:rPr>
              <w:t>arsylwadau</w:t>
            </w:r>
            <w:proofErr w:type="spellEnd"/>
            <w:r w:rsidRPr="00B30558">
              <w:rPr>
                <w:rFonts w:ascii="Calibri Light" w:hAnsi="Calibri Light" w:cs="Calibri Light"/>
              </w:rPr>
              <w:t>.</w:t>
            </w:r>
          </w:p>
          <w:p w14:paraId="5A90A728" w14:textId="40B16513" w:rsidR="0095378A" w:rsidRPr="00B30558" w:rsidRDefault="0095378A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771B76"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wneud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dewisiadau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iach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ran diet,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gweithgaredd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corfforol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lles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emosiynol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3C4C2BE9" w14:textId="59F2B2D9" w:rsidR="0095378A" w:rsidRPr="00B30558" w:rsidRDefault="005D403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staff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ymwybodol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o’r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anawsterau</w:t>
            </w:r>
            <w:proofErr w:type="spellEnd"/>
            <w:r>
              <w:rPr>
                <w:rFonts w:ascii="Calibri Light" w:hAnsi="Calibri Light" w:cs="Calibri Light"/>
              </w:rPr>
              <w:t xml:space="preserve"> y gall </w:t>
            </w:r>
            <w:proofErr w:type="spellStart"/>
            <w:r>
              <w:rPr>
                <w:rFonts w:ascii="Calibri Light" w:hAnsi="Calibri Light" w:cs="Calibri Light"/>
              </w:rPr>
              <w:t>myfyrwyr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sydd</w:t>
            </w:r>
            <w:proofErr w:type="spellEnd"/>
            <w:r>
              <w:rPr>
                <w:rFonts w:ascii="Calibri Light" w:hAnsi="Calibri Light" w:cs="Calibri Light"/>
              </w:rPr>
              <w:t xml:space="preserve"> â </w:t>
            </w:r>
            <w:proofErr w:type="spellStart"/>
            <w:r>
              <w:rPr>
                <w:rFonts w:ascii="Calibri Light" w:hAnsi="Calibri Light" w:cs="Calibri Light"/>
              </w:rPr>
              <w:t>phroblemau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synhwyraidd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hwynebu</w:t>
            </w:r>
            <w:proofErr w:type="spellEnd"/>
            <w:r>
              <w:rPr>
                <w:rFonts w:ascii="Calibri Light" w:hAnsi="Calibri Light" w:cs="Calibri Light"/>
              </w:rPr>
              <w:t xml:space="preserve"> ac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gallu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cefnogi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briodol</w:t>
            </w:r>
            <w:proofErr w:type="spellEnd"/>
            <w:r>
              <w:rPr>
                <w:rFonts w:ascii="Calibri Light" w:hAnsi="Calibri Light" w:cs="Calibri Light"/>
              </w:rPr>
              <w:t xml:space="preserve">. Mae </w:t>
            </w:r>
            <w:proofErr w:type="spellStart"/>
            <w:r>
              <w:rPr>
                <w:rFonts w:ascii="Calibri Light" w:hAnsi="Calibri Light" w:cs="Calibri Light"/>
              </w:rPr>
              <w:t>gan</w:t>
            </w:r>
            <w:proofErr w:type="spellEnd"/>
            <w:r>
              <w:rPr>
                <w:rFonts w:ascii="Calibri Light" w:hAnsi="Calibri Light" w:cs="Calibri Light"/>
              </w:rPr>
              <w:t xml:space="preserve"> bob </w:t>
            </w:r>
            <w:proofErr w:type="spellStart"/>
            <w:r>
              <w:rPr>
                <w:rFonts w:ascii="Calibri Light" w:hAnsi="Calibri Light" w:cs="Calibri Light"/>
              </w:rPr>
              <w:t>Athro</w:t>
            </w:r>
            <w:proofErr w:type="spellEnd"/>
            <w:r>
              <w:rPr>
                <w:rFonts w:ascii="Calibri Light" w:hAnsi="Calibri Light" w:cs="Calibri Light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</w:rPr>
              <w:t>Chynorthwyydd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Cefnogi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Dysgu</w:t>
            </w:r>
            <w:proofErr w:type="spellEnd"/>
            <w:r>
              <w:rPr>
                <w:rFonts w:ascii="Calibri Light" w:hAnsi="Calibri Light" w:cs="Calibri Light"/>
              </w:rPr>
              <w:t xml:space="preserve"> o </w:t>
            </w:r>
            <w:proofErr w:type="spellStart"/>
            <w:r>
              <w:rPr>
                <w:rFonts w:ascii="Calibri Light" w:hAnsi="Calibri Light" w:cs="Calibri Light"/>
              </w:rPr>
              <w:t>fewn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ysgol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ddigon</w:t>
            </w:r>
            <w:proofErr w:type="spellEnd"/>
            <w:r>
              <w:rPr>
                <w:rFonts w:ascii="Calibri Light" w:hAnsi="Calibri Light" w:cs="Calibri Light"/>
              </w:rPr>
              <w:t xml:space="preserve"> o </w:t>
            </w:r>
            <w:proofErr w:type="spellStart"/>
            <w:r>
              <w:rPr>
                <w:rFonts w:ascii="Calibri Light" w:hAnsi="Calibri Light" w:cs="Calibri Light"/>
              </w:rPr>
              <w:t>sgiliau</w:t>
            </w:r>
            <w:proofErr w:type="spellEnd"/>
            <w:r>
              <w:rPr>
                <w:rFonts w:ascii="Calibri Light" w:hAnsi="Calibri Light" w:cs="Calibri Light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</w:rPr>
              <w:t>gwybodaeth</w:t>
            </w:r>
            <w:proofErr w:type="spellEnd"/>
            <w:r>
              <w:rPr>
                <w:rFonts w:ascii="Calibri Light" w:hAnsi="Calibri Light" w:cs="Calibri Light"/>
              </w:rPr>
              <w:t xml:space="preserve">, ac </w:t>
            </w:r>
            <w:proofErr w:type="spellStart"/>
            <w:r>
              <w:rPr>
                <w:rFonts w:ascii="Calibri Light" w:hAnsi="Calibri Light" w:cs="Calibri Light"/>
              </w:rPr>
              <w:t>maent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gallu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cyflwyno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gofal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cefnogaeth</w:t>
            </w:r>
            <w:proofErr w:type="spellEnd"/>
            <w:r>
              <w:rPr>
                <w:rFonts w:ascii="Calibri Light" w:hAnsi="Calibri Light" w:cs="Calibri Light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</w:rPr>
              <w:t>chyfarwyddyd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fyfyrwyr</w:t>
            </w:r>
            <w:proofErr w:type="spellEnd"/>
            <w:r>
              <w:rPr>
                <w:rFonts w:ascii="Calibri Light" w:hAnsi="Calibri Light" w:cs="Calibri Light"/>
              </w:rPr>
              <w:t xml:space="preserve"> ag ASA </w:t>
            </w:r>
            <w:proofErr w:type="spellStart"/>
            <w:r>
              <w:rPr>
                <w:rFonts w:ascii="Calibri Light" w:hAnsi="Calibri Light" w:cs="Calibri Light"/>
              </w:rPr>
              <w:t>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gynnwys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gwaith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penodol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ynghylch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glaslencyndod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perthnasoedd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cymdeithasol</w:t>
            </w:r>
            <w:proofErr w:type="spellEnd"/>
            <w:r>
              <w:rPr>
                <w:rFonts w:ascii="Calibri Light" w:hAnsi="Calibri Light" w:cs="Calibri Light"/>
              </w:rPr>
              <w:t xml:space="preserve"> ac iechyd a </w:t>
            </w:r>
            <w:proofErr w:type="spellStart"/>
            <w:r>
              <w:rPr>
                <w:rFonts w:ascii="Calibri Light" w:hAnsi="Calibri Light" w:cs="Calibri Light"/>
              </w:rPr>
              <w:t>lles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rhywiol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  <w:p w14:paraId="71CB2AD3" w14:textId="4A65198D" w:rsidR="0095378A" w:rsidRPr="00B30558" w:rsidRDefault="0095378A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cyfleoedd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ysgwyddo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rolau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chyfrifoldebau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arwain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megis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bod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aelod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gyngor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rôl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swyddog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F20F3" w:rsidRPr="00B30558">
              <w:rPr>
                <w:rFonts w:ascii="Calibri Light" w:eastAsia="Times New Roman" w:hAnsi="Calibri Light" w:cs="Arial"/>
                <w:lang w:eastAsia="en-GB"/>
              </w:rPr>
              <w:t xml:space="preserve">neu </w:t>
            </w:r>
            <w:proofErr w:type="spellStart"/>
            <w:r w:rsidR="002F20F3" w:rsidRPr="00B30558">
              <w:rPr>
                <w:rFonts w:ascii="Calibri Light" w:eastAsia="Times New Roman" w:hAnsi="Calibri Light" w:cs="Arial"/>
                <w:lang w:eastAsia="en-GB"/>
              </w:rPr>
              <w:t>arweinydd</w:t>
            </w:r>
            <w:proofErr w:type="spellEnd"/>
            <w:r w:rsidR="002F20F3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F20F3" w:rsidRPr="00B30558">
              <w:rPr>
                <w:rFonts w:ascii="Calibri Light" w:eastAsia="Times New Roman" w:hAnsi="Calibri Light" w:cs="Arial"/>
                <w:lang w:eastAsia="en-GB"/>
              </w:rPr>
              <w:t>digidol</w:t>
            </w:r>
            <w:proofErr w:type="spellEnd"/>
            <w:r w:rsidR="002F20F3" w:rsidRPr="00B3055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123ABCAB" w14:textId="7948BFDF" w:rsidR="00BA0B9E" w:rsidRPr="00042069" w:rsidRDefault="00B30558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Gwneir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</w:t>
            </w:r>
            <w:r w:rsidR="006B34DC">
              <w:rPr>
                <w:rFonts w:ascii="Calibri Light" w:eastAsia="Times New Roman" w:hAnsi="Calibri Light" w:cs="Arial"/>
                <w:lang w:eastAsia="en-GB"/>
              </w:rPr>
              <w:t>yfyrwyr</w:t>
            </w:r>
            <w:proofErr w:type="spellEnd"/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C765C">
              <w:rPr>
                <w:rFonts w:ascii="Calibri Light" w:eastAsia="Times New Roman" w:hAnsi="Calibri Light" w:cs="Arial"/>
                <w:lang w:eastAsia="en-GB"/>
              </w:rPr>
              <w:t>ag</w:t>
            </w:r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="00521A0B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21A0B"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21A0B">
              <w:rPr>
                <w:rFonts w:ascii="Calibri Light" w:eastAsia="Times New Roman" w:hAnsi="Calibri Light" w:cs="Arial"/>
                <w:lang w:eastAsia="en-GB"/>
              </w:rPr>
              <w:t>amser</w:t>
            </w:r>
            <w:proofErr w:type="spellEnd"/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521A0B">
              <w:rPr>
                <w:rFonts w:ascii="Calibri Light" w:eastAsia="Times New Roman" w:hAnsi="Calibri Light" w:cs="Arial"/>
                <w:lang w:eastAsia="en-GB"/>
              </w:rPr>
              <w:t>egwyl</w:t>
            </w:r>
            <w:proofErr w:type="spellEnd"/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521A0B">
              <w:rPr>
                <w:rFonts w:ascii="Calibri Light" w:eastAsia="Times New Roman" w:hAnsi="Calibri Light" w:cs="Arial"/>
                <w:lang w:eastAsia="en-GB"/>
              </w:rPr>
              <w:t>chinio</w:t>
            </w:r>
            <w:proofErr w:type="spellEnd"/>
            <w:r w:rsidR="00521A0B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7264AE6E" w14:textId="594CAB4C" w:rsidR="00BA0B9E" w:rsidRPr="00042069" w:rsidRDefault="007B70E1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lastRenderedPageBreak/>
              <w:t xml:space="preserve">Mae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C765C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cynnwys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gweithgareddau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chyfoedion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prif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F593E">
              <w:rPr>
                <w:rFonts w:ascii="Calibri Light" w:eastAsia="Times New Roman" w:hAnsi="Calibri Light" w:cs="Arial"/>
                <w:lang w:eastAsia="en-GB"/>
              </w:rPr>
              <w:t>ffrwd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1B84A8A6" w14:textId="071B4177" w:rsidR="00BA0B9E" w:rsidRPr="00042069" w:rsidRDefault="001F593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Rhoddir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amser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unigolion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C765C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ddilyn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gweithgareddau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a’u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diddordebau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arbennig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7EFA212A" w14:textId="301A3F32" w:rsidR="001F1BEC" w:rsidRDefault="001F593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Rhoddir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cyfle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unigolion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C765C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dreulio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amser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ben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hunain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ardal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ymlacio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). </w:t>
            </w:r>
          </w:p>
          <w:p w14:paraId="45E98369" w14:textId="575785DD" w:rsidR="00BA0B9E" w:rsidRDefault="001F593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C765C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mynediad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at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gyfleoedd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allgyrsiol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cyfle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gymryd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ynddynt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megis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chwaraeon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clybiau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chysylltiadau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cymunedol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A633AD9" w14:textId="50311780" w:rsidR="00DD3B9B" w:rsidRPr="00B30558" w:rsidRDefault="00DD3B9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gwaith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addurno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niwtral</w:t>
            </w:r>
            <w:proofErr w:type="spellEnd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>synhwyraidd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belled ag y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bo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hynny’n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bosibl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F14A44E" w14:textId="77777777" w:rsidR="00DD3B9B" w:rsidRPr="00B30558" w:rsidRDefault="00DD3B9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trefniadau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hwyluso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pontio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di-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dor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waith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ASA.</w:t>
            </w:r>
          </w:p>
          <w:p w14:paraId="72F4E9BC" w14:textId="0D8EDA50" w:rsidR="00DD3B9B" w:rsidRPr="007E1546" w:rsidRDefault="00B30558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Lle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bo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hynny’n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angenrheidiol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mae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ag</w:t>
            </w: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gallu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defnyddio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gwahanol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opsiynau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fynd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allan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135E61">
              <w:rPr>
                <w:rFonts w:ascii="Calibri Light" w:eastAsia="Times New Roman" w:hAnsi="Calibri Light" w:cs="Arial"/>
                <w:lang w:eastAsia="en-GB"/>
              </w:rPr>
              <w:t>o’r</w:t>
            </w:r>
            <w:proofErr w:type="spellEnd"/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,</w:t>
            </w:r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cyfnod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wrth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fynd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rhwng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gwersi</w:t>
            </w:r>
            <w:proofErr w:type="spellEnd"/>
            <w:r w:rsidR="00DD3B9B" w:rsidRPr="00B30558">
              <w:rPr>
                <w:rFonts w:ascii="Calibri Light" w:eastAsia="Times New Roman" w:hAnsi="Calibri Light" w:cs="Arial"/>
                <w:lang w:eastAsia="en-GB"/>
              </w:rPr>
              <w:t>.</w:t>
            </w:r>
            <w:bookmarkStart w:id="0" w:name="cysill"/>
            <w:bookmarkEnd w:id="0"/>
          </w:p>
        </w:tc>
      </w:tr>
      <w:tr w:rsidR="00927145" w:rsidRPr="002B046D" w14:paraId="253E545A" w14:textId="77777777" w:rsidTr="00281EC5">
        <w:trPr>
          <w:cantSplit/>
          <w:trHeight w:val="1134"/>
        </w:trPr>
        <w:tc>
          <w:tcPr>
            <w:tcW w:w="567" w:type="dxa"/>
            <w:textDirection w:val="btLr"/>
          </w:tcPr>
          <w:p w14:paraId="7BCDD132" w14:textId="5F2C0C9F" w:rsidR="00BA0B9E" w:rsidRPr="00264CDE" w:rsidRDefault="00BA0B9E" w:rsidP="00DF7B11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DF6CA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552" w:type="dxa"/>
            <w:shd w:val="clear" w:color="auto" w:fill="auto"/>
          </w:tcPr>
          <w:p w14:paraId="1357A4A0" w14:textId="1F755264" w:rsidR="00BA0B9E" w:rsidRPr="00042069" w:rsidRDefault="00FC2009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Agweddau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tuag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at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ddysgu</w:t>
            </w:r>
            <w:proofErr w:type="spellEnd"/>
            <w:r w:rsidR="001F593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45347D2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9F717E3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75C15B7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2B9D46F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shd w:val="clear" w:color="auto" w:fill="auto"/>
          </w:tcPr>
          <w:p w14:paraId="0E0509C3" w14:textId="001AE6F6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2542F8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22AFC534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C2D253F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AFAB50E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F00CBC0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C9573B8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6C853421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D2DD178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1C9CF9E" w14:textId="77777777" w:rsidR="00BA0B9E" w:rsidRPr="002B046D" w:rsidRDefault="00BA0B9E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85" w:type="dxa"/>
            <w:shd w:val="clear" w:color="auto" w:fill="auto"/>
          </w:tcPr>
          <w:p w14:paraId="3EA76517" w14:textId="71C388DB" w:rsidR="00FC2009" w:rsidRPr="00B30558" w:rsidRDefault="00FC2009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cyfraddau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presenoldeb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cymharu’n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ffafriol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heb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AAA. </w:t>
            </w:r>
          </w:p>
          <w:p w14:paraId="5FF37660" w14:textId="32EE0EA8" w:rsidR="00FC2009" w:rsidRPr="00B30558" w:rsidRDefault="00B30558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B30558">
              <w:rPr>
                <w:rFonts w:ascii="Calibri Light" w:hAnsi="Calibri Light" w:cs="Calibri Light"/>
              </w:rPr>
              <w:t>cyfraddau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gwahardd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i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f</w:t>
            </w:r>
            <w:r w:rsidR="006B34DC" w:rsidRPr="00B30558">
              <w:rPr>
                <w:rFonts w:ascii="Calibri Light" w:hAnsi="Calibri Light" w:cs="Calibri Light"/>
              </w:rPr>
              <w:t>yfyrwyr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ag ASA </w:t>
            </w:r>
            <w:proofErr w:type="spellStart"/>
            <w:r w:rsidR="00FC2009"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FC2009" w:rsidRPr="00B30558">
              <w:rPr>
                <w:rFonts w:ascii="Calibri Light" w:hAnsi="Calibri Light" w:cs="Calibri Light"/>
              </w:rPr>
              <w:t>cymharu’n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FC2009" w:rsidRPr="00B30558">
              <w:rPr>
                <w:rFonts w:ascii="Calibri Light" w:hAnsi="Calibri Light" w:cs="Calibri Light"/>
              </w:rPr>
              <w:t>ffafriol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FC2009" w:rsidRPr="00B30558">
              <w:rPr>
                <w:rFonts w:ascii="Calibri Light" w:hAnsi="Calibri Light" w:cs="Calibri Light"/>
              </w:rPr>
              <w:t>gyda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6B34DC" w:rsidRPr="00B30558">
              <w:rPr>
                <w:rFonts w:ascii="Calibri Light" w:hAnsi="Calibri Light" w:cs="Calibri Light"/>
              </w:rPr>
              <w:t>myfyrwyr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FC2009" w:rsidRPr="00B30558">
              <w:rPr>
                <w:rFonts w:ascii="Calibri Light" w:hAnsi="Calibri Light" w:cs="Calibri Light"/>
              </w:rPr>
              <w:t>heb</w:t>
            </w:r>
            <w:proofErr w:type="spellEnd"/>
            <w:r w:rsidR="00FC2009" w:rsidRPr="00B30558">
              <w:rPr>
                <w:rFonts w:ascii="Calibri Light" w:hAnsi="Calibri Light" w:cs="Calibri Light"/>
              </w:rPr>
              <w:t xml:space="preserve"> AAA. </w:t>
            </w:r>
          </w:p>
          <w:p w14:paraId="2D3B9726" w14:textId="1D6932FF" w:rsidR="00FC2009" w:rsidRPr="00B30558" w:rsidRDefault="00FC2009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6B34DC"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5D403B">
              <w:rPr>
                <w:rFonts w:ascii="Calibri Light" w:eastAsia="Times New Roman" w:hAnsi="Calibri Light" w:cs="Arial"/>
                <w:lang w:eastAsia="en-GB"/>
              </w:rPr>
              <w:t>a</w:t>
            </w: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g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arddangos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ymddygiad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da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gwersi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ac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amgylch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5A33775B" w14:textId="0E5973B2" w:rsidR="00FC2009" w:rsidRPr="00B30558" w:rsidRDefault="00FC2009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Caiff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71B76"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gymryd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rhan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profiadau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syniadau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newydd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anghyfarwydd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72E67F45" w14:textId="00791631" w:rsidR="00FC2009" w:rsidRPr="00B30558" w:rsidRDefault="00FC2009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Rhoddir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rhybuddion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flaen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llaw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 am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newidiadau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drefnau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arferol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17DC0B48" w14:textId="22CBF9F4" w:rsidR="00FC2009" w:rsidRPr="00B30558" w:rsidRDefault="00FC2009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eastAsia="Times New Roman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staff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mabwysiadu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dull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tawel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digynnwrf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rhoi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llawer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amser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brosesu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ymateb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gyfarwyddiadau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FAD7C12" w14:textId="556B2D72" w:rsidR="00FC2009" w:rsidRPr="00B30558" w:rsidRDefault="00FC2009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staff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gweld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fod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ymddygiad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heriol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dod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sgil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ffactorau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rhyngweithio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ffordd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bosibl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gyfathrebu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fod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gormod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bwysau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lastRenderedPageBreak/>
              <w:t>amgylchedd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sefyllfa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e.e.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ran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gorlwytho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synhwyraidd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2A3F7C4B" w14:textId="7EB99DA9" w:rsidR="00F9378F" w:rsidRPr="00B30558" w:rsidRDefault="00F9378F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holl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Athrawon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Chynorthwywyr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digon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gwybodaeth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, ac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gallu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cyflwyno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gofal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cefnogaeth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chyfarwyddyd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B30558" w:rsidRPr="00B30558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ASA.</w:t>
            </w:r>
          </w:p>
          <w:p w14:paraId="05E07372" w14:textId="1A36CCAB" w:rsidR="00F9378F" w:rsidRPr="00B30558" w:rsidRDefault="00F9378F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oresgyn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rhwystrau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ddysgu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llwyddiannus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3562CC2C" w14:textId="4C75CC21" w:rsidR="00F9378F" w:rsidRPr="00B30558" w:rsidRDefault="00F9378F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gweithgareddau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i’r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0E644D" w:rsidRPr="00B30558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gyfan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neu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cynigir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dewisiadau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eraill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iddynt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lle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byddant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ei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gweld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hi’n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anodd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ymdopi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gyda’r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gweithgareddau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B30558">
              <w:rPr>
                <w:rFonts w:ascii="Calibri Light" w:eastAsia="Times New Roman" w:hAnsi="Calibri Light" w:cs="Arial"/>
                <w:lang w:eastAsia="en-GB"/>
              </w:rPr>
              <w:t>hyn</w:t>
            </w:r>
            <w:proofErr w:type="spellEnd"/>
            <w:r w:rsidRPr="00B3055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2F568523" w14:textId="759F871B" w:rsidR="00396818" w:rsidRPr="00DF7B11" w:rsidRDefault="000E644D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30558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B30558">
              <w:rPr>
                <w:rFonts w:ascii="Calibri Light" w:hAnsi="Calibri Light" w:cs="Calibri Light"/>
              </w:rPr>
              <w:t>polisi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B30558">
              <w:rPr>
                <w:rFonts w:ascii="Calibri Light" w:hAnsi="Calibri Light" w:cs="Calibri Light"/>
              </w:rPr>
              <w:t>gweithdrefnau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Ymyrraeth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Corfforol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Cyfyngedig</w:t>
            </w:r>
            <w:proofErr w:type="spellEnd"/>
            <w:r w:rsidRPr="00B30558">
              <w:rPr>
                <w:rFonts w:ascii="Calibri Light" w:hAnsi="Calibri Light" w:cs="Calibri Light"/>
              </w:rPr>
              <w:t>/</w:t>
            </w:r>
            <w:proofErr w:type="spellStart"/>
            <w:r w:rsidRPr="00B30558">
              <w:rPr>
                <w:rFonts w:ascii="Calibri Light" w:hAnsi="Calibri Light" w:cs="Calibri Light"/>
              </w:rPr>
              <w:t>Trin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B30558">
              <w:rPr>
                <w:rFonts w:ascii="Calibri Light" w:hAnsi="Calibri Light" w:cs="Calibri Light"/>
              </w:rPr>
              <w:t>Thrafod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Pobl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Bositif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ar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waith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. </w:t>
            </w:r>
            <w:proofErr w:type="spellStart"/>
            <w:r w:rsidRPr="00B30558">
              <w:rPr>
                <w:rFonts w:ascii="Calibri Light" w:hAnsi="Calibri Light" w:cs="Calibri Light"/>
              </w:rPr>
              <w:t>Fodd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bynnag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B30558">
              <w:rPr>
                <w:rFonts w:ascii="Calibri Light" w:hAnsi="Calibri Light" w:cs="Calibri Light"/>
              </w:rPr>
              <w:t>mae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staff </w:t>
            </w:r>
            <w:proofErr w:type="spellStart"/>
            <w:r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ystyried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camau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ymyrraeth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corfforol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fel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dewis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olaf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B30558">
              <w:rPr>
                <w:rFonts w:ascii="Calibri Light" w:hAnsi="Calibri Light" w:cs="Calibri Light"/>
              </w:rPr>
              <w:t>phrin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byth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defnyddio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hyn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gyda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phlant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sydd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ar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y </w:t>
            </w:r>
            <w:proofErr w:type="spellStart"/>
            <w:r w:rsidRPr="00B30558">
              <w:rPr>
                <w:rFonts w:ascii="Calibri Light" w:hAnsi="Calibri Light" w:cs="Calibri Light"/>
              </w:rPr>
              <w:t>Sbectrwm</w:t>
            </w:r>
            <w:proofErr w:type="spellEnd"/>
            <w:r w:rsidRPr="00B3055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30558">
              <w:rPr>
                <w:rFonts w:ascii="Calibri Light" w:hAnsi="Calibri Light" w:cs="Calibri Light"/>
              </w:rPr>
              <w:t>Awtistig</w:t>
            </w:r>
            <w:proofErr w:type="spellEnd"/>
            <w:r w:rsidRPr="00B30558">
              <w:rPr>
                <w:rFonts w:ascii="Calibri Light" w:hAnsi="Calibri Light" w:cs="Calibri Light"/>
              </w:rPr>
              <w:t>.</w:t>
            </w:r>
          </w:p>
        </w:tc>
      </w:tr>
    </w:tbl>
    <w:p w14:paraId="717DCB41" w14:textId="77777777" w:rsidR="007A44DF" w:rsidRDefault="007A44DF" w:rsidP="00DF7B11">
      <w:pPr>
        <w:spacing w:after="0" w:line="240" w:lineRule="auto"/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  <w:lastRenderedPageBreak/>
        <w:br w:type="page"/>
      </w:r>
    </w:p>
    <w:p w14:paraId="64443F23" w14:textId="71C5BA69" w:rsidR="007F7504" w:rsidRPr="00DF7B11" w:rsidRDefault="008D23E5" w:rsidP="00DF7B11">
      <w:pPr>
        <w:spacing w:after="0" w:line="240" w:lineRule="auto"/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</w:pP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lastRenderedPageBreak/>
        <w:t>Fframwaith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Arolygu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Cyffredin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r w:rsidR="007F7504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Estyn</w:t>
      </w:r>
      <w:r w:rsidR="007A44DF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r w:rsidR="007F7504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– 3. </w:t>
      </w:r>
      <w:proofErr w:type="spellStart"/>
      <w:r w:rsidR="00F2442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Profiadau</w:t>
      </w:r>
      <w:proofErr w:type="spellEnd"/>
      <w:r w:rsidR="00F2442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="00F2442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dysgu</w:t>
      </w:r>
      <w:proofErr w:type="spellEnd"/>
      <w:r w:rsidR="00F2442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ac </w:t>
      </w:r>
      <w:proofErr w:type="spellStart"/>
      <w:r w:rsidR="00F2442E"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addysgu</w:t>
      </w:r>
      <w:proofErr w:type="spellEnd"/>
      <w:r w:rsidRPr="00DF7B11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</w:p>
    <w:p w14:paraId="05CB968A" w14:textId="77777777" w:rsidR="007A44DF" w:rsidRPr="007A44DF" w:rsidRDefault="007A44DF" w:rsidP="00DF7B1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tbl>
      <w:tblPr>
        <w:tblW w:w="1555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2551"/>
        <w:gridCol w:w="425"/>
        <w:gridCol w:w="425"/>
        <w:gridCol w:w="425"/>
        <w:gridCol w:w="426"/>
        <w:gridCol w:w="4962"/>
        <w:gridCol w:w="5204"/>
      </w:tblGrid>
      <w:tr w:rsidR="008D23E5" w:rsidRPr="002B046D" w14:paraId="6DE9990B" w14:textId="77777777" w:rsidTr="001A6822">
        <w:trPr>
          <w:cantSplit/>
          <w:trHeight w:val="1203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36FDF4" w14:textId="77777777" w:rsidR="008D23E5" w:rsidRPr="002B046D" w:rsidRDefault="008D23E5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B9441F" w14:textId="77777777" w:rsidR="008D23E5" w:rsidRPr="002B046D" w:rsidRDefault="008D23E5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7721DF" w14:textId="77777777" w:rsidR="008D23E5" w:rsidRPr="002B046D" w:rsidRDefault="008D23E5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05B1BDE" w14:textId="6207E0C7" w:rsidR="008D23E5" w:rsidRPr="00042069" w:rsidRDefault="008D23E5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248BB70" w14:textId="38E857AB" w:rsidR="008D23E5" w:rsidRPr="00042069" w:rsidRDefault="008D23E5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B4B7C78" w14:textId="4E27CEC5" w:rsidR="008D23E5" w:rsidRPr="00042069" w:rsidRDefault="008D23E5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19F30C72" w14:textId="387E2B19" w:rsidR="008D23E5" w:rsidRPr="00042069" w:rsidRDefault="008D23E5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  <w:proofErr w:type="spellEnd"/>
          </w:p>
        </w:tc>
        <w:tc>
          <w:tcPr>
            <w:tcW w:w="4962" w:type="dxa"/>
            <w:shd w:val="clear" w:color="auto" w:fill="D9D9D9" w:themeFill="background1" w:themeFillShade="D9"/>
          </w:tcPr>
          <w:p w14:paraId="1C3126D7" w14:textId="1A4C2A0B" w:rsidR="008D23E5" w:rsidRPr="002B046D" w:rsidRDefault="008D23E5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  <w:proofErr w:type="spellEnd"/>
          </w:p>
        </w:tc>
        <w:tc>
          <w:tcPr>
            <w:tcW w:w="5204" w:type="dxa"/>
            <w:shd w:val="clear" w:color="auto" w:fill="D9D9D9" w:themeFill="background1" w:themeFillShade="D9"/>
          </w:tcPr>
          <w:p w14:paraId="24ABCD24" w14:textId="14471A33" w:rsidR="008D23E5" w:rsidRPr="002B046D" w:rsidRDefault="008D23E5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Prawf</w:t>
            </w:r>
            <w:proofErr w:type="spellEnd"/>
          </w:p>
        </w:tc>
      </w:tr>
      <w:tr w:rsidR="007F7504" w:rsidRPr="002B046D" w14:paraId="4C590D7F" w14:textId="77777777" w:rsidTr="00F14C9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18FEA87E" w14:textId="4DC115E2" w:rsidR="005356DF" w:rsidRPr="002B046D" w:rsidRDefault="00F2442E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Profiadau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dysgu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addysgu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14:paraId="7C92BAEB" w14:textId="77777777" w:rsidR="007F7504" w:rsidRPr="002B046D" w:rsidRDefault="00584C6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14:paraId="2419BEB6" w14:textId="310E88F6" w:rsidR="007F7504" w:rsidRPr="00042069" w:rsidRDefault="00F2442E" w:rsidP="00DF7B11">
            <w:pPr>
              <w:spacing w:after="0" w:line="240" w:lineRule="auto"/>
              <w:rPr>
                <w:rFonts w:ascii="Calibri Light" w:eastAsia="Times New Roman" w:hAnsi="Calibri Light" w:cs="Arial"/>
                <w:color w:val="FF0000"/>
                <w:lang w:eastAsia="en-GB"/>
              </w:rPr>
            </w:pPr>
            <w:proofErr w:type="spellStart"/>
            <w:r w:rsidRPr="00281947">
              <w:rPr>
                <w:rFonts w:ascii="Calibri Light" w:eastAsia="Times New Roman" w:hAnsi="Calibri Light" w:cs="Arial"/>
                <w:lang w:eastAsia="en-GB"/>
              </w:rPr>
              <w:t>Ansawdd</w:t>
            </w:r>
            <w:proofErr w:type="spellEnd"/>
            <w:r w:rsidRPr="00281947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281947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="008D23E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0AB610FB" w14:textId="77777777" w:rsidR="007F7504" w:rsidRPr="002B046D" w:rsidRDefault="007F750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5B61DE4" w14:textId="77777777" w:rsidR="007F7504" w:rsidRPr="002B046D" w:rsidRDefault="007F750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6A569DA" w14:textId="77777777" w:rsidR="007F7504" w:rsidRPr="002B046D" w:rsidRDefault="007F750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02DAA89D" w14:textId="77777777" w:rsidR="007F7504" w:rsidRPr="002B046D" w:rsidRDefault="007F750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19834F67" w14:textId="77777777" w:rsidR="007F7504" w:rsidRPr="002B046D" w:rsidRDefault="007F750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04" w:type="dxa"/>
            <w:shd w:val="clear" w:color="auto" w:fill="auto"/>
          </w:tcPr>
          <w:p w14:paraId="4A82E82E" w14:textId="31935588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rhaglenni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astudio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haddasu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pan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fo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gweithio’n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sylweddol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ia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na’r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lefelau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ddisgwylir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2049C19A" w14:textId="0128BC45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sydd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mynediad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at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gwricwlwm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eang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chytbwys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1300556D" w14:textId="1FEBCB57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digon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bobl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broffesiynol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briodol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i’r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gefnogi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dysgwyr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sydd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ag</w:t>
            </w:r>
            <w:r w:rsidR="00EE1565"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 w:rsidR="00EE1565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="00EE156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EE1565"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 w:rsidR="00EE156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ag ASA. </w:t>
            </w:r>
          </w:p>
          <w:p w14:paraId="12C6E166" w14:textId="77777777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polisi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Asesu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gael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dilyn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egwyddorion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Asesu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BBE162E" w14:textId="77777777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hyfforddiant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rheolaidd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bob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aelod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staff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ASA a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strategaethau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gefnogi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dysgwyr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5084D506" w14:textId="77777777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cronfa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ddiweddar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adnoddau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gael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staff a </w:t>
            </w:r>
            <w:proofErr w:type="spellStart"/>
            <w:r w:rsidRPr="00F2442E">
              <w:rPr>
                <w:rFonts w:ascii="Calibri Light" w:eastAsia="Times New Roman" w:hAnsi="Calibri Light" w:cs="Arial"/>
                <w:lang w:eastAsia="en-GB"/>
              </w:rPr>
              <w:t>rhieni</w:t>
            </w:r>
            <w:proofErr w:type="spellEnd"/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31266B50" w14:textId="061A6A12" w:rsidR="00F2442E" w:rsidRP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F2442E">
              <w:rPr>
                <w:rFonts w:ascii="Calibri Light" w:hAnsi="Calibri Light" w:cs="Calibri Light"/>
              </w:rPr>
              <w:t>deunyddiau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F2442E">
              <w:rPr>
                <w:rFonts w:ascii="Calibri Light" w:hAnsi="Calibri Light" w:cs="Calibri Light"/>
              </w:rPr>
              <w:t>dulliau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cyflwyno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yn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cael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eu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gwahaniaethu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yn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unol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â’r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argymhellion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F2442E">
              <w:rPr>
                <w:rFonts w:ascii="Calibri Light" w:hAnsi="Calibri Light" w:cs="Calibri Light"/>
              </w:rPr>
              <w:t>fewn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y </w:t>
            </w:r>
            <w:proofErr w:type="spellStart"/>
            <w:r w:rsidRPr="00F2442E">
              <w:rPr>
                <w:rFonts w:ascii="Calibri Light" w:hAnsi="Calibri Light" w:cs="Calibri Light"/>
              </w:rPr>
              <w:t>rhaglen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dysgu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gydag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awtistiaeth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i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sicrhau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fod</w:t>
            </w:r>
            <w:proofErr w:type="spellEnd"/>
            <w:r w:rsidR="00281947">
              <w:rPr>
                <w:rFonts w:ascii="Calibri Light" w:hAnsi="Calibri Light" w:cs="Calibri Light"/>
              </w:rPr>
              <w:t xml:space="preserve"> y </w:t>
            </w:r>
            <w:proofErr w:type="spellStart"/>
            <w:r w:rsidR="00281947">
              <w:rPr>
                <w:rFonts w:ascii="Calibri Light" w:hAnsi="Calibri Light" w:cs="Calibri Light"/>
              </w:rPr>
              <w:t>cwricwlwm</w:t>
            </w:r>
            <w:proofErr w:type="spellEnd"/>
            <w:r w:rsidR="00281947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="00281947">
              <w:rPr>
                <w:rFonts w:ascii="Calibri Light" w:hAnsi="Calibri Light" w:cs="Calibri Light"/>
              </w:rPr>
              <w:t>fewn</w:t>
            </w:r>
            <w:proofErr w:type="spellEnd"/>
            <w:r w:rsidR="0028194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281947">
              <w:rPr>
                <w:rFonts w:ascii="Calibri Light" w:hAnsi="Calibri Light" w:cs="Calibri Light"/>
              </w:rPr>
              <w:t>cyrraedd</w:t>
            </w:r>
            <w:proofErr w:type="spellEnd"/>
            <w:r w:rsidR="0028194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281947">
              <w:rPr>
                <w:rFonts w:ascii="Calibri Light" w:hAnsi="Calibri Light" w:cs="Calibri Light"/>
              </w:rPr>
              <w:t>i</w:t>
            </w:r>
            <w:proofErr w:type="spellEnd"/>
            <w:r w:rsidR="0028194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281947">
              <w:rPr>
                <w:rFonts w:ascii="Calibri Light" w:hAnsi="Calibri Light" w:cs="Calibri Light"/>
              </w:rPr>
              <w:t>f</w:t>
            </w:r>
            <w:r w:rsidR="006B34DC">
              <w:rPr>
                <w:rFonts w:ascii="Calibri Light" w:hAnsi="Calibri Light" w:cs="Calibri Light"/>
              </w:rPr>
              <w:t>yfyrwyr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2442E">
              <w:rPr>
                <w:rFonts w:ascii="Calibri Light" w:hAnsi="Calibri Light" w:cs="Calibri Light"/>
              </w:rPr>
              <w:t>sydd</w:t>
            </w:r>
            <w:proofErr w:type="spellEnd"/>
            <w:r w:rsidRPr="00F2442E">
              <w:rPr>
                <w:rFonts w:ascii="Calibri Light" w:hAnsi="Calibri Light" w:cs="Calibri Light"/>
              </w:rPr>
              <w:t xml:space="preserve"> ag ASA. </w:t>
            </w:r>
          </w:p>
          <w:p w14:paraId="6ACEFFD9" w14:textId="77777777" w:rsidR="00F2442E" w:rsidRPr="00042069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Defnyddir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data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asesu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effeithiol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fonitro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thargedu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1D1CCE87" w14:textId="3B976CE3" w:rsidR="00F2442E" w:rsidRPr="00042069" w:rsidRDefault="00EE1565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6B34DC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galluogi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werthuso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erbyn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targedau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nodir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Cynllun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Datblygu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Unigol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gosod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rhai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F2442E">
              <w:rPr>
                <w:rFonts w:ascii="Calibri Light" w:eastAsia="Times New Roman" w:hAnsi="Calibri Light" w:cs="Arial"/>
                <w:lang w:eastAsia="en-GB"/>
              </w:rPr>
              <w:t>newydd</w:t>
            </w:r>
            <w:proofErr w:type="spellEnd"/>
            <w:r w:rsidR="00F2442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D1BBD19" w14:textId="33BAA3F7" w:rsidR="00F2442E" w:rsidRDefault="00F2442E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amgylchedd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ffisegol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ystafell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ddosbarth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wedi’i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drefnu’n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6177CF50" w14:textId="0B0D5A54" w:rsidR="00B469BE" w:rsidRPr="001A6822" w:rsidRDefault="00F2442E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Defnyddir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amserlenni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gweledol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cynllunwyr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gyson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trwy’r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holl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</w:tc>
      </w:tr>
      <w:tr w:rsidR="001A6822" w:rsidRPr="002B046D" w14:paraId="54D08899" w14:textId="77777777" w:rsidTr="00F14C9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303A0E3D" w14:textId="77777777" w:rsidR="001A6822" w:rsidRDefault="001A6822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3E410E01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0C32004" w14:textId="77777777" w:rsidR="001A6822" w:rsidRPr="00281947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8B0299F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9398F61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03E552E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256907D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0DF1EFE4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04" w:type="dxa"/>
            <w:shd w:val="clear" w:color="auto" w:fill="auto"/>
          </w:tcPr>
          <w:p w14:paraId="6614F84A" w14:textId="77777777" w:rsidR="001A6822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gweithgareddau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defnyddio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awgrymiadau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ciwiau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gweledol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system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iaith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eglur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helpu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chyfathrebu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dealltwriaeth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5960206" w14:textId="77777777" w:rsidR="001A6822" w:rsidRPr="001A6822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</w:t>
            </w:r>
            <w:proofErr w:type="spellStart"/>
            <w:r>
              <w:rPr>
                <w:rFonts w:ascii="Calibri Light" w:hAnsi="Calibri Light" w:cs="Calibri Light"/>
              </w:rPr>
              <w:t>proffil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personol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fyfyrwyr</w:t>
            </w:r>
            <w:proofErr w:type="spellEnd"/>
            <w:r>
              <w:rPr>
                <w:rFonts w:ascii="Calibri Light" w:hAnsi="Calibri Light" w:cs="Calibri Light"/>
              </w:rPr>
              <w:t xml:space="preserve"> ag ASA er </w:t>
            </w:r>
            <w:proofErr w:type="spellStart"/>
            <w:r>
              <w:rPr>
                <w:rFonts w:ascii="Calibri Light" w:hAnsi="Calibri Light" w:cs="Calibri Light"/>
              </w:rPr>
              <w:t>mwyn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galluogi</w:t>
            </w:r>
            <w:proofErr w:type="spellEnd"/>
            <w:r>
              <w:rPr>
                <w:rFonts w:ascii="Calibri Light" w:hAnsi="Calibri Light" w:cs="Calibri Light"/>
              </w:rPr>
              <w:t xml:space="preserve"> staff </w:t>
            </w:r>
            <w:proofErr w:type="spellStart"/>
            <w:r>
              <w:rPr>
                <w:rFonts w:ascii="Calibri Light" w:hAnsi="Calibri Light" w:cs="Calibri Light"/>
              </w:rPr>
              <w:t>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ddeall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hanghenion</w:t>
            </w:r>
            <w:proofErr w:type="spellEnd"/>
            <w:r>
              <w:rPr>
                <w:rFonts w:ascii="Calibri Light" w:hAnsi="Calibri Light" w:cs="Calibri Light"/>
              </w:rPr>
              <w:t xml:space="preserve"> ac </w:t>
            </w:r>
            <w:proofErr w:type="spellStart"/>
            <w:r>
              <w:rPr>
                <w:rFonts w:ascii="Calibri Light" w:hAnsi="Calibri Light" w:cs="Calibri Light"/>
              </w:rPr>
              <w:t>anawsterau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rhwydd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  <w:p w14:paraId="3FAEAFB8" w14:textId="61AEAFAA" w:rsidR="001A6822" w:rsidRPr="00042069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Cynigir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strwythur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ychwanegol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gweithgareddau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B98071A" w14:textId="77777777" w:rsidR="001A6822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staff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defnyddio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adnoddau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effeithiol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gefnogi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myfyrwyr</w:t>
            </w:r>
            <w:proofErr w:type="spellEnd"/>
            <w:r>
              <w:rPr>
                <w:rFonts w:ascii="Calibri Light" w:hAnsi="Calibri Light" w:cs="Calibri Light"/>
              </w:rPr>
              <w:t xml:space="preserve"> ag ASA.</w:t>
            </w:r>
          </w:p>
          <w:p w14:paraId="02554172" w14:textId="77777777" w:rsidR="001A6822" w:rsidRPr="008D0681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adnoddau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gynorthwyo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technoleg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ac offer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synhwyraidd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gael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gefnogi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plant ag ASA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gael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mynediad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 at y </w:t>
            </w:r>
            <w:proofErr w:type="spellStart"/>
            <w:r w:rsidRPr="008D0681">
              <w:rPr>
                <w:rFonts w:ascii="Calibri Light" w:eastAsia="Times New Roman" w:hAnsi="Calibri Light" w:cs="Arial"/>
                <w:lang w:eastAsia="en-GB"/>
              </w:rPr>
              <w:t>cwricwlwm</w:t>
            </w:r>
            <w:proofErr w:type="spellEnd"/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158CC78F" w14:textId="59138DEB" w:rsidR="001A6822" w:rsidRPr="00F2442E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tynnu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adnoddau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gwirfoddol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chymunedol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estyn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cyfleoedd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ASA</w:t>
            </w:r>
            <w:r w:rsidR="002917A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215BB1" w:rsidRPr="002B046D" w14:paraId="40A8BC95" w14:textId="77777777" w:rsidTr="00F14C9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0F67AE63" w14:textId="30303904" w:rsidR="00215BB1" w:rsidRPr="002B046D" w:rsidRDefault="00215BB1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1799B900" w14:textId="77777777" w:rsidR="00215BB1" w:rsidRPr="002B046D" w:rsidRDefault="00215BB1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14:paraId="7F5AEED7" w14:textId="3C04E8DC" w:rsidR="00215BB1" w:rsidRPr="00042069" w:rsidRDefault="007022A3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Ehangder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chydbwysedd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cwricwlwm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pha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mor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briodol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ydyw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E89B6FF" w14:textId="77777777" w:rsidR="00215BB1" w:rsidRPr="002B046D" w:rsidRDefault="00215BB1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43E4F71" w14:textId="77777777" w:rsidR="00215BB1" w:rsidRPr="002B046D" w:rsidRDefault="00215BB1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57A9717" w14:textId="77777777" w:rsidR="00215BB1" w:rsidRPr="002B046D" w:rsidRDefault="00215BB1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0B031C8F" w14:textId="77777777" w:rsidR="00215BB1" w:rsidRPr="002B046D" w:rsidRDefault="00215BB1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116B4D34" w14:textId="77777777" w:rsidR="00215BB1" w:rsidRPr="002B046D" w:rsidRDefault="00215BB1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04" w:type="dxa"/>
            <w:shd w:val="clear" w:color="auto" w:fill="auto"/>
          </w:tcPr>
          <w:p w14:paraId="641CA0DF" w14:textId="229E714C" w:rsidR="003154E4" w:rsidRPr="00375B6A" w:rsidRDefault="003154E4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Athrawon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cynllunio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adolygu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partneriaeth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ag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athrawon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eraill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cynorthwywyr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dwyieithog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,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gweithwyr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proffesiynol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eraill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fel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briodol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sicrhau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cysondeb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arfer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7914C9AE" w14:textId="57A2EB8B" w:rsidR="003154E4" w:rsidRPr="00375B6A" w:rsidRDefault="003154E4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75B6A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375B6A">
              <w:rPr>
                <w:rFonts w:ascii="Calibri Light" w:hAnsi="Calibri Light" w:cs="Calibri Light"/>
              </w:rPr>
              <w:t>Cynlluniau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Datblygu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Unigol</w:t>
            </w:r>
            <w:proofErr w:type="spellEnd"/>
            <w:r w:rsidRPr="00375B6A">
              <w:rPr>
                <w:rFonts w:ascii="Calibri Light" w:hAnsi="Calibri Light" w:cs="Calibri Light"/>
              </w:rPr>
              <w:t>/</w:t>
            </w:r>
            <w:proofErr w:type="spellStart"/>
            <w:r w:rsidRPr="00375B6A">
              <w:rPr>
                <w:rFonts w:ascii="Calibri Light" w:hAnsi="Calibri Light" w:cs="Calibri Light"/>
              </w:rPr>
              <w:t>Rhaglenni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Cymorth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Bugeiliol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yn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cael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eu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hysgrifennu’n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glir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a’u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hadolygu’n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weithgar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75B6A">
              <w:rPr>
                <w:rFonts w:ascii="Calibri Light" w:hAnsi="Calibri Light" w:cs="Calibri Light"/>
              </w:rPr>
              <w:t>mewn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partneriaeth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ag </w:t>
            </w:r>
            <w:proofErr w:type="spellStart"/>
            <w:r w:rsidRPr="00375B6A">
              <w:rPr>
                <w:rFonts w:ascii="Calibri Light" w:hAnsi="Calibri Light" w:cs="Calibri Light"/>
              </w:rPr>
              <w:t>asiantaethau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75B6A">
              <w:rPr>
                <w:rFonts w:ascii="Calibri Light" w:hAnsi="Calibri Light" w:cs="Calibri Light"/>
              </w:rPr>
              <w:t>allanol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75B6A">
              <w:rPr>
                <w:rFonts w:ascii="Calibri Light" w:hAnsi="Calibri Light" w:cs="Calibri Light"/>
              </w:rPr>
              <w:t>rhieni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375B6A">
              <w:rPr>
                <w:rFonts w:ascii="Calibri Light" w:hAnsi="Calibri Light" w:cs="Calibri Light"/>
              </w:rPr>
              <w:t>myfyrwyr</w:t>
            </w:r>
            <w:proofErr w:type="spellEnd"/>
            <w:r w:rsidRPr="00375B6A">
              <w:rPr>
                <w:rFonts w:ascii="Calibri Light" w:hAnsi="Calibri Light" w:cs="Calibri Light"/>
              </w:rPr>
              <w:t xml:space="preserve">. </w:t>
            </w:r>
          </w:p>
          <w:p w14:paraId="64177105" w14:textId="5AE018F0" w:rsidR="003154E4" w:rsidRPr="00375B6A" w:rsidRDefault="003154E4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grwpio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ffordd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helpu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orau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ddysgu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grwpiau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tu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allan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i’r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dosbarth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grwpiau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bychain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dosbarth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2EF32394" w14:textId="73BCC6F2" w:rsidR="00215BB1" w:rsidRPr="001A6822" w:rsidRDefault="006B41B8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llwybrau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unigol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cynnig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profiad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eang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chytbwys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ddylai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gyfuno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elfennau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ffurfiol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heb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fod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ffurfiol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profiad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canolbwyntio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waith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chyfranogiad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cymunedol</w:t>
            </w:r>
            <w:proofErr w:type="spellEnd"/>
            <w:r w:rsidR="001A6822" w:rsidRPr="00375B6A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1A6822" w:rsidRPr="002B046D" w14:paraId="03827E33" w14:textId="77777777" w:rsidTr="001A6822">
        <w:trPr>
          <w:cantSplit/>
          <w:trHeight w:val="840"/>
        </w:trPr>
        <w:tc>
          <w:tcPr>
            <w:tcW w:w="567" w:type="dxa"/>
            <w:shd w:val="clear" w:color="auto" w:fill="auto"/>
            <w:textDirection w:val="btLr"/>
          </w:tcPr>
          <w:p w14:paraId="4CD1C0B1" w14:textId="77777777" w:rsidR="001A6822" w:rsidRPr="002B046D" w:rsidRDefault="001A6822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25DA3220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3EC1B7B6" w14:textId="77777777" w:rsidR="001A6822" w:rsidRPr="00375B6A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8B1A2E6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1C32CF8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7A0F0A5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43CDFE0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5E6590FB" w14:textId="77777777" w:rsidR="001A6822" w:rsidRPr="002B046D" w:rsidRDefault="001A6822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04" w:type="dxa"/>
            <w:shd w:val="clear" w:color="auto" w:fill="auto"/>
          </w:tcPr>
          <w:p w14:paraId="7977C9B8" w14:textId="6AAC0E23" w:rsidR="001A6822" w:rsidRPr="00375B6A" w:rsidRDefault="001A6822" w:rsidP="001A682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Rhoddir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cyfleoedd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ennill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cymwysterau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priodol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chael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mynediad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cyfartal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diwallu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diddordebau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galluoedd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EC1586" w:rsidRPr="002B046D" w14:paraId="17DC6BB1" w14:textId="77777777" w:rsidTr="00F14C9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24577579" w14:textId="333C104B" w:rsidR="00EC1586" w:rsidRPr="002B046D" w:rsidRDefault="00EC1586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4A427886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3.3</w:t>
            </w:r>
          </w:p>
          <w:p w14:paraId="73169726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44B19147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6B1F3006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26825137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70726858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7019EF1A" w14:textId="57C4AF30" w:rsidR="00EC1586" w:rsidRPr="00042069" w:rsidRDefault="002F3BAF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 w:rsidRPr="00375B6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375B6A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DF6B175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C029677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A533F94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6BADD6B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69CD24BD" w14:textId="77777777" w:rsidR="00EC1586" w:rsidRPr="002B046D" w:rsidRDefault="00EC1586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04" w:type="dxa"/>
            <w:shd w:val="clear" w:color="auto" w:fill="auto"/>
          </w:tcPr>
          <w:p w14:paraId="5A463220" w14:textId="6EE17DCB" w:rsidR="001B2D28" w:rsidRPr="00830F64" w:rsidRDefault="002F3BAF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771B76" w:rsidRPr="00830F6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cyflawni’r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ofynnol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wrth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siarad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gwrando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darllen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ysgrifennu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(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Gymraeg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Saesneg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),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rhifedd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TGCh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defnyddio’n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effeithiol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draws y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cwricwlwm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9AAC88C" w14:textId="37E537C0" w:rsidR="004C7B12" w:rsidRPr="00042069" w:rsidRDefault="002F3BAF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771B76" w:rsidRPr="00830F64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ddatblygu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iaith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830F64">
              <w:rPr>
                <w:rFonts w:ascii="Calibri Light" w:eastAsia="Times New Roman" w:hAnsi="Calibri Light" w:cs="Arial"/>
                <w:lang w:eastAsia="en-GB"/>
              </w:rPr>
              <w:t>Gymraeg</w:t>
            </w:r>
            <w:proofErr w:type="spellEnd"/>
            <w:r w:rsidRPr="00830F6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</w:tbl>
    <w:p w14:paraId="1636AE59" w14:textId="49351AD3" w:rsidR="009C7DD7" w:rsidRDefault="009C7DD7" w:rsidP="00DF7B11">
      <w:pPr>
        <w:spacing w:after="0" w:line="240" w:lineRule="auto"/>
        <w:rPr>
          <w:rFonts w:ascii="Calibri Light" w:hAnsi="Calibri Light"/>
        </w:rPr>
      </w:pPr>
    </w:p>
    <w:p w14:paraId="1552ECE4" w14:textId="77777777" w:rsidR="009C7DD7" w:rsidRDefault="009C7DD7" w:rsidP="00DF7B11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2956B14F" w14:textId="63C6456D" w:rsidR="009C7DD7" w:rsidRPr="001A6822" w:rsidRDefault="009C7DD7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</w:pP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lastRenderedPageBreak/>
        <w:t>Fframwaith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Arolygu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Cyffredin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Estyn – 4.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Gofal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,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cefnogaeth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a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chyfarwyddyd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</w:p>
    <w:p w14:paraId="7DDCEC4D" w14:textId="77777777" w:rsidR="009C7DD7" w:rsidRPr="002B046D" w:rsidRDefault="009C7DD7" w:rsidP="00DF7B11">
      <w:pPr>
        <w:spacing w:after="0" w:line="240" w:lineRule="auto"/>
        <w:outlineLvl w:val="0"/>
        <w:rPr>
          <w:rFonts w:ascii="Calibri Light" w:hAnsi="Calibri Light"/>
        </w:rPr>
      </w:pPr>
    </w:p>
    <w:tbl>
      <w:tblPr>
        <w:tblW w:w="155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4902"/>
        <w:gridCol w:w="5235"/>
      </w:tblGrid>
      <w:tr w:rsidR="009C7DD7" w:rsidRPr="002B046D" w14:paraId="1A7A9679" w14:textId="77777777" w:rsidTr="001A682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62468D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395D60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BFF0A8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D80537E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F0FE95A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0782712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C7F9D4E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  <w:proofErr w:type="spellEnd"/>
          </w:p>
        </w:tc>
        <w:tc>
          <w:tcPr>
            <w:tcW w:w="4902" w:type="dxa"/>
            <w:shd w:val="clear" w:color="auto" w:fill="D9D9D9" w:themeFill="background1" w:themeFillShade="D9"/>
          </w:tcPr>
          <w:p w14:paraId="06C282EB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  <w:proofErr w:type="spellEnd"/>
          </w:p>
          <w:p w14:paraId="6F253315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012591F0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195C477B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14:paraId="042F025F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Prawf</w:t>
            </w:r>
            <w:proofErr w:type="spellEnd"/>
          </w:p>
        </w:tc>
      </w:tr>
      <w:tr w:rsidR="009C7DD7" w:rsidRPr="002B046D" w14:paraId="0D632DD1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6BEB5245" w14:textId="77777777" w:rsidR="009C7DD7" w:rsidRPr="002B046D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Gofal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cefnogaeth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chyfarwyddyd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0" w:type="dxa"/>
            <w:shd w:val="clear" w:color="auto" w:fill="auto"/>
          </w:tcPr>
          <w:p w14:paraId="3DC00D00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4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0BBF98D6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Olrhain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monitro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darparu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cefnogaeth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  <w:p w14:paraId="5057096E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611A9F0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EB12205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C72FEBF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72A3B28F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D061B9A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E5D9BF7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8353556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C4BFF95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A98BAB7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03FD22D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B6EDE10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74A043A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D90D4A7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83ACB43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2946C7B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3128BCB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989ADCF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1DDA77A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F6EE5E3" w14:textId="77777777" w:rsidR="009C7DD7" w:rsidRPr="00042069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C7604E4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6A666FB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8C9A850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B4AEC17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244FFED5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2BEFE801" w14:textId="4861B337" w:rsidR="009C7DD7" w:rsidRPr="00787BEE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olrhain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monitro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lles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71B76" w:rsidRPr="00787BEE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ag ASA,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presenoldeb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, ac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defnyddio’r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wybodaeth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hon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gynllunio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briodol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DA431CD" w14:textId="6F0B9509" w:rsidR="009C7DD7" w:rsidRPr="00787BEE" w:rsidRDefault="005D403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map </w:t>
            </w:r>
            <w:proofErr w:type="spellStart"/>
            <w:r>
              <w:rPr>
                <w:rFonts w:ascii="Calibri Light" w:hAnsi="Calibri Light" w:cs="Calibri Light"/>
              </w:rPr>
              <w:t>darpariaeth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manwl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waith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ddangos</w:t>
            </w:r>
            <w:proofErr w:type="spellEnd"/>
            <w:r>
              <w:rPr>
                <w:rFonts w:ascii="Calibri Light" w:hAnsi="Calibri Light" w:cs="Calibri Light"/>
              </w:rPr>
              <w:t xml:space="preserve"> pa mor </w:t>
            </w:r>
            <w:proofErr w:type="spellStart"/>
            <w:r>
              <w:rPr>
                <w:rFonts w:ascii="Calibri Light" w:hAnsi="Calibri Light" w:cs="Calibri Light"/>
              </w:rPr>
              <w:t>dda</w:t>
            </w:r>
            <w:proofErr w:type="spellEnd"/>
            <w:r>
              <w:rPr>
                <w:rFonts w:ascii="Calibri Light" w:hAnsi="Calibri Light" w:cs="Calibri Light"/>
              </w:rPr>
              <w:t xml:space="preserve"> y </w:t>
            </w:r>
            <w:proofErr w:type="spellStart"/>
            <w:r>
              <w:rPr>
                <w:rFonts w:ascii="Calibri Light" w:hAnsi="Calibri Light" w:cs="Calibri Light"/>
              </w:rPr>
              <w:t>mae’r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ysgol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cefnogi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myfyrwyr</w:t>
            </w:r>
            <w:proofErr w:type="spellEnd"/>
            <w:r>
              <w:rPr>
                <w:rFonts w:ascii="Calibri Light" w:hAnsi="Calibri Light" w:cs="Calibri Light"/>
              </w:rPr>
              <w:t xml:space="preserve"> ag ASA.</w:t>
            </w:r>
          </w:p>
          <w:p w14:paraId="0F174B3C" w14:textId="24273D8C" w:rsidR="009C7DD7" w:rsidRPr="00787BEE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arweinydd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Cynhwysiant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Cydlynydd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monitro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effeithiolrwydd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ymyriadau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gramStart"/>
            <w:r w:rsidRPr="00787BEE">
              <w:rPr>
                <w:rFonts w:ascii="Calibri Light" w:eastAsia="Times New Roman" w:hAnsi="Calibri Light" w:cs="Arial"/>
                <w:lang w:eastAsia="en-GB"/>
              </w:rPr>
              <w:t>a</w:t>
            </w:r>
            <w:proofErr w:type="gram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amlinellir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y map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BADF466" w14:textId="6BC9091F" w:rsidR="009C7DD7" w:rsidRPr="00787BEE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787BEE">
              <w:rPr>
                <w:rFonts w:ascii="Calibri Light" w:hAnsi="Calibri Light" w:cs="Calibri Light"/>
              </w:rPr>
              <w:t>Mae’r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ysgol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yn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sicrhau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cefnogaeth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dda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gan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eraill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, er </w:t>
            </w:r>
            <w:proofErr w:type="spellStart"/>
            <w:r w:rsidRPr="00787BEE">
              <w:rPr>
                <w:rFonts w:ascii="Calibri Light" w:hAnsi="Calibri Light" w:cs="Calibri Light"/>
              </w:rPr>
              <w:t>enghraifft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787BEE">
              <w:rPr>
                <w:rFonts w:ascii="Calibri Light" w:hAnsi="Calibri Light" w:cs="Calibri Light"/>
              </w:rPr>
              <w:t>Ymgynghorwyr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Dysgu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787BEE">
              <w:rPr>
                <w:rFonts w:ascii="Calibri Light" w:hAnsi="Calibri Light" w:cs="Calibri Light"/>
              </w:rPr>
              <w:t>Seicolegwyr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Addysg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ac </w:t>
            </w:r>
            <w:proofErr w:type="spellStart"/>
            <w:r w:rsidRPr="00787BEE">
              <w:rPr>
                <w:rFonts w:ascii="Calibri Light" w:hAnsi="Calibri Light" w:cs="Calibri Light"/>
              </w:rPr>
              <w:t>asiantaethau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allanol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eraill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i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helpu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71B76" w:rsidRPr="00787BEE">
              <w:rPr>
                <w:rFonts w:ascii="Calibri Light" w:hAnsi="Calibri Light" w:cs="Calibri Light"/>
              </w:rPr>
              <w:t>myfyrwyr</w:t>
            </w:r>
            <w:proofErr w:type="spellEnd"/>
            <w:r w:rsid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87BEE">
              <w:rPr>
                <w:rFonts w:ascii="Calibri Light" w:hAnsi="Calibri Light" w:cs="Calibri Light"/>
              </w:rPr>
              <w:t>i</w:t>
            </w:r>
            <w:proofErr w:type="spellEnd"/>
            <w:r w:rsid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87BEE">
              <w:rPr>
                <w:rFonts w:ascii="Calibri Light" w:hAnsi="Calibri Light" w:cs="Calibri Light"/>
              </w:rPr>
              <w:t>gyflawni’r</w:t>
            </w:r>
            <w:proofErr w:type="spellEnd"/>
            <w:r w:rsid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87BEE">
              <w:rPr>
                <w:rFonts w:ascii="Calibri Light" w:hAnsi="Calibri Light" w:cs="Calibri Light"/>
              </w:rPr>
              <w:t>s</w:t>
            </w:r>
            <w:r w:rsidRPr="00787BEE">
              <w:rPr>
                <w:rFonts w:ascii="Calibri Light" w:hAnsi="Calibri Light" w:cs="Calibri Light"/>
              </w:rPr>
              <w:t>afonau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87BEE">
              <w:rPr>
                <w:rFonts w:ascii="Calibri Light" w:hAnsi="Calibri Light" w:cs="Calibri Light"/>
              </w:rPr>
              <w:t>priodol</w:t>
            </w:r>
            <w:proofErr w:type="spellEnd"/>
            <w:r w:rsidRPr="00787BEE">
              <w:rPr>
                <w:rFonts w:ascii="Calibri Light" w:hAnsi="Calibri Light" w:cs="Calibri Light"/>
              </w:rPr>
              <w:t xml:space="preserve">. </w:t>
            </w:r>
          </w:p>
          <w:p w14:paraId="2B8597FD" w14:textId="02FA9E34" w:rsidR="009C7DD7" w:rsidRPr="00787BEE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atgyfeirio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rhieni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>/</w:t>
            </w:r>
            <w:proofErr w:type="spellStart"/>
            <w:r w:rsidR="00771B76" w:rsidRPr="00787BEE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at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asiantaethau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eraill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grwpiau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lle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bo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hynny’n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787BEE">
              <w:rPr>
                <w:rFonts w:ascii="Calibri Light" w:eastAsia="Times New Roman" w:hAnsi="Calibri Light" w:cs="Arial"/>
                <w:lang w:eastAsia="en-GB"/>
              </w:rPr>
              <w:t>briodol</w:t>
            </w:r>
            <w:proofErr w:type="spellEnd"/>
            <w:r w:rsidRPr="00787BEE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3F24A1D2" w14:textId="43050D16" w:rsidR="009C7DD7" w:rsidRPr="00AA4C33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mynd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ati’n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weithgar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symud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rhwystrau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ddysgu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a </w:t>
            </w:r>
            <w:proofErr w:type="spellStart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>chyfranogiad</w:t>
            </w:r>
            <w:proofErr w:type="spellEnd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AA4C33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ac </w:t>
            </w:r>
            <w:proofErr w:type="spellStart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>llwyddo</w:t>
            </w:r>
            <w:proofErr w:type="spellEnd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>wneud</w:t>
            </w:r>
            <w:proofErr w:type="spellEnd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87BEE" w:rsidRPr="00AA4C33">
              <w:rPr>
                <w:rFonts w:ascii="Calibri Light" w:eastAsia="Times New Roman" w:hAnsi="Calibri Light" w:cs="Arial"/>
                <w:lang w:eastAsia="en-GB"/>
              </w:rPr>
              <w:t>hynny</w:t>
            </w:r>
            <w:proofErr w:type="spellEnd"/>
            <w:r w:rsidRPr="00AA4C33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4D4FE724" w14:textId="12206707" w:rsidR="009C7DD7" w:rsidRPr="001F1BEC" w:rsidRDefault="00F163C6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AA4C33">
              <w:rPr>
                <w:rFonts w:ascii="Calibri Light" w:hAnsi="Calibri Light" w:cs="Calibri Light"/>
              </w:rPr>
              <w:t>Mae’r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ysgol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yn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mynd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ati’n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weithgar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i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gefnogi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rhieni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i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fyfyrwyr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ag ASA </w:t>
            </w:r>
            <w:proofErr w:type="spellStart"/>
            <w:r w:rsidRPr="00AA4C33">
              <w:rPr>
                <w:rFonts w:ascii="Calibri Light" w:hAnsi="Calibri Light" w:cs="Calibri Light"/>
              </w:rPr>
              <w:t>e.e.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trwy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swyddogion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A4C33">
              <w:rPr>
                <w:rFonts w:ascii="Calibri Light" w:hAnsi="Calibri Light" w:cs="Calibri Light"/>
              </w:rPr>
              <w:t>ymgysylltu</w:t>
            </w:r>
            <w:proofErr w:type="spellEnd"/>
            <w:r w:rsidRPr="00AA4C33">
              <w:rPr>
                <w:rFonts w:ascii="Calibri Light" w:hAnsi="Calibri Light" w:cs="Calibri Light"/>
              </w:rPr>
              <w:t xml:space="preserve"> â </w:t>
            </w:r>
            <w:proofErr w:type="spellStart"/>
            <w:r w:rsidRPr="00AA4C33">
              <w:rPr>
                <w:rFonts w:ascii="Calibri Light" w:hAnsi="Calibri Light" w:cs="Calibri Light"/>
              </w:rPr>
              <w:t>theuluoedd</w:t>
            </w:r>
            <w:proofErr w:type="spellEnd"/>
            <w:r w:rsidRPr="00AA4C33">
              <w:rPr>
                <w:rFonts w:ascii="Calibri Light" w:hAnsi="Calibri Light" w:cs="Calibri Light"/>
              </w:rPr>
              <w:t>.</w:t>
            </w:r>
          </w:p>
        </w:tc>
      </w:tr>
      <w:tr w:rsidR="009C7DD7" w:rsidRPr="002B046D" w14:paraId="63A7E845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0E16752" w14:textId="77777777" w:rsidR="009C7DD7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24577B3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14:paraId="4E0DEFBC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Datblygiad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personol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7B2D3BF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271EEB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7DF183B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4B142C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7F5AF69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5FB24708" w14:textId="05BF787F" w:rsidR="009C7DD7" w:rsidRPr="00947162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="00771B76" w:rsidRPr="00947162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gymryd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rhan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gweithga</w:t>
            </w:r>
            <w:r w:rsidR="002917A4">
              <w:rPr>
                <w:rFonts w:ascii="Calibri Light" w:eastAsia="Times New Roman" w:hAnsi="Calibri Light" w:cs="Arial"/>
                <w:lang w:eastAsia="en-GB"/>
              </w:rPr>
              <w:t>reddau</w:t>
            </w:r>
            <w:proofErr w:type="spellEnd"/>
            <w:r w:rsidR="002917A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917A4">
              <w:rPr>
                <w:rFonts w:ascii="Calibri Light" w:eastAsia="Times New Roman" w:hAnsi="Calibri Light" w:cs="Arial"/>
                <w:lang w:eastAsia="en-GB"/>
              </w:rPr>
              <w:t>allgyrsiol</w:t>
            </w:r>
            <w:proofErr w:type="spellEnd"/>
            <w:r w:rsidR="002917A4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="002917A4">
              <w:rPr>
                <w:rFonts w:ascii="Calibri Light" w:eastAsia="Times New Roman" w:hAnsi="Calibri Light" w:cs="Arial"/>
                <w:lang w:eastAsia="en-GB"/>
              </w:rPr>
              <w:t>megis</w:t>
            </w:r>
            <w:proofErr w:type="spellEnd"/>
            <w:r w:rsidR="002917A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917A4">
              <w:rPr>
                <w:rFonts w:ascii="Calibri Light" w:eastAsia="Times New Roman" w:hAnsi="Calibri Light" w:cs="Arial"/>
                <w:lang w:eastAsia="en-GB"/>
              </w:rPr>
              <w:t>dramâu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cerddoriaeth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chwaraeon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</w:t>
            </w:r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r</w:t>
            </w:r>
            <w:proofErr w:type="spellEnd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555BF1D2" w14:textId="146E5637" w:rsidR="009C7DD7" w:rsidRPr="00947162" w:rsidRDefault="00F163C6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47162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947162">
              <w:rPr>
                <w:rFonts w:ascii="Calibri Light" w:hAnsi="Calibri Light" w:cs="Calibri Light"/>
              </w:rPr>
              <w:t>myfyrwyr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ag ASA </w:t>
            </w:r>
            <w:proofErr w:type="spellStart"/>
            <w:r w:rsidRPr="00947162">
              <w:rPr>
                <w:rFonts w:ascii="Calibri Light" w:hAnsi="Calibri Light" w:cs="Calibri Light"/>
              </w:rPr>
              <w:t>yn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cael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eu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paratoi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ar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gyfer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bywyd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y </w:t>
            </w:r>
            <w:proofErr w:type="spellStart"/>
            <w:r w:rsidRPr="00947162">
              <w:rPr>
                <w:rFonts w:ascii="Calibri Light" w:hAnsi="Calibri Light" w:cs="Calibri Light"/>
              </w:rPr>
              <w:t>tu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allan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i’r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ysgol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e.e.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teithiau’r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ysgol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i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siopau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947162">
              <w:rPr>
                <w:rFonts w:ascii="Calibri Light" w:hAnsi="Calibri Light" w:cs="Calibri Light"/>
              </w:rPr>
              <w:t>busnesau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947162">
              <w:rPr>
                <w:rFonts w:ascii="Calibri Light" w:hAnsi="Calibri Light" w:cs="Calibri Light"/>
              </w:rPr>
              <w:t>mannau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947162">
              <w:rPr>
                <w:rFonts w:ascii="Calibri Light" w:hAnsi="Calibri Light" w:cs="Calibri Light"/>
              </w:rPr>
              <w:t>ddiddordeb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yn</w:t>
            </w:r>
            <w:proofErr w:type="spellEnd"/>
            <w:r w:rsidRPr="0094716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47162">
              <w:rPr>
                <w:rFonts w:ascii="Calibri Light" w:hAnsi="Calibri Light" w:cs="Calibri Light"/>
              </w:rPr>
              <w:t>lleol</w:t>
            </w:r>
            <w:proofErr w:type="spellEnd"/>
            <w:r w:rsidRPr="00947162">
              <w:rPr>
                <w:rFonts w:ascii="Calibri Light" w:hAnsi="Calibri Light" w:cs="Calibri Light"/>
              </w:rPr>
              <w:t>.</w:t>
            </w:r>
          </w:p>
          <w:p w14:paraId="4371E6CA" w14:textId="1D73A886" w:rsidR="009C7DD7" w:rsidRPr="00947162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cwricwlwm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Addysg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Bersonol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Chymdeithasol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cefnogi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datblygu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sgiliau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cymdeithasol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ag ASA. </w:t>
            </w:r>
          </w:p>
          <w:p w14:paraId="03AFB0E6" w14:textId="64093737" w:rsidR="009C7DD7" w:rsidRPr="00947162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holl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staff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ymwybodol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o’r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anawsterau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bydd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unigolion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profi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wrth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geisio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deall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rheolau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systemau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cymdeithasol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confensiynol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addasu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dulliau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unol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ag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unigol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.  </w:t>
            </w:r>
          </w:p>
          <w:p w14:paraId="06220F0C" w14:textId="24A417CF" w:rsidR="009C7DD7" w:rsidRPr="001C7153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Rhoddir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gwrandawiad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a’u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rhieni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>.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</w:tr>
      <w:tr w:rsidR="009C7DD7" w:rsidRPr="002B046D" w14:paraId="555C648B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B867FA6" w14:textId="77777777" w:rsidR="009C7DD7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1DBE251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14:paraId="5B85FD30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Diogelu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E4F0A61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94E134F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347C95E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404E4CE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3ACA7B84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04F15824" w14:textId="7D1C7DA8" w:rsidR="009C7DD7" w:rsidRPr="00947162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asesiadau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risg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chynlluniau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trin 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thrafod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pobl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positif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waith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fel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briodol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39CF00BF" w14:textId="6966B7B3" w:rsidR="009C7DD7" w:rsidRPr="003940B9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</w:t>
            </w:r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r</w:t>
            </w:r>
            <w:proofErr w:type="spellEnd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="002B013B"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bolisi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diweddar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o ran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Ymyrraeth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Corfforol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Cyfyngedig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/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polisi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Trin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Thrafod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Pobl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Bositif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mae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staff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wedi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derbyn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hyfforddiant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ddull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holistig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reoli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ymddygiad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cynnwys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strategaethau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947162">
              <w:rPr>
                <w:rFonts w:ascii="Calibri Light" w:eastAsia="Times New Roman" w:hAnsi="Calibri Light" w:cs="Arial"/>
                <w:lang w:eastAsia="en-GB"/>
              </w:rPr>
              <w:t>tawelu</w:t>
            </w:r>
            <w:proofErr w:type="spellEnd"/>
            <w:r w:rsidRPr="00947162">
              <w:rPr>
                <w:rFonts w:ascii="Calibri Light" w:eastAsia="Times New Roman" w:hAnsi="Calibri Light" w:cs="Arial"/>
                <w:lang w:eastAsia="en-GB"/>
              </w:rPr>
              <w:t>.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</w:tr>
    </w:tbl>
    <w:p w14:paraId="2E79D3AB" w14:textId="77777777" w:rsidR="001A6822" w:rsidRDefault="001A6822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</w:p>
    <w:p w14:paraId="068FD193" w14:textId="77777777" w:rsidR="001A6822" w:rsidRDefault="001A6822">
      <w:pPr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  <w:br w:type="page"/>
      </w:r>
    </w:p>
    <w:p w14:paraId="0A7E31B4" w14:textId="73EB84F8" w:rsidR="009C7DD7" w:rsidRPr="001A6822" w:rsidRDefault="00197E85" w:rsidP="00DF7B11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</w:pP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lastRenderedPageBreak/>
        <w:t>Fframwaith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Arolygu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Cyffredin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Estyn</w:t>
      </w:r>
      <w:r w:rsidR="002917A4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- </w:t>
      </w:r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5.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Arweinyddiaeth</w:t>
      </w:r>
      <w:proofErr w:type="spellEnd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a </w:t>
      </w:r>
      <w:proofErr w:type="spellStart"/>
      <w:r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>rheolaeth</w:t>
      </w:r>
      <w:proofErr w:type="spellEnd"/>
      <w:r w:rsidR="009C7DD7" w:rsidRPr="001A6822">
        <w:rPr>
          <w:rFonts w:ascii="Calibri Light" w:eastAsia="Times New Roman" w:hAnsi="Calibri Light" w:cs="Arial"/>
          <w:b/>
          <w:color w:val="C00000"/>
          <w:sz w:val="28"/>
          <w:szCs w:val="28"/>
          <w:lang w:eastAsia="en-GB"/>
        </w:rPr>
        <w:t xml:space="preserve"> </w:t>
      </w:r>
    </w:p>
    <w:p w14:paraId="264582C9" w14:textId="77777777" w:rsidR="009C7DD7" w:rsidRPr="002B046D" w:rsidRDefault="009C7DD7" w:rsidP="00DF7B11">
      <w:pPr>
        <w:spacing w:after="0" w:line="240" w:lineRule="auto"/>
        <w:outlineLvl w:val="0"/>
        <w:rPr>
          <w:rFonts w:ascii="Calibri Light" w:hAnsi="Calibri Light"/>
        </w:rPr>
      </w:pPr>
    </w:p>
    <w:tbl>
      <w:tblPr>
        <w:tblW w:w="155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4902"/>
        <w:gridCol w:w="5235"/>
      </w:tblGrid>
      <w:tr w:rsidR="009C7DD7" w:rsidRPr="002B046D" w14:paraId="2A5E5ECB" w14:textId="77777777" w:rsidTr="001A682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B71BEE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B75B2B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315511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2993BD9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B99E965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A9BA14E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F881077" w14:textId="77777777" w:rsidR="009C7DD7" w:rsidRPr="00042069" w:rsidRDefault="009C7DD7" w:rsidP="00DF7B11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  <w:proofErr w:type="spellEnd"/>
          </w:p>
        </w:tc>
        <w:tc>
          <w:tcPr>
            <w:tcW w:w="4902" w:type="dxa"/>
            <w:shd w:val="clear" w:color="auto" w:fill="D9D9D9" w:themeFill="background1" w:themeFillShade="D9"/>
          </w:tcPr>
          <w:p w14:paraId="31EC8AFC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  <w:proofErr w:type="spellEnd"/>
          </w:p>
          <w:p w14:paraId="5A9CB2A6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487E609F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334D9731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14:paraId="42AE0E10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Prawf</w:t>
            </w:r>
            <w:proofErr w:type="spellEnd"/>
          </w:p>
        </w:tc>
      </w:tr>
      <w:tr w:rsidR="009C7DD7" w:rsidRPr="002B046D" w14:paraId="4E1731C2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1676991" w14:textId="77777777" w:rsidR="009C7DD7" w:rsidRPr="002B046D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Arweinyddiaeth</w:t>
            </w:r>
            <w:proofErr w:type="spellEnd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rheolaeth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14:paraId="77498EA7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5BF29899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Ansawdd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effeithiolrwydd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arweinyddion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rheolwyr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  <w:p w14:paraId="04D51B99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7E907347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6A35B90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3FC6506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4BC7C7C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E006AB4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10A4412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1E247B9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0E64E3D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E543F52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10DF95E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024570D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D2C67A4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B90B0DB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8DD96D5" w14:textId="77777777" w:rsidR="009C7DD7" w:rsidRPr="00042069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7F0119E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0FE0A2A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7CBD839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232E577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1599C925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47C64BC9" w14:textId="2DED568B" w:rsidR="009C7DD7" w:rsidRPr="00E929F5" w:rsidRDefault="00F163C6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E929F5">
              <w:rPr>
                <w:rFonts w:ascii="Calibri Light" w:hAnsi="Calibri Light" w:cs="Calibri Light"/>
              </w:rPr>
              <w:t>Mae’r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ysgol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defnyddio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‘</w:t>
            </w:r>
            <w:proofErr w:type="spellStart"/>
            <w:r w:rsidRPr="00E929F5">
              <w:rPr>
                <w:rFonts w:ascii="Calibri Light" w:hAnsi="Calibri Light" w:cs="Calibri Light"/>
              </w:rPr>
              <w:t>Dysgu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gydag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Awtistiaeth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’ </w:t>
            </w:r>
            <w:proofErr w:type="spellStart"/>
            <w:r w:rsidRPr="00E929F5">
              <w:rPr>
                <w:rFonts w:ascii="Calibri Light" w:hAnsi="Calibri Light" w:cs="Calibri Light"/>
              </w:rPr>
              <w:t>fel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rhan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o agenda </w:t>
            </w:r>
            <w:proofErr w:type="spellStart"/>
            <w:r w:rsidRPr="00E929F5">
              <w:rPr>
                <w:rFonts w:ascii="Calibri Light" w:hAnsi="Calibri Light" w:cs="Calibri Light"/>
              </w:rPr>
              <w:t>gwella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ehangach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ysgol</w:t>
            </w:r>
            <w:proofErr w:type="spellEnd"/>
            <w:r w:rsidRPr="00E929F5">
              <w:rPr>
                <w:rFonts w:ascii="Calibri Light" w:hAnsi="Calibri Light" w:cs="Calibri Light"/>
              </w:rPr>
              <w:t>.</w:t>
            </w:r>
          </w:p>
          <w:p w14:paraId="1D563277" w14:textId="7C7A25C1" w:rsidR="009C7DD7" w:rsidRPr="00E929F5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holl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staff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ymwybodol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arwyddion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ASA ac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ymwybodol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o’r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llwybrau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atgyfeirio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am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ddiagnosis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os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ydynt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amau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fod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>fyfyriwr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EDACDE9" w14:textId="739A884C" w:rsidR="009C7DD7" w:rsidRPr="00E929F5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Mae person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enwebedig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</w:t>
            </w:r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>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gallu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cyflwyno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gwybodaeth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chyngor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ASA a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gwybodaeth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benodol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am </w:t>
            </w:r>
            <w:proofErr w:type="spellStart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unigol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7B1A0C7A" w14:textId="1979D2FD" w:rsidR="009C7DD7" w:rsidRPr="00E929F5" w:rsidRDefault="00F163C6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E929F5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E929F5">
              <w:rPr>
                <w:rFonts w:ascii="Calibri Light" w:hAnsi="Calibri Light" w:cs="Calibri Light"/>
              </w:rPr>
              <w:t>rôl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arweinydd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Cynhwysiant</w:t>
            </w:r>
            <w:proofErr w:type="spellEnd"/>
            <w:r w:rsidRPr="00E929F5">
              <w:rPr>
                <w:rFonts w:ascii="Calibri Light" w:hAnsi="Calibri Light" w:cs="Calibri Light"/>
              </w:rPr>
              <w:t>/</w:t>
            </w:r>
            <w:proofErr w:type="spellStart"/>
            <w:r w:rsidRPr="00E929F5">
              <w:rPr>
                <w:rFonts w:ascii="Calibri Light" w:hAnsi="Calibri Light" w:cs="Calibri Light"/>
              </w:rPr>
              <w:t>Cydlynydd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ADY/ </w:t>
            </w:r>
            <w:proofErr w:type="spellStart"/>
            <w:r w:rsidRPr="00E929F5">
              <w:rPr>
                <w:rFonts w:ascii="Calibri Light" w:hAnsi="Calibri Light" w:cs="Calibri Light"/>
              </w:rPr>
              <w:t>arweinydd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ASA </w:t>
            </w:r>
            <w:proofErr w:type="spellStart"/>
            <w:r w:rsidRPr="00E929F5">
              <w:rPr>
                <w:rFonts w:ascii="Calibri Light" w:hAnsi="Calibri Light" w:cs="Calibri Light"/>
              </w:rPr>
              <w:t>yn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cael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ei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atgyfnerthu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er </w:t>
            </w:r>
            <w:proofErr w:type="spellStart"/>
            <w:r w:rsidRPr="00E929F5">
              <w:rPr>
                <w:rFonts w:ascii="Calibri Light" w:hAnsi="Calibri Light" w:cs="Calibri Light"/>
              </w:rPr>
              <w:t>mwyn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cynnig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arbenigedd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i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fyfyrwyr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ag ASA o </w:t>
            </w:r>
            <w:proofErr w:type="spellStart"/>
            <w:r w:rsidRPr="00E929F5">
              <w:rPr>
                <w:rFonts w:ascii="Calibri Light" w:hAnsi="Calibri Light" w:cs="Calibri Light"/>
              </w:rPr>
              <w:t>fewn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ysgol</w:t>
            </w:r>
            <w:proofErr w:type="spellEnd"/>
            <w:r w:rsidRPr="00E929F5">
              <w:rPr>
                <w:rFonts w:ascii="Calibri Light" w:hAnsi="Calibri Light" w:cs="Calibri Light"/>
              </w:rPr>
              <w:t>.</w:t>
            </w:r>
          </w:p>
          <w:p w14:paraId="315DA44D" w14:textId="2DBB4A5D" w:rsidR="009C7DD7" w:rsidRPr="00E929F5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llywodraethwyr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wedi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hyfforddi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ymwybodol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penodol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71B76" w:rsidRPr="00E929F5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ag ASA. Mae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llywodraethwyr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dod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bencampwyr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mynd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ati’n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weithgar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herio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arfer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ASA.</w:t>
            </w:r>
          </w:p>
          <w:p w14:paraId="7074DABD" w14:textId="4CADA11D" w:rsidR="009C7DD7" w:rsidRPr="00E929F5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Mae staff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atodol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e.e.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 xml:space="preserve">staff y </w:t>
            </w:r>
            <w:proofErr w:type="spellStart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>dderbynfa</w:t>
            </w:r>
            <w:proofErr w:type="spellEnd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 xml:space="preserve">/staff </w:t>
            </w:r>
            <w:proofErr w:type="spellStart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>gweinyddol</w:t>
            </w:r>
            <w:proofErr w:type="spellEnd"/>
            <w:r w:rsidR="00197E85" w:rsidRPr="00E929F5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goruchwylwyr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canol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dydd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gofalwyr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ymwybodol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71B76" w:rsidRPr="00E929F5"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ag ASA a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sut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orau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ddiwallu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anghenion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fewn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E929F5">
              <w:rPr>
                <w:rFonts w:ascii="Calibri Light" w:eastAsia="Times New Roman" w:hAnsi="Calibri Light" w:cs="Arial"/>
                <w:lang w:eastAsia="en-GB"/>
              </w:rPr>
              <w:t>rôl</w:t>
            </w:r>
            <w:proofErr w:type="spellEnd"/>
            <w:r w:rsidRPr="00E929F5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4DF86A6A" w14:textId="036919F8" w:rsidR="009C7DD7" w:rsidRPr="005C2A69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E929F5">
              <w:rPr>
                <w:rFonts w:ascii="Calibri Light" w:hAnsi="Calibri Light" w:cs="Calibri Light"/>
              </w:rPr>
              <w:t xml:space="preserve">Mae </w:t>
            </w:r>
            <w:proofErr w:type="spellStart"/>
            <w:r w:rsidRPr="00E929F5">
              <w:rPr>
                <w:rFonts w:ascii="Calibri Light" w:hAnsi="Calibri Light" w:cs="Calibri Light"/>
              </w:rPr>
              <w:t>arfer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ASA </w:t>
            </w:r>
            <w:proofErr w:type="spellStart"/>
            <w:r w:rsidRPr="00E929F5">
              <w:rPr>
                <w:rFonts w:ascii="Calibri Light" w:hAnsi="Calibri Light" w:cs="Calibri Light"/>
              </w:rPr>
              <w:t>yn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ffocws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rheolaidd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E929F5">
              <w:rPr>
                <w:rFonts w:ascii="Calibri Light" w:hAnsi="Calibri Light" w:cs="Calibri Light"/>
              </w:rPr>
              <w:t>fewn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cyfarfodydd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Uwch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Dîm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Rheoli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a </w:t>
            </w:r>
            <w:proofErr w:type="spellStart"/>
            <w:r w:rsidRPr="00E929F5">
              <w:rPr>
                <w:rFonts w:ascii="Calibri Light" w:hAnsi="Calibri Light" w:cs="Calibri Light"/>
              </w:rPr>
              <w:t>chorff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929F5">
              <w:rPr>
                <w:rFonts w:ascii="Calibri Light" w:hAnsi="Calibri Light" w:cs="Calibri Light"/>
              </w:rPr>
              <w:t>llywodraethu'r</w:t>
            </w:r>
            <w:proofErr w:type="spellEnd"/>
            <w:r w:rsidRPr="00E929F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197E85" w:rsidRPr="00E929F5">
              <w:rPr>
                <w:rFonts w:ascii="Calibri Light" w:hAnsi="Calibri Light" w:cs="Calibri Light"/>
              </w:rPr>
              <w:t>ysgol</w:t>
            </w:r>
            <w:proofErr w:type="spellEnd"/>
            <w:r w:rsidRPr="00E929F5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9C7DD7" w:rsidRPr="002B046D" w14:paraId="0E48BFA1" w14:textId="77777777" w:rsidTr="002917A4">
        <w:trPr>
          <w:cantSplit/>
          <w:trHeight w:val="758"/>
        </w:trPr>
        <w:tc>
          <w:tcPr>
            <w:tcW w:w="644" w:type="dxa"/>
            <w:shd w:val="clear" w:color="auto" w:fill="auto"/>
            <w:textDirection w:val="btLr"/>
          </w:tcPr>
          <w:p w14:paraId="6ADCC3BA" w14:textId="77777777" w:rsidR="009C7DD7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24DB81F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14:paraId="6A9D5959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Prosesau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hunanwerthuso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chynllunio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gwelliannau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1798E3D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F528B03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CABA531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FED1DFF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66A48744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564E20AF" w14:textId="7663AAFA" w:rsidR="009C7DD7" w:rsidRPr="002917A4" w:rsidRDefault="009C7DD7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proses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hunanwerthuso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glir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cyflwyno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gwybodaeth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Cynllun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Gwella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Ysgol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blaenoriaethau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2917A4" w:rsidRPr="002B046D" w14:paraId="49D70C21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2B000F6C" w14:textId="77777777" w:rsidR="002917A4" w:rsidRDefault="002917A4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C5C6466" w14:textId="77777777" w:rsidR="002917A4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F845F71" w14:textId="77777777" w:rsidR="002917A4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44E4957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5A607FE5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317669B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3C83028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61EC654A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2C7F9C83" w14:textId="0B9329C2" w:rsidR="002917A4" w:rsidRPr="002917A4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blaenoriaethau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clir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wella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darpariaethau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ASA. </w:t>
            </w:r>
          </w:p>
          <w:p w14:paraId="33D3D07B" w14:textId="05C332C6" w:rsidR="002917A4" w:rsidRPr="00042069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tystiolaeth</w:t>
            </w:r>
            <w:proofErr w:type="spellEnd"/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fod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arbenigedd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arweinydd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Cynhwysiant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/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Cydlynydd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cyflwyno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gwybodaeth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blaenoriaethau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5FF1D00E" w14:textId="77777777" w:rsidR="002917A4" w:rsidRPr="00042069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monitro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ASA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gylch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gwella’r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44F6C457" w14:textId="5AC78CF7" w:rsidR="002917A4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gweithdrefn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sicrhau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ansawdd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waith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perthynas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â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chynllunio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ASA,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ac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adolygu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9C7DD7" w:rsidRPr="002B046D" w14:paraId="0D23FA17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17EC461A" w14:textId="77777777" w:rsidR="009C7DD7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E4A1947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14:paraId="5BB89DB8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proffesiynol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878F6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F947FE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EFB06C6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F3FB590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7A255B2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06261114" w14:textId="215E6530" w:rsidR="009C7DD7" w:rsidRPr="00C36FE8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Ffocws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partneriaeth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yw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gwella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safonau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71B76"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 w:rsidR="00771B76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ag ASA. 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rheolaidd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mewn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partneriaeth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cynnwys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: </w:t>
            </w:r>
          </w:p>
          <w:p w14:paraId="7D69EB21" w14:textId="6CF0A68B" w:rsidR="009C7DD7" w:rsidRPr="00C36FE8" w:rsidRDefault="00F163C6" w:rsidP="00DF7B11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</w:rPr>
              <w:t>Cyfathrebu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rheolaidd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rhwng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ysgol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yr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Awdurdod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Lleol</w:t>
            </w:r>
            <w:proofErr w:type="spellEnd"/>
            <w:r>
              <w:rPr>
                <w:rFonts w:ascii="Calibri Light" w:hAnsi="Calibri Light" w:cs="Calibri Light"/>
              </w:rPr>
              <w:t xml:space="preserve">, iechyd, </w:t>
            </w:r>
            <w:proofErr w:type="spellStart"/>
            <w:r>
              <w:rPr>
                <w:rFonts w:ascii="Calibri Light" w:hAnsi="Calibri Light" w:cs="Calibri Light"/>
              </w:rPr>
              <w:t>gwasanaethau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cymdeithasol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a’r</w:t>
            </w:r>
            <w:proofErr w:type="spellEnd"/>
            <w:r>
              <w:rPr>
                <w:rFonts w:ascii="Calibri Light" w:hAnsi="Calibri Light" w:cs="Calibri Light"/>
              </w:rPr>
              <w:t xml:space="preserve"> sector </w:t>
            </w:r>
            <w:proofErr w:type="spellStart"/>
            <w:r>
              <w:rPr>
                <w:rFonts w:ascii="Calibri Light" w:hAnsi="Calibri Light" w:cs="Calibri Light"/>
              </w:rPr>
              <w:t>gwirfoddol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  <w:p w14:paraId="636E3A09" w14:textId="77777777" w:rsidR="009C7DD7" w:rsidRPr="00C36FE8" w:rsidRDefault="009C7DD7" w:rsidP="00DF7B11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Ymgynghori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gydag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asiantaethau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allanol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datblygu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polisi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darpariaeth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16B55E96" w14:textId="77777777" w:rsidR="009C7DD7" w:rsidRPr="00C36FE8" w:rsidRDefault="009C7DD7" w:rsidP="00DF7B11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Gweithio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gyda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rhieni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gyflwyno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rhaglenni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ymyrraeth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,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systemau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cyfathrebu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rheolaidd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46FA68DF" w14:textId="77777777" w:rsidR="009C7DD7" w:rsidRPr="00C36FE8" w:rsidRDefault="009C7DD7" w:rsidP="00DF7B11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Hwyluso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ystod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gyfleoedd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rieni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drafod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gydag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asiantaethau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allanol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0F961EB0" w14:textId="38E6BC42" w:rsidR="009C7DD7" w:rsidRPr="00860B7D" w:rsidRDefault="009C7DD7" w:rsidP="00DF7B11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Gweithio’n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agos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gyda</w:t>
            </w:r>
            <w:r w:rsidR="000D4AE5">
              <w:rPr>
                <w:rFonts w:ascii="Calibri Light" w:eastAsia="Times New Roman" w:hAnsi="Calibri Light" w:cs="Arial"/>
                <w:lang w:eastAsia="en-GB"/>
              </w:rPr>
              <w:t>g</w:t>
            </w:r>
            <w:proofErr w:type="spellEnd"/>
            <w:r w:rsidR="000D4AE5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0D4AE5">
              <w:rPr>
                <w:rFonts w:ascii="Calibri Light" w:eastAsia="Times New Roman" w:hAnsi="Calibri Light" w:cs="Arial"/>
                <w:lang w:eastAsia="en-GB"/>
              </w:rPr>
              <w:t>ysgolion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eraill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rannu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arfer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gorau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chyfnewid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gwybodaeth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</w:tc>
      </w:tr>
      <w:tr w:rsidR="009C7DD7" w:rsidRPr="002B046D" w14:paraId="6804CCD4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83E0804" w14:textId="77777777" w:rsidR="009C7DD7" w:rsidRDefault="009C7DD7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EC65C1E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5AC8BC7E" w14:textId="77777777" w:rsidR="009C7DD7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defnydd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adnoddau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1F4268E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E780E4B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EC944FE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A686D8F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733FE402" w14:textId="77777777" w:rsidR="009C7DD7" w:rsidRPr="002B046D" w:rsidRDefault="009C7DD7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751B117E" w14:textId="77777777" w:rsidR="009C7DD7" w:rsidRDefault="009C7DD7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fframwaith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sicrhau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ansawdd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waith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cael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ddefnyddio’n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rheolaidd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A7AF6DA" w14:textId="6A672114" w:rsidR="009C7DD7" w:rsidRPr="00042069" w:rsidRDefault="005D403B" w:rsidP="00DF7B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</w:rPr>
              <w:t>Mae’r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holl</w:t>
            </w:r>
            <w:proofErr w:type="spellEnd"/>
            <w:r>
              <w:rPr>
                <w:rFonts w:ascii="Calibri Light" w:hAnsi="Calibri Light" w:cs="Calibri Light"/>
              </w:rPr>
              <w:t xml:space="preserve"> staff </w:t>
            </w:r>
            <w:proofErr w:type="spellStart"/>
            <w:r>
              <w:rPr>
                <w:rFonts w:ascii="Calibri Light" w:hAnsi="Calibri Light" w:cs="Calibri Light"/>
              </w:rPr>
              <w:t>wedi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derbyn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hyfforddiant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priodol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ymwybyddiaeth</w:t>
            </w:r>
            <w:proofErr w:type="spellEnd"/>
            <w:r>
              <w:rPr>
                <w:rFonts w:ascii="Calibri Light" w:hAnsi="Calibri Light" w:cs="Calibri Light"/>
              </w:rPr>
              <w:t xml:space="preserve"> o ASA a </w:t>
            </w:r>
            <w:proofErr w:type="spellStart"/>
            <w:r>
              <w:rPr>
                <w:rFonts w:ascii="Calibri Light" w:hAnsi="Calibri Light" w:cs="Calibri Light"/>
              </w:rPr>
              <w:t>strategaethau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gefnogi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myfyrwyr</w:t>
            </w:r>
            <w:proofErr w:type="spellEnd"/>
            <w:r>
              <w:rPr>
                <w:rFonts w:ascii="Calibri Light" w:hAnsi="Calibri Light" w:cs="Calibri Light"/>
              </w:rPr>
              <w:t xml:space="preserve"> ag ASA.</w:t>
            </w:r>
          </w:p>
          <w:p w14:paraId="46312FD5" w14:textId="174242F6" w:rsidR="009C7DD7" w:rsidRPr="002917A4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hyfforddiant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ADY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penodol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gynnwys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ymwybyddiaeth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ASA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Athrawon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Newydd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Gymhwyso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, staff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Datblygiad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Proffesiynol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Cynnar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(EPDs) a staff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newydd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</w:tc>
      </w:tr>
      <w:tr w:rsidR="002917A4" w:rsidRPr="002B046D" w14:paraId="361CAB1C" w14:textId="77777777" w:rsidTr="001A682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B740E52" w14:textId="77777777" w:rsidR="002917A4" w:rsidRDefault="002917A4" w:rsidP="00DF7B11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7E5628B1" w14:textId="77777777" w:rsidR="002917A4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A640463" w14:textId="77777777" w:rsidR="002917A4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A092DFE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D3655EB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88B00E6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7AE39F1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01F1A9D9" w14:textId="77777777" w:rsidR="002917A4" w:rsidRPr="002B046D" w:rsidRDefault="002917A4" w:rsidP="00DF7B11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35" w:type="dxa"/>
            <w:shd w:val="clear" w:color="auto" w:fill="auto"/>
          </w:tcPr>
          <w:p w14:paraId="1FA63436" w14:textId="77777777" w:rsidR="002917A4" w:rsidRPr="00042069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staff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rhannu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gwybodaeth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gyda</w:t>
            </w:r>
            <w:proofErr w:type="spellEnd"/>
            <w:r>
              <w:rPr>
                <w:rFonts w:ascii="Calibri Light" w:hAnsi="Calibri Light" w:cs="Calibri Light"/>
              </w:rPr>
              <w:t xml:space="preserve"> staff </w:t>
            </w:r>
            <w:proofErr w:type="spellStart"/>
            <w:r>
              <w:rPr>
                <w:rFonts w:ascii="Calibri Light" w:hAnsi="Calibri Light" w:cs="Calibri Light"/>
              </w:rPr>
              <w:t>eraill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mewn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ffordd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ffurfiol</w:t>
            </w:r>
            <w:proofErr w:type="spellEnd"/>
            <w:r>
              <w:rPr>
                <w:rFonts w:ascii="Calibri Light" w:hAnsi="Calibri Light" w:cs="Calibri Light"/>
              </w:rPr>
              <w:t xml:space="preserve"> ac </w:t>
            </w:r>
            <w:proofErr w:type="spellStart"/>
            <w:r>
              <w:rPr>
                <w:rFonts w:ascii="Calibri Light" w:hAnsi="Calibri Light" w:cs="Calibri Light"/>
              </w:rPr>
              <w:t>anffurfiol</w:t>
            </w:r>
            <w:proofErr w:type="spellEnd"/>
            <w:r>
              <w:rPr>
                <w:rFonts w:ascii="Calibri Light" w:hAnsi="Calibri Light" w:cs="Calibri Light"/>
              </w:rPr>
              <w:t xml:space="preserve"> pan </w:t>
            </w:r>
            <w:proofErr w:type="spellStart"/>
            <w:r>
              <w:rPr>
                <w:rFonts w:ascii="Calibri Light" w:hAnsi="Calibri Light" w:cs="Calibri Light"/>
              </w:rPr>
              <w:t>fyddant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yn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dychwelyd</w:t>
            </w:r>
            <w:proofErr w:type="spellEnd"/>
            <w:r>
              <w:rPr>
                <w:rFonts w:ascii="Calibri Light" w:hAnsi="Calibri Light" w:cs="Calibri Light"/>
              </w:rPr>
              <w:t xml:space="preserve"> o </w:t>
            </w:r>
            <w:proofErr w:type="spellStart"/>
            <w:r>
              <w:rPr>
                <w:rFonts w:ascii="Calibri Light" w:hAnsi="Calibri Light" w:cs="Calibri Light"/>
              </w:rPr>
              <w:t>gyrsiau</w:t>
            </w:r>
            <w:proofErr w:type="spellEnd"/>
            <w:r>
              <w:rPr>
                <w:rFonts w:ascii="Calibri Light" w:hAnsi="Calibri Light" w:cs="Calibri Light"/>
              </w:rPr>
              <w:t xml:space="preserve"> a </w:t>
            </w:r>
            <w:proofErr w:type="spellStart"/>
            <w:r>
              <w:rPr>
                <w:rFonts w:ascii="Calibri Light" w:hAnsi="Calibri Light" w:cs="Calibri Light"/>
              </w:rPr>
              <w:t>chynadleddau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ar</w:t>
            </w:r>
            <w:proofErr w:type="spellEnd"/>
            <w:r>
              <w:rPr>
                <w:rFonts w:ascii="Calibri Light" w:hAnsi="Calibri Light" w:cs="Calibri Light"/>
              </w:rPr>
              <w:t xml:space="preserve"> ASA. </w:t>
            </w:r>
          </w:p>
          <w:p w14:paraId="183BC953" w14:textId="305CE597" w:rsidR="002917A4" w:rsidRPr="002917A4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Cynhelir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cofnod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hyfforddiant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 staff </w:t>
            </w: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 ASA </w:t>
            </w: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a’r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cynadleddau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 w:rsidRPr="002917A4">
              <w:rPr>
                <w:rFonts w:ascii="Calibri Light" w:eastAsia="Times New Roman" w:hAnsi="Calibri Light" w:cs="Arial"/>
                <w:lang w:eastAsia="en-GB"/>
              </w:rPr>
              <w:t>fynychwyd</w:t>
            </w:r>
            <w:proofErr w:type="spellEnd"/>
            <w:r w:rsidRPr="002917A4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48A741F4" w14:textId="77777777" w:rsidR="002917A4" w:rsidRPr="00042069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adnoddau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gael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gefnogi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dysgwyr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gael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mynediad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at 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cwricwlwm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539A0E72" w14:textId="77777777" w:rsidR="002917A4" w:rsidRPr="00042069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mynd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ati’n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weithgar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symud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rhwystrau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ddysgu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chyfranogiad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ASA ac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llwyddo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wneud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2F0D8E66" w14:textId="58291F54" w:rsidR="002917A4" w:rsidRDefault="002917A4" w:rsidP="002917A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ysgol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ymroddedig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safon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uchel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gefnogaeth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i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fyfyrwyr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ag ADY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gan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ddarparu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Mae’r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holl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staff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gweld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hyn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fel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eu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swyddogaeth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</w:tbl>
    <w:p w14:paraId="1B32C1AD" w14:textId="77777777" w:rsidR="009C7DD7" w:rsidRDefault="009C7DD7" w:rsidP="00DF7B11">
      <w:pPr>
        <w:spacing w:after="0" w:line="240" w:lineRule="auto"/>
      </w:pPr>
    </w:p>
    <w:p w14:paraId="790B7FDC" w14:textId="77777777" w:rsidR="007F7504" w:rsidRPr="002B046D" w:rsidRDefault="007F7504" w:rsidP="00DF7B11">
      <w:pPr>
        <w:spacing w:after="0" w:line="240" w:lineRule="auto"/>
        <w:rPr>
          <w:rFonts w:ascii="Calibri Light" w:hAnsi="Calibri Light"/>
        </w:rPr>
      </w:pPr>
    </w:p>
    <w:sectPr w:rsidR="007F7504" w:rsidRPr="002B046D" w:rsidSect="00DF7B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20B2" w14:textId="77777777" w:rsidR="00BE52ED" w:rsidRDefault="00BE52ED" w:rsidP="00A66384">
      <w:pPr>
        <w:spacing w:after="0" w:line="240" w:lineRule="auto"/>
      </w:pPr>
      <w:r>
        <w:separator/>
      </w:r>
    </w:p>
  </w:endnote>
  <w:endnote w:type="continuationSeparator" w:id="0">
    <w:p w14:paraId="44DBA5AE" w14:textId="77777777" w:rsidR="00BE52ED" w:rsidRDefault="00BE52ED" w:rsidP="00A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A4D3" w14:textId="77777777" w:rsidR="0036447E" w:rsidRDefault="00364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119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91A9F" w14:textId="0B0873EA" w:rsidR="00686C58" w:rsidRDefault="00686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1F0FB8" w14:textId="77777777" w:rsidR="008B7A19" w:rsidRDefault="008B7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E868" w14:textId="77777777" w:rsidR="0036447E" w:rsidRDefault="00364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9BBB" w14:textId="77777777" w:rsidR="00BE52ED" w:rsidRDefault="00BE52ED" w:rsidP="00A66384">
      <w:pPr>
        <w:spacing w:after="0" w:line="240" w:lineRule="auto"/>
      </w:pPr>
      <w:r>
        <w:separator/>
      </w:r>
    </w:p>
  </w:footnote>
  <w:footnote w:type="continuationSeparator" w:id="0">
    <w:p w14:paraId="17A693E1" w14:textId="77777777" w:rsidR="00BE52ED" w:rsidRDefault="00BE52ED" w:rsidP="00A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3BA4" w14:textId="77777777" w:rsidR="0036447E" w:rsidRDefault="00364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41C7" w14:textId="2ADF9FFF" w:rsidR="0036447E" w:rsidRDefault="00364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E4EA" w14:textId="77777777" w:rsidR="0036447E" w:rsidRDefault="00364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21E"/>
    <w:multiLevelType w:val="hybridMultilevel"/>
    <w:tmpl w:val="AE7A17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2C1"/>
    <w:multiLevelType w:val="hybridMultilevel"/>
    <w:tmpl w:val="3C8887C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ECD"/>
    <w:multiLevelType w:val="hybridMultilevel"/>
    <w:tmpl w:val="89C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63"/>
    <w:rsid w:val="000015FA"/>
    <w:rsid w:val="00020C44"/>
    <w:rsid w:val="0003584B"/>
    <w:rsid w:val="00042069"/>
    <w:rsid w:val="00043339"/>
    <w:rsid w:val="000434DB"/>
    <w:rsid w:val="0005245F"/>
    <w:rsid w:val="00060D40"/>
    <w:rsid w:val="0007224E"/>
    <w:rsid w:val="000742A7"/>
    <w:rsid w:val="00094572"/>
    <w:rsid w:val="000B0426"/>
    <w:rsid w:val="000C62D3"/>
    <w:rsid w:val="000D13DA"/>
    <w:rsid w:val="000D24C8"/>
    <w:rsid w:val="000D4AE5"/>
    <w:rsid w:val="000D7902"/>
    <w:rsid w:val="000E644D"/>
    <w:rsid w:val="000F672A"/>
    <w:rsid w:val="00134763"/>
    <w:rsid w:val="00134F69"/>
    <w:rsid w:val="00141FD2"/>
    <w:rsid w:val="0017229D"/>
    <w:rsid w:val="001723D5"/>
    <w:rsid w:val="00180B20"/>
    <w:rsid w:val="00181834"/>
    <w:rsid w:val="00186D4D"/>
    <w:rsid w:val="00197E85"/>
    <w:rsid w:val="001A6822"/>
    <w:rsid w:val="001B0318"/>
    <w:rsid w:val="001B2D28"/>
    <w:rsid w:val="001B6230"/>
    <w:rsid w:val="001C3286"/>
    <w:rsid w:val="001C765C"/>
    <w:rsid w:val="001E5B46"/>
    <w:rsid w:val="001F1BEC"/>
    <w:rsid w:val="001F593E"/>
    <w:rsid w:val="002017AE"/>
    <w:rsid w:val="00202BE0"/>
    <w:rsid w:val="00211EF5"/>
    <w:rsid w:val="00215BB1"/>
    <w:rsid w:val="00244529"/>
    <w:rsid w:val="00250640"/>
    <w:rsid w:val="00256D22"/>
    <w:rsid w:val="00264CDE"/>
    <w:rsid w:val="00281947"/>
    <w:rsid w:val="00281B25"/>
    <w:rsid w:val="00281EC5"/>
    <w:rsid w:val="002863ED"/>
    <w:rsid w:val="002917A4"/>
    <w:rsid w:val="00292E55"/>
    <w:rsid w:val="002A016A"/>
    <w:rsid w:val="002A6269"/>
    <w:rsid w:val="002B013B"/>
    <w:rsid w:val="002B046D"/>
    <w:rsid w:val="002F20F3"/>
    <w:rsid w:val="002F3BAF"/>
    <w:rsid w:val="0030372B"/>
    <w:rsid w:val="00304E4A"/>
    <w:rsid w:val="003154E4"/>
    <w:rsid w:val="00323C91"/>
    <w:rsid w:val="0035786C"/>
    <w:rsid w:val="0036447E"/>
    <w:rsid w:val="00375B6A"/>
    <w:rsid w:val="00383E02"/>
    <w:rsid w:val="0039068D"/>
    <w:rsid w:val="003940B9"/>
    <w:rsid w:val="00396818"/>
    <w:rsid w:val="00397708"/>
    <w:rsid w:val="003D0E08"/>
    <w:rsid w:val="003E0BC1"/>
    <w:rsid w:val="004133EE"/>
    <w:rsid w:val="00424B8C"/>
    <w:rsid w:val="004308FA"/>
    <w:rsid w:val="00436810"/>
    <w:rsid w:val="00474EAD"/>
    <w:rsid w:val="004750EE"/>
    <w:rsid w:val="004905B9"/>
    <w:rsid w:val="0049618B"/>
    <w:rsid w:val="004B5EAD"/>
    <w:rsid w:val="004C7B12"/>
    <w:rsid w:val="004E2127"/>
    <w:rsid w:val="00511155"/>
    <w:rsid w:val="005127EB"/>
    <w:rsid w:val="00521A0B"/>
    <w:rsid w:val="005356DF"/>
    <w:rsid w:val="005535F2"/>
    <w:rsid w:val="005670A0"/>
    <w:rsid w:val="005728FE"/>
    <w:rsid w:val="00573430"/>
    <w:rsid w:val="00573BA6"/>
    <w:rsid w:val="00584C62"/>
    <w:rsid w:val="0059023B"/>
    <w:rsid w:val="005A6293"/>
    <w:rsid w:val="005A752D"/>
    <w:rsid w:val="005D403B"/>
    <w:rsid w:val="005F662C"/>
    <w:rsid w:val="00604D4A"/>
    <w:rsid w:val="006329CB"/>
    <w:rsid w:val="00642550"/>
    <w:rsid w:val="00662EE9"/>
    <w:rsid w:val="0067373F"/>
    <w:rsid w:val="00686C58"/>
    <w:rsid w:val="006A02B6"/>
    <w:rsid w:val="006A34C0"/>
    <w:rsid w:val="006B34DC"/>
    <w:rsid w:val="006B41B8"/>
    <w:rsid w:val="006B6243"/>
    <w:rsid w:val="006C20AD"/>
    <w:rsid w:val="006C61EC"/>
    <w:rsid w:val="006E3486"/>
    <w:rsid w:val="006E39DA"/>
    <w:rsid w:val="006F7013"/>
    <w:rsid w:val="007022A3"/>
    <w:rsid w:val="007500BA"/>
    <w:rsid w:val="00752177"/>
    <w:rsid w:val="0076099A"/>
    <w:rsid w:val="0076310D"/>
    <w:rsid w:val="00771B76"/>
    <w:rsid w:val="00787BEE"/>
    <w:rsid w:val="007A44DF"/>
    <w:rsid w:val="007A5C45"/>
    <w:rsid w:val="007A6434"/>
    <w:rsid w:val="007B70E1"/>
    <w:rsid w:val="007C36F2"/>
    <w:rsid w:val="007D0B1B"/>
    <w:rsid w:val="007E1546"/>
    <w:rsid w:val="007F7504"/>
    <w:rsid w:val="00821658"/>
    <w:rsid w:val="00830F64"/>
    <w:rsid w:val="0083431D"/>
    <w:rsid w:val="008441BB"/>
    <w:rsid w:val="0085285D"/>
    <w:rsid w:val="0086779A"/>
    <w:rsid w:val="00873858"/>
    <w:rsid w:val="00884E11"/>
    <w:rsid w:val="00897597"/>
    <w:rsid w:val="008A235C"/>
    <w:rsid w:val="008B1E3E"/>
    <w:rsid w:val="008B59EE"/>
    <w:rsid w:val="008B63C4"/>
    <w:rsid w:val="008B66C5"/>
    <w:rsid w:val="008B7A19"/>
    <w:rsid w:val="008D23E5"/>
    <w:rsid w:val="008E3256"/>
    <w:rsid w:val="00904EF3"/>
    <w:rsid w:val="00927145"/>
    <w:rsid w:val="00947162"/>
    <w:rsid w:val="00947AC5"/>
    <w:rsid w:val="0095020E"/>
    <w:rsid w:val="0095378A"/>
    <w:rsid w:val="00957039"/>
    <w:rsid w:val="0096712D"/>
    <w:rsid w:val="009678AF"/>
    <w:rsid w:val="009929AE"/>
    <w:rsid w:val="009A26ED"/>
    <w:rsid w:val="009A7970"/>
    <w:rsid w:val="009C7DD7"/>
    <w:rsid w:val="009F5BDB"/>
    <w:rsid w:val="00A04094"/>
    <w:rsid w:val="00A05C0B"/>
    <w:rsid w:val="00A1050E"/>
    <w:rsid w:val="00A106AD"/>
    <w:rsid w:val="00A10B2C"/>
    <w:rsid w:val="00A66384"/>
    <w:rsid w:val="00A97D6C"/>
    <w:rsid w:val="00AA304B"/>
    <w:rsid w:val="00AA4C33"/>
    <w:rsid w:val="00AA51F0"/>
    <w:rsid w:val="00AB2F5B"/>
    <w:rsid w:val="00AF7582"/>
    <w:rsid w:val="00B1124C"/>
    <w:rsid w:val="00B30558"/>
    <w:rsid w:val="00B4562E"/>
    <w:rsid w:val="00B469BE"/>
    <w:rsid w:val="00B63C12"/>
    <w:rsid w:val="00B7229B"/>
    <w:rsid w:val="00B9633F"/>
    <w:rsid w:val="00BA0B9E"/>
    <w:rsid w:val="00BA57EF"/>
    <w:rsid w:val="00BE1C62"/>
    <w:rsid w:val="00BE52ED"/>
    <w:rsid w:val="00C06862"/>
    <w:rsid w:val="00C07D76"/>
    <w:rsid w:val="00C118C3"/>
    <w:rsid w:val="00C327DB"/>
    <w:rsid w:val="00C3351D"/>
    <w:rsid w:val="00C533F7"/>
    <w:rsid w:val="00C56D66"/>
    <w:rsid w:val="00C720D9"/>
    <w:rsid w:val="00C77A88"/>
    <w:rsid w:val="00C95614"/>
    <w:rsid w:val="00CB1929"/>
    <w:rsid w:val="00CB6CF4"/>
    <w:rsid w:val="00CD6B43"/>
    <w:rsid w:val="00CD79F0"/>
    <w:rsid w:val="00CE6BBE"/>
    <w:rsid w:val="00CF4AF7"/>
    <w:rsid w:val="00D00A58"/>
    <w:rsid w:val="00D07A0B"/>
    <w:rsid w:val="00D14FFB"/>
    <w:rsid w:val="00D33A79"/>
    <w:rsid w:val="00D4796E"/>
    <w:rsid w:val="00D61A4F"/>
    <w:rsid w:val="00D81234"/>
    <w:rsid w:val="00DA43B3"/>
    <w:rsid w:val="00DB2FC0"/>
    <w:rsid w:val="00DD3B9B"/>
    <w:rsid w:val="00DD5742"/>
    <w:rsid w:val="00DF4603"/>
    <w:rsid w:val="00DF7B11"/>
    <w:rsid w:val="00E0004C"/>
    <w:rsid w:val="00E26DE2"/>
    <w:rsid w:val="00E32562"/>
    <w:rsid w:val="00E61720"/>
    <w:rsid w:val="00E756F2"/>
    <w:rsid w:val="00E929F5"/>
    <w:rsid w:val="00EA73B6"/>
    <w:rsid w:val="00EB6B10"/>
    <w:rsid w:val="00EC1586"/>
    <w:rsid w:val="00ED10CB"/>
    <w:rsid w:val="00EE1565"/>
    <w:rsid w:val="00EE7489"/>
    <w:rsid w:val="00EF780B"/>
    <w:rsid w:val="00F14C93"/>
    <w:rsid w:val="00F163C6"/>
    <w:rsid w:val="00F2442E"/>
    <w:rsid w:val="00F24E14"/>
    <w:rsid w:val="00F518E2"/>
    <w:rsid w:val="00F55C1A"/>
    <w:rsid w:val="00F62F68"/>
    <w:rsid w:val="00F82355"/>
    <w:rsid w:val="00F9378F"/>
    <w:rsid w:val="00FB2849"/>
    <w:rsid w:val="00FC1640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1B733"/>
  <w15:docId w15:val="{076C5703-72D4-47CD-AF5A-DEB99879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4"/>
  </w:style>
  <w:style w:type="paragraph" w:styleId="Footer">
    <w:name w:val="footer"/>
    <w:basedOn w:val="Normal"/>
    <w:link w:val="FooterChar"/>
    <w:uiPriority w:val="99"/>
    <w:unhideWhenUsed/>
    <w:rsid w:val="00A6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4"/>
  </w:style>
  <w:style w:type="table" w:customStyle="1" w:styleId="GridTable5Dark-Accent31">
    <w:name w:val="Grid Table 5 Dark - Accent 31"/>
    <w:basedOn w:val="TableNormal"/>
    <w:uiPriority w:val="50"/>
    <w:rsid w:val="00A10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A105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B0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b/>
      <w:bCs/>
      <w:sz w:val="20"/>
      <w:szCs w:val="20"/>
    </w:rPr>
  </w:style>
  <w:style w:type="paragraph" w:customStyle="1" w:styleId="Default">
    <w:name w:val="Default"/>
    <w:rsid w:val="009F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ASDinfoWales.co.uk/secondary-schoo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4c4b4a05-e67f-41ba-841a-d2b86b8dea1a"/>
    <_x0041_SD2 xmlns="4c4b4a05-e67f-41ba-841a-d2b86b8dea1a"/>
    <ASD_x0020_4 xmlns="4c4b4a05-e67f-41ba-841a-d2b86b8dea1a"/>
    <_x0041_SD1 xmlns="4c4b4a05-e67f-41ba-841a-d2b86b8dea1a"/>
    <Status xmlns="4c4b4a05-e67f-41ba-841a-d2b86b8dea1a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0A8BE84-DA68-4C83-ABD3-12563808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F289A-EDDD-4780-ACFF-EC3987E01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D92A5-B084-4FEE-A547-E4D030B8ABE4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customXml/itemProps4.xml><?xml version="1.0" encoding="utf-8"?>
<ds:datastoreItem xmlns:ds="http://schemas.openxmlformats.org/officeDocument/2006/customXml" ds:itemID="{21074981-9BF7-4317-B2F5-CCBCFED303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Rees</dc:creator>
  <cp:lastModifiedBy>Malcolm Buttel</cp:lastModifiedBy>
  <cp:revision>2</cp:revision>
  <cp:lastPrinted>2016-02-09T12:02:00Z</cp:lastPrinted>
  <dcterms:created xsi:type="dcterms:W3CDTF">2020-09-22T10:39:00Z</dcterms:created>
  <dcterms:modified xsi:type="dcterms:W3CDTF">2020-09-22T10:39:00Z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