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481F03" w14:textId="77777777" w:rsidR="004C44CA" w:rsidRPr="00541140" w:rsidRDefault="004C44CA" w:rsidP="004C44CA">
      <w:pPr>
        <w:pStyle w:val="Title"/>
        <w:spacing w:before="0" w:after="0" w:line="240" w:lineRule="auto"/>
        <w:rPr>
          <w:rFonts w:asciiTheme="minorHAnsi" w:hAnsiTheme="minorHAnsi"/>
          <w:color w:val="C00000"/>
        </w:rPr>
      </w:pPr>
      <w:bookmarkStart w:id="0" w:name="_GoBack"/>
      <w:bookmarkEnd w:id="0"/>
      <w:r w:rsidRPr="004C44CA">
        <w:rPr>
          <w:rFonts w:asciiTheme="minorHAnsi" w:hAnsiTheme="minorHAnsi"/>
          <w:color w:val="C00000"/>
        </w:rPr>
        <w:t>Enghraifft o Strwythur Ychwanegol – Cyflwyniad Cymraeg</w:t>
      </w:r>
    </w:p>
    <w:p w14:paraId="13DA7B54" w14:textId="77777777" w:rsidR="004C44CA" w:rsidRPr="00541140" w:rsidRDefault="004C44CA" w:rsidP="004C44CA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p w14:paraId="3FB9F2B3" w14:textId="77777777" w:rsidR="004C44CA" w:rsidRPr="00541140" w:rsidRDefault="004C44CA" w:rsidP="004C44CA">
      <w:pPr>
        <w:spacing w:after="0" w:line="240" w:lineRule="auto"/>
        <w:rPr>
          <w:rFonts w:asciiTheme="minorHAnsi" w:eastAsiaTheme="majorEastAsia" w:hAnsiTheme="minorHAnsi" w:cstheme="majorBidi"/>
          <w:b/>
          <w:sz w:val="28"/>
          <w:szCs w:val="28"/>
        </w:rPr>
      </w:pPr>
      <w:r w:rsidRPr="004C44CA">
        <w:rPr>
          <w:rFonts w:asciiTheme="minorHAnsi" w:eastAsiaTheme="majorEastAsia" w:hAnsiTheme="minorHAnsi" w:cstheme="majorBidi"/>
          <w:b/>
          <w:sz w:val="28"/>
          <w:szCs w:val="28"/>
        </w:rPr>
        <w:t>Amcan Dysgu</w:t>
      </w:r>
      <w:r w:rsidRPr="00541140">
        <w:rPr>
          <w:rFonts w:asciiTheme="minorHAnsi" w:eastAsiaTheme="majorEastAsia" w:hAnsiTheme="minorHAnsi" w:cstheme="majorBidi"/>
          <w:b/>
          <w:sz w:val="28"/>
          <w:szCs w:val="28"/>
        </w:rPr>
        <w:t xml:space="preserve">: </w:t>
      </w:r>
    </w:p>
    <w:p w14:paraId="5BA084CF" w14:textId="77777777" w:rsidR="004C44CA" w:rsidRDefault="004C44CA" w:rsidP="004C44CA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4C44CA">
        <w:rPr>
          <w:rFonts w:asciiTheme="minorHAnsi" w:hAnsiTheme="minorHAnsi"/>
          <w:sz w:val="24"/>
          <w:szCs w:val="24"/>
        </w:rPr>
        <w:t>Gallu rhoi cyflwyniad i’r dosbarth yn y Gymraeg am dy wyliau</w:t>
      </w:r>
    </w:p>
    <w:p w14:paraId="3813D37D" w14:textId="77777777" w:rsidR="004C44CA" w:rsidRPr="00541140" w:rsidRDefault="004C44CA" w:rsidP="004C44CA">
      <w:pPr>
        <w:spacing w:after="0" w:line="240" w:lineRule="auto"/>
        <w:rPr>
          <w:rFonts w:asciiTheme="minorHAnsi" w:eastAsiaTheme="majorEastAsia" w:hAnsiTheme="minorHAnsi" w:cstheme="majorBidi"/>
          <w:b/>
          <w:sz w:val="24"/>
          <w:szCs w:val="24"/>
        </w:rPr>
      </w:pPr>
    </w:p>
    <w:p w14:paraId="6BA53787" w14:textId="77777777" w:rsidR="004C44CA" w:rsidRPr="00541140" w:rsidRDefault="004C44CA" w:rsidP="004C44CA">
      <w:pPr>
        <w:spacing w:after="0" w:line="240" w:lineRule="auto"/>
        <w:rPr>
          <w:rFonts w:asciiTheme="minorHAnsi" w:eastAsiaTheme="majorEastAsia" w:hAnsiTheme="minorHAnsi" w:cstheme="majorBidi"/>
          <w:b/>
          <w:sz w:val="28"/>
          <w:szCs w:val="28"/>
        </w:rPr>
      </w:pPr>
      <w:r w:rsidRPr="004C44CA">
        <w:rPr>
          <w:rFonts w:asciiTheme="minorHAnsi" w:eastAsiaTheme="majorEastAsia" w:hAnsiTheme="minorHAnsi" w:cstheme="majorBidi"/>
          <w:b/>
          <w:sz w:val="28"/>
          <w:szCs w:val="28"/>
        </w:rPr>
        <w:t>Meini Prawf Llwyddiant</w:t>
      </w:r>
      <w:r w:rsidRPr="00541140">
        <w:rPr>
          <w:rFonts w:asciiTheme="minorHAnsi" w:eastAsiaTheme="majorEastAsia" w:hAnsiTheme="minorHAnsi" w:cstheme="majorBidi"/>
          <w:b/>
          <w:sz w:val="28"/>
          <w:szCs w:val="28"/>
        </w:rPr>
        <w:t>:</w:t>
      </w:r>
    </w:p>
    <w:p w14:paraId="3C501D12" w14:textId="77777777" w:rsidR="004C44CA" w:rsidRPr="004C44CA" w:rsidRDefault="004C44CA" w:rsidP="004C44CA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4C44CA">
        <w:rPr>
          <w:rFonts w:asciiTheme="minorHAnsi" w:hAnsiTheme="minorHAnsi"/>
          <w:sz w:val="24"/>
          <w:szCs w:val="24"/>
        </w:rPr>
        <w:t xml:space="preserve">a) mae’r cyflwyniad yn parhau rhwng 2 a 3 munud </w:t>
      </w:r>
    </w:p>
    <w:p w14:paraId="68780C16" w14:textId="77777777" w:rsidR="004C44CA" w:rsidRPr="004C44CA" w:rsidRDefault="004C44CA" w:rsidP="004C44CA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4C44CA">
        <w:rPr>
          <w:rFonts w:asciiTheme="minorHAnsi" w:hAnsiTheme="minorHAnsi"/>
          <w:sz w:val="24"/>
          <w:szCs w:val="24"/>
        </w:rPr>
        <w:t xml:space="preserve">b) mae’r rhan gyntaf yn cynnwys cyflwyniad i’r pwnc </w:t>
      </w:r>
    </w:p>
    <w:p w14:paraId="60748BF2" w14:textId="77777777" w:rsidR="004C44CA" w:rsidRPr="004C44CA" w:rsidRDefault="004C44CA" w:rsidP="004C44CA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4C44CA">
        <w:rPr>
          <w:rFonts w:asciiTheme="minorHAnsi" w:hAnsiTheme="minorHAnsi"/>
          <w:sz w:val="24"/>
          <w:szCs w:val="24"/>
        </w:rPr>
        <w:t xml:space="preserve">c) mae’r rhan ganol yn cynnwys gwybodaeth am dy wyliau gan gynnwys pryd a lle est ti ar dy wyliau, yr hyn yr oeddet yn ei hoffi ac nad oeddet yn ei hoffi </w:t>
      </w:r>
    </w:p>
    <w:p w14:paraId="7229A897" w14:textId="77777777" w:rsidR="004C44CA" w:rsidRPr="004C44CA" w:rsidRDefault="004C44CA" w:rsidP="004C44CA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4C44CA">
        <w:rPr>
          <w:rFonts w:asciiTheme="minorHAnsi" w:hAnsiTheme="minorHAnsi"/>
          <w:sz w:val="24"/>
          <w:szCs w:val="24"/>
        </w:rPr>
        <w:t xml:space="preserve">d) mae’r rhan olaf yn ailddatgan prif bwyntiau dy gyflwyniad ac yn rhoi crynodeb </w:t>
      </w:r>
    </w:p>
    <w:p w14:paraId="4335955A" w14:textId="77777777" w:rsidR="004C44CA" w:rsidRPr="004C44CA" w:rsidRDefault="004C44CA" w:rsidP="004C44CA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4C44CA">
        <w:rPr>
          <w:rFonts w:asciiTheme="minorHAnsi" w:hAnsiTheme="minorHAnsi"/>
          <w:sz w:val="24"/>
          <w:szCs w:val="24"/>
        </w:rPr>
        <w:t xml:space="preserve">e) mae dy gyflwyniad yn cynnwys cyfryngau gweledol </w:t>
      </w:r>
    </w:p>
    <w:p w14:paraId="79AF7821" w14:textId="77777777" w:rsidR="004C44CA" w:rsidRPr="004C44CA" w:rsidRDefault="004C44CA" w:rsidP="004C44CA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4C44CA">
        <w:rPr>
          <w:rFonts w:asciiTheme="minorHAnsi" w:hAnsiTheme="minorHAnsi"/>
          <w:sz w:val="24"/>
          <w:szCs w:val="24"/>
        </w:rPr>
        <w:t xml:space="preserve">f) yn ystod y cyflwyniad, mae amrywiaeth o ddulliau cyfathrebu heb eiriau megis cyswllt llygad ac iaith y corff yn cael eu cynnwys i ymgysylltu gyda’r gwrandawr </w:t>
      </w:r>
    </w:p>
    <w:p w14:paraId="5BA09368" w14:textId="77777777" w:rsidR="004C44CA" w:rsidRPr="004C44CA" w:rsidRDefault="004C44CA" w:rsidP="004C44CA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4C44CA">
        <w:rPr>
          <w:rFonts w:asciiTheme="minorHAnsi" w:hAnsiTheme="minorHAnsi"/>
          <w:sz w:val="24"/>
          <w:szCs w:val="24"/>
        </w:rPr>
        <w:t>g) caiff y Gymraeg ei siarad yn ystod y cyflwyniad gan ddefnyddio strwythurau brawddegau cywir</w:t>
      </w:r>
      <w:r w:rsidRPr="004C44CA">
        <w:rPr>
          <w:rFonts w:asciiTheme="minorHAnsi" w:hAnsiTheme="minorHAnsi"/>
          <w:sz w:val="24"/>
          <w:szCs w:val="24"/>
        </w:rPr>
        <w:br/>
      </w:r>
    </w:p>
    <w:p w14:paraId="3A43DBB7" w14:textId="77777777" w:rsidR="004C44CA" w:rsidRDefault="004C44CA" w:rsidP="004C44CA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4C44CA">
        <w:rPr>
          <w:rFonts w:asciiTheme="minorHAnsi" w:hAnsiTheme="minorHAnsi"/>
          <w:b/>
          <w:sz w:val="24"/>
          <w:szCs w:val="24"/>
        </w:rPr>
        <w:t>Amser a ddyrennir</w:t>
      </w:r>
      <w:r w:rsidRPr="00F8333C">
        <w:rPr>
          <w:rFonts w:asciiTheme="minorHAnsi" w:hAnsiTheme="minorHAnsi"/>
          <w:b/>
          <w:sz w:val="24"/>
          <w:szCs w:val="24"/>
        </w:rPr>
        <w:t>:</w:t>
      </w:r>
      <w:r>
        <w:rPr>
          <w:rFonts w:asciiTheme="minorHAnsi" w:hAnsiTheme="minorHAnsi"/>
          <w:sz w:val="24"/>
          <w:szCs w:val="24"/>
        </w:rPr>
        <w:t xml:space="preserve"> 3 </w:t>
      </w:r>
      <w:r w:rsidRPr="004C44CA">
        <w:rPr>
          <w:rFonts w:asciiTheme="minorHAnsi" w:hAnsiTheme="minorHAnsi"/>
          <w:sz w:val="24"/>
          <w:szCs w:val="24"/>
        </w:rPr>
        <w:t>wythnos</w:t>
      </w:r>
    </w:p>
    <w:p w14:paraId="5850DAA3" w14:textId="77777777" w:rsidR="004C44CA" w:rsidRPr="00541140" w:rsidRDefault="004C44CA" w:rsidP="004C44CA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p w14:paraId="30E09348" w14:textId="77777777" w:rsidR="004C44CA" w:rsidRPr="00541140" w:rsidRDefault="004C44CA" w:rsidP="004C44CA">
      <w:pPr>
        <w:pStyle w:val="Heading2"/>
        <w:spacing w:before="0" w:line="240" w:lineRule="auto"/>
        <w:rPr>
          <w:rFonts w:asciiTheme="minorHAnsi" w:hAnsiTheme="minorHAnsi"/>
          <w:b/>
          <w:color w:val="auto"/>
          <w:sz w:val="28"/>
          <w:szCs w:val="28"/>
        </w:rPr>
      </w:pPr>
      <w:r w:rsidRPr="004C44CA">
        <w:rPr>
          <w:rFonts w:asciiTheme="minorHAnsi" w:hAnsiTheme="minorHAnsi"/>
          <w:b/>
          <w:color w:val="auto"/>
          <w:sz w:val="28"/>
          <w:szCs w:val="28"/>
        </w:rPr>
        <w:t>Gweithgareddau a awgrymir ac amser a ddyrennir</w:t>
      </w:r>
      <w:r w:rsidRPr="00541140">
        <w:rPr>
          <w:rFonts w:asciiTheme="minorHAnsi" w:hAnsiTheme="minorHAnsi"/>
          <w:b/>
          <w:color w:val="auto"/>
          <w:sz w:val="28"/>
          <w:szCs w:val="28"/>
        </w:rPr>
        <w:t>: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6"/>
        <w:gridCol w:w="1701"/>
        <w:gridCol w:w="3260"/>
      </w:tblGrid>
      <w:tr w:rsidR="004C44CA" w:rsidRPr="00541140" w14:paraId="60F23846" w14:textId="77777777" w:rsidTr="0075394C">
        <w:tc>
          <w:tcPr>
            <w:tcW w:w="4106" w:type="dxa"/>
            <w:shd w:val="clear" w:color="auto" w:fill="C00000"/>
          </w:tcPr>
          <w:p w14:paraId="327EF27F" w14:textId="77777777" w:rsidR="004C44CA" w:rsidRPr="00541140" w:rsidRDefault="004C44CA" w:rsidP="0075394C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</w:rPr>
            </w:pPr>
            <w:r w:rsidRPr="004C44CA">
              <w:rPr>
                <w:rFonts w:asciiTheme="minorHAnsi" w:hAnsiTheme="minorHAnsi"/>
                <w:b/>
                <w:sz w:val="24"/>
                <w:szCs w:val="24"/>
              </w:rPr>
              <w:t>Gweithgaredd a Awgrymir</w:t>
            </w:r>
          </w:p>
        </w:tc>
        <w:tc>
          <w:tcPr>
            <w:tcW w:w="1701" w:type="dxa"/>
            <w:shd w:val="clear" w:color="auto" w:fill="C00000"/>
          </w:tcPr>
          <w:p w14:paraId="4B29B499" w14:textId="77777777" w:rsidR="004C44CA" w:rsidRPr="00541140" w:rsidRDefault="004C44CA" w:rsidP="0075394C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</w:rPr>
            </w:pPr>
            <w:r w:rsidRPr="004C44CA">
              <w:rPr>
                <w:rFonts w:asciiTheme="minorHAnsi" w:hAnsiTheme="minorHAnsi"/>
                <w:b/>
                <w:sz w:val="24"/>
                <w:szCs w:val="24"/>
              </w:rPr>
              <w:t>Amser a ddyrennir</w:t>
            </w:r>
          </w:p>
        </w:tc>
        <w:tc>
          <w:tcPr>
            <w:tcW w:w="3260" w:type="dxa"/>
            <w:shd w:val="clear" w:color="auto" w:fill="C00000"/>
          </w:tcPr>
          <w:p w14:paraId="1A022FD8" w14:textId="77777777" w:rsidR="004C44CA" w:rsidRPr="00541140" w:rsidRDefault="004C44CA" w:rsidP="0075394C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</w:rPr>
            </w:pPr>
            <w:r w:rsidRPr="004C44CA">
              <w:rPr>
                <w:rFonts w:asciiTheme="minorHAnsi" w:hAnsiTheme="minorHAnsi"/>
                <w:b/>
                <w:sz w:val="24"/>
                <w:szCs w:val="24"/>
              </w:rPr>
              <w:t>Pryd a lle</w:t>
            </w:r>
          </w:p>
        </w:tc>
      </w:tr>
      <w:tr w:rsidR="004C44CA" w:rsidRPr="00541140" w14:paraId="76354EE7" w14:textId="77777777" w:rsidTr="0075394C">
        <w:tc>
          <w:tcPr>
            <w:tcW w:w="4106" w:type="dxa"/>
            <w:shd w:val="clear" w:color="auto" w:fill="auto"/>
          </w:tcPr>
          <w:p w14:paraId="4765C838" w14:textId="77777777" w:rsidR="004C44CA" w:rsidRPr="00541140" w:rsidRDefault="004C44CA" w:rsidP="0075394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4C44CA">
              <w:rPr>
                <w:rFonts w:asciiTheme="minorHAnsi" w:hAnsiTheme="minorHAnsi"/>
                <w:sz w:val="24"/>
                <w:szCs w:val="24"/>
              </w:rPr>
              <w:t>Penderfynu’r hyn yr wyt yn mynd i sgwrsio amdano yn dy gyflwyniad</w:t>
            </w:r>
          </w:p>
        </w:tc>
        <w:tc>
          <w:tcPr>
            <w:tcW w:w="1701" w:type="dxa"/>
            <w:shd w:val="clear" w:color="auto" w:fill="auto"/>
          </w:tcPr>
          <w:p w14:paraId="26BEF0AD" w14:textId="77777777" w:rsidR="004C44CA" w:rsidRPr="00090B71" w:rsidRDefault="004C44CA" w:rsidP="0075394C">
            <w:pPr>
              <w:spacing w:after="0" w:line="240" w:lineRule="auto"/>
            </w:pPr>
            <w:r w:rsidRPr="00090B71">
              <w:t>20 m</w:t>
            </w:r>
            <w:r>
              <w:t>unud</w:t>
            </w:r>
          </w:p>
          <w:p w14:paraId="0623D8A5" w14:textId="77777777" w:rsidR="004C44CA" w:rsidRPr="00541140" w:rsidRDefault="004C44CA" w:rsidP="0075394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260" w:type="dxa"/>
          </w:tcPr>
          <w:p w14:paraId="283AE379" w14:textId="77777777" w:rsidR="004C44CA" w:rsidRPr="00541140" w:rsidRDefault="004C44CA" w:rsidP="0075394C">
            <w:pPr>
              <w:spacing w:after="0" w:line="240" w:lineRule="auto"/>
              <w:ind w:right="-101"/>
              <w:rPr>
                <w:rFonts w:asciiTheme="minorHAnsi" w:hAnsiTheme="minorHAnsi"/>
                <w:sz w:val="24"/>
                <w:szCs w:val="24"/>
              </w:rPr>
            </w:pPr>
            <w:r>
              <w:t>Dosbarth (9 Mehefin)</w:t>
            </w:r>
          </w:p>
        </w:tc>
      </w:tr>
      <w:tr w:rsidR="004C44CA" w:rsidRPr="00541140" w14:paraId="291920A0" w14:textId="77777777" w:rsidTr="0075394C">
        <w:tc>
          <w:tcPr>
            <w:tcW w:w="4106" w:type="dxa"/>
            <w:shd w:val="clear" w:color="auto" w:fill="auto"/>
          </w:tcPr>
          <w:p w14:paraId="7620EBBA" w14:textId="77777777" w:rsidR="004C44CA" w:rsidRDefault="004C44CA" w:rsidP="004C44CA">
            <w:pPr>
              <w:spacing w:after="0" w:line="240" w:lineRule="auto"/>
            </w:pPr>
            <w:r>
              <w:t xml:space="preserve">Creu cynllun cynnwys, gan ddilyn yr awgrym canlynol: </w:t>
            </w:r>
          </w:p>
          <w:p w14:paraId="6800297E" w14:textId="77777777" w:rsidR="004C44CA" w:rsidRDefault="004C44CA" w:rsidP="004C44CA">
            <w:pPr>
              <w:spacing w:after="0" w:line="240" w:lineRule="auto"/>
            </w:pPr>
            <w:r>
              <w:t xml:space="preserve">Rhan gyntaf – rhagarweiniad a phwnc dy gyflwyniad </w:t>
            </w:r>
          </w:p>
          <w:p w14:paraId="6944A867" w14:textId="77777777" w:rsidR="004C44CA" w:rsidRDefault="004C44CA" w:rsidP="004C44CA">
            <w:pPr>
              <w:spacing w:after="0" w:line="240" w:lineRule="auto"/>
            </w:pPr>
            <w:r>
              <w:t xml:space="preserve">Rhan ganol – gwybodaeth am dy wyliau gan gynnwys gwybodaeth fanwl am pryd a lle yr aethost ti ar dy wyliau, gyda phwy yr est ti ar dy wyliau a’r hyn y gwnest ti yn ystod dy wyliau, yr hyn yr oeddet yn ei hoffi ac nad oeddet yn ei hoffi, gan ddefnyddio cyflwyniad gweledol i ddangos hyn </w:t>
            </w:r>
          </w:p>
          <w:p w14:paraId="09FD6B43" w14:textId="77777777" w:rsidR="004C44CA" w:rsidRPr="00541140" w:rsidRDefault="004C44CA" w:rsidP="004C44CA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>
              <w:t>Rhan Olaf – ailddatgan prif bwyntiau dy gyflwyniad</w:t>
            </w:r>
          </w:p>
        </w:tc>
        <w:tc>
          <w:tcPr>
            <w:tcW w:w="1701" w:type="dxa"/>
            <w:shd w:val="clear" w:color="auto" w:fill="auto"/>
          </w:tcPr>
          <w:p w14:paraId="5A0895C5" w14:textId="77777777" w:rsidR="004C44CA" w:rsidRPr="00541140" w:rsidRDefault="004C44CA" w:rsidP="0075394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090B71">
              <w:t xml:space="preserve">1 </w:t>
            </w:r>
            <w:r>
              <w:t>awr</w:t>
            </w:r>
          </w:p>
        </w:tc>
        <w:tc>
          <w:tcPr>
            <w:tcW w:w="3260" w:type="dxa"/>
          </w:tcPr>
          <w:p w14:paraId="16669BC2" w14:textId="77777777" w:rsidR="004C44CA" w:rsidRDefault="004C44CA" w:rsidP="004C44CA">
            <w:pPr>
              <w:spacing w:after="0" w:line="240" w:lineRule="auto"/>
              <w:ind w:right="-101"/>
            </w:pPr>
            <w:r>
              <w:t>Dosbarth (9 Mehefin)</w:t>
            </w:r>
          </w:p>
          <w:p w14:paraId="7972183F" w14:textId="77777777" w:rsidR="004C44CA" w:rsidRPr="00541140" w:rsidRDefault="004C44CA" w:rsidP="004C44CA">
            <w:pPr>
              <w:spacing w:after="0" w:line="240" w:lineRule="auto"/>
              <w:ind w:right="-101"/>
              <w:rPr>
                <w:rFonts w:asciiTheme="minorHAnsi" w:hAnsiTheme="minorHAnsi"/>
                <w:sz w:val="24"/>
                <w:szCs w:val="24"/>
              </w:rPr>
            </w:pPr>
            <w:r>
              <w:t>Gwaith cartref (i’w gwblhau erbyn 19 Mehefin)</w:t>
            </w:r>
          </w:p>
        </w:tc>
      </w:tr>
      <w:tr w:rsidR="004C44CA" w:rsidRPr="00541140" w14:paraId="3D60AB2F" w14:textId="77777777" w:rsidTr="0075394C">
        <w:tc>
          <w:tcPr>
            <w:tcW w:w="4106" w:type="dxa"/>
            <w:shd w:val="clear" w:color="auto" w:fill="auto"/>
          </w:tcPr>
          <w:p w14:paraId="440557CB" w14:textId="77777777" w:rsidR="004C44CA" w:rsidRPr="00F8333C" w:rsidRDefault="004C44CA" w:rsidP="0075394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4C44CA">
              <w:t>Ysgrifennu drafft cyntaf dy gyflwyniad</w:t>
            </w:r>
          </w:p>
        </w:tc>
        <w:tc>
          <w:tcPr>
            <w:tcW w:w="1701" w:type="dxa"/>
            <w:shd w:val="clear" w:color="auto" w:fill="auto"/>
          </w:tcPr>
          <w:p w14:paraId="1C05CD08" w14:textId="77777777" w:rsidR="004C44CA" w:rsidRPr="00541140" w:rsidRDefault="004C44CA" w:rsidP="0075394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>
              <w:t>40 munud</w:t>
            </w:r>
          </w:p>
        </w:tc>
        <w:tc>
          <w:tcPr>
            <w:tcW w:w="3260" w:type="dxa"/>
          </w:tcPr>
          <w:p w14:paraId="25976DEC" w14:textId="77777777" w:rsidR="004C44CA" w:rsidRPr="00541140" w:rsidRDefault="004C44CA" w:rsidP="0075394C">
            <w:pPr>
              <w:spacing w:after="0" w:line="240" w:lineRule="auto"/>
              <w:ind w:right="-101"/>
              <w:rPr>
                <w:rFonts w:asciiTheme="minorHAnsi" w:hAnsiTheme="minorHAnsi"/>
                <w:sz w:val="24"/>
                <w:szCs w:val="24"/>
              </w:rPr>
            </w:pPr>
            <w:r>
              <w:t>Dosbarth (19 Mehefin)</w:t>
            </w:r>
          </w:p>
        </w:tc>
      </w:tr>
      <w:tr w:rsidR="004C44CA" w:rsidRPr="00541140" w14:paraId="40BE96C8" w14:textId="77777777" w:rsidTr="0075394C">
        <w:tc>
          <w:tcPr>
            <w:tcW w:w="4106" w:type="dxa"/>
            <w:shd w:val="clear" w:color="auto" w:fill="auto"/>
          </w:tcPr>
          <w:p w14:paraId="4094099C" w14:textId="77777777" w:rsidR="004C44CA" w:rsidRPr="00F8333C" w:rsidRDefault="004C44CA" w:rsidP="0075394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>
              <w:t>Paratoi’r deunydd gweledol y byddi’n ei ddefnyddio yn dy gyflwyniad</w:t>
            </w:r>
          </w:p>
        </w:tc>
        <w:tc>
          <w:tcPr>
            <w:tcW w:w="1701" w:type="dxa"/>
            <w:shd w:val="clear" w:color="auto" w:fill="auto"/>
          </w:tcPr>
          <w:p w14:paraId="0A416FDB" w14:textId="77777777" w:rsidR="004C44CA" w:rsidRPr="00541140" w:rsidRDefault="004C44CA" w:rsidP="0075394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090B71">
              <w:t xml:space="preserve">20 </w:t>
            </w:r>
            <w:r>
              <w:t>munud</w:t>
            </w:r>
          </w:p>
        </w:tc>
        <w:tc>
          <w:tcPr>
            <w:tcW w:w="3260" w:type="dxa"/>
          </w:tcPr>
          <w:p w14:paraId="0B6CD14B" w14:textId="77777777" w:rsidR="004C44CA" w:rsidRDefault="004C44CA" w:rsidP="004C44CA">
            <w:pPr>
              <w:spacing w:after="0" w:line="240" w:lineRule="auto"/>
              <w:ind w:right="-101"/>
            </w:pPr>
            <w:r>
              <w:t xml:space="preserve">Dosbarth (21 Mehefin) </w:t>
            </w:r>
          </w:p>
          <w:p w14:paraId="68A5EE94" w14:textId="77777777" w:rsidR="004C44CA" w:rsidRPr="00541140" w:rsidRDefault="004C44CA" w:rsidP="004C44CA">
            <w:pPr>
              <w:spacing w:after="0" w:line="240" w:lineRule="auto"/>
              <w:ind w:right="-101"/>
              <w:rPr>
                <w:rFonts w:asciiTheme="minorHAnsi" w:hAnsiTheme="minorHAnsi"/>
                <w:sz w:val="24"/>
                <w:szCs w:val="24"/>
              </w:rPr>
            </w:pPr>
            <w:r>
              <w:t>Gwaith cartref (i’w gwblhau erbyn 23 Mehefin)</w:t>
            </w:r>
          </w:p>
        </w:tc>
      </w:tr>
      <w:tr w:rsidR="004C44CA" w:rsidRPr="00541140" w14:paraId="5C5CE339" w14:textId="77777777" w:rsidTr="0075394C">
        <w:tc>
          <w:tcPr>
            <w:tcW w:w="4106" w:type="dxa"/>
            <w:shd w:val="clear" w:color="auto" w:fill="auto"/>
          </w:tcPr>
          <w:p w14:paraId="6AAB4986" w14:textId="77777777" w:rsidR="004C44CA" w:rsidRPr="00541140" w:rsidRDefault="004C44CA" w:rsidP="0075394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090B71">
              <w:t>Cre</w:t>
            </w:r>
            <w:r>
              <w:t>u cynllun i ddefnyddio cyfathrebu heb eiriau trwy gydol dy gyflwyniad</w:t>
            </w:r>
          </w:p>
        </w:tc>
        <w:tc>
          <w:tcPr>
            <w:tcW w:w="1701" w:type="dxa"/>
            <w:shd w:val="clear" w:color="auto" w:fill="auto"/>
          </w:tcPr>
          <w:p w14:paraId="483095D6" w14:textId="77777777" w:rsidR="004C44CA" w:rsidRPr="00541140" w:rsidRDefault="004C44CA" w:rsidP="0075394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090B71">
              <w:t>30 m</w:t>
            </w:r>
            <w:r>
              <w:t>unud</w:t>
            </w:r>
          </w:p>
        </w:tc>
        <w:tc>
          <w:tcPr>
            <w:tcW w:w="3260" w:type="dxa"/>
          </w:tcPr>
          <w:p w14:paraId="0AF10BC3" w14:textId="77777777" w:rsidR="004C44CA" w:rsidRPr="00541140" w:rsidRDefault="004C44CA" w:rsidP="0075394C">
            <w:pPr>
              <w:spacing w:after="0" w:line="240" w:lineRule="auto"/>
              <w:ind w:right="-101"/>
              <w:rPr>
                <w:rFonts w:asciiTheme="minorHAnsi" w:hAnsiTheme="minorHAnsi"/>
                <w:sz w:val="24"/>
                <w:szCs w:val="24"/>
              </w:rPr>
            </w:pPr>
            <w:r>
              <w:t>Dosbarth (23 Mehefin)</w:t>
            </w:r>
          </w:p>
        </w:tc>
      </w:tr>
      <w:tr w:rsidR="004C44CA" w:rsidRPr="00541140" w14:paraId="49A606D8" w14:textId="77777777" w:rsidTr="0075394C">
        <w:tc>
          <w:tcPr>
            <w:tcW w:w="4106" w:type="dxa"/>
            <w:tcBorders>
              <w:bottom w:val="single" w:sz="4" w:space="0" w:color="auto"/>
            </w:tcBorders>
            <w:shd w:val="clear" w:color="auto" w:fill="auto"/>
          </w:tcPr>
          <w:p w14:paraId="7285E210" w14:textId="77777777" w:rsidR="004C44CA" w:rsidRPr="00541140" w:rsidRDefault="004C44CA" w:rsidP="0075394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>
              <w:lastRenderedPageBreak/>
              <w:t>Ymarfer dy gyflwyniad o flaen dy deulu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153E7048" w14:textId="77777777" w:rsidR="004C44CA" w:rsidRPr="00541140" w:rsidRDefault="004C44CA" w:rsidP="0075394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090B71">
              <w:t>10 m</w:t>
            </w:r>
            <w:r>
              <w:t>unud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1766465C" w14:textId="77777777" w:rsidR="004C44CA" w:rsidRPr="00541140" w:rsidRDefault="004C44CA" w:rsidP="0075394C">
            <w:pPr>
              <w:spacing w:after="0" w:line="240" w:lineRule="auto"/>
              <w:ind w:right="-101"/>
              <w:rPr>
                <w:rFonts w:asciiTheme="minorHAnsi" w:hAnsiTheme="minorHAnsi"/>
                <w:sz w:val="24"/>
                <w:szCs w:val="24"/>
              </w:rPr>
            </w:pPr>
            <w:r>
              <w:t>Gwaith cartref (i’w gwblhau erbyn 26 Mehefin)</w:t>
            </w:r>
          </w:p>
        </w:tc>
      </w:tr>
      <w:tr w:rsidR="004C44CA" w:rsidRPr="00541140" w14:paraId="0A65769D" w14:textId="77777777" w:rsidTr="0075394C">
        <w:tc>
          <w:tcPr>
            <w:tcW w:w="4106" w:type="dxa"/>
            <w:shd w:val="clear" w:color="auto" w:fill="auto"/>
          </w:tcPr>
          <w:p w14:paraId="01617AFE" w14:textId="77777777" w:rsidR="004C44CA" w:rsidRPr="00541140" w:rsidRDefault="004C44CA" w:rsidP="0075394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>
              <w:t>Gwerthuso dy ddrafft yn erbyn dy feini prawf llwyddiant</w:t>
            </w:r>
          </w:p>
        </w:tc>
        <w:tc>
          <w:tcPr>
            <w:tcW w:w="1701" w:type="dxa"/>
            <w:shd w:val="clear" w:color="auto" w:fill="auto"/>
          </w:tcPr>
          <w:p w14:paraId="13B812AE" w14:textId="77777777" w:rsidR="004C44CA" w:rsidRPr="00541140" w:rsidRDefault="004C44CA" w:rsidP="0075394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090B71">
              <w:t>30 m</w:t>
            </w:r>
            <w:r>
              <w:t>unud</w:t>
            </w:r>
          </w:p>
        </w:tc>
        <w:tc>
          <w:tcPr>
            <w:tcW w:w="3260" w:type="dxa"/>
          </w:tcPr>
          <w:p w14:paraId="17B15DBA" w14:textId="77777777" w:rsidR="004C44CA" w:rsidRPr="00541140" w:rsidRDefault="004C44CA" w:rsidP="0075394C">
            <w:pPr>
              <w:spacing w:after="0" w:line="240" w:lineRule="auto"/>
              <w:ind w:right="-101"/>
              <w:rPr>
                <w:rFonts w:asciiTheme="minorHAnsi" w:hAnsiTheme="minorHAnsi"/>
                <w:sz w:val="24"/>
                <w:szCs w:val="24"/>
              </w:rPr>
            </w:pPr>
            <w:r>
              <w:t>Dosbarth (26 Mehefin)</w:t>
            </w:r>
          </w:p>
        </w:tc>
      </w:tr>
      <w:tr w:rsidR="004C44CA" w:rsidRPr="00541140" w14:paraId="3A58F4D1" w14:textId="77777777" w:rsidTr="0075394C">
        <w:tc>
          <w:tcPr>
            <w:tcW w:w="4106" w:type="dxa"/>
            <w:shd w:val="clear" w:color="auto" w:fill="auto"/>
          </w:tcPr>
          <w:p w14:paraId="71840C2F" w14:textId="77777777" w:rsidR="004C44CA" w:rsidRPr="00541140" w:rsidRDefault="004C44CA" w:rsidP="0075394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cs="Calibri"/>
                <w:lang w:eastAsia="en-GB"/>
              </w:rPr>
              <w:t>Os wyt ti’n sylwi nad yw dy gyflwyniad yn diwallu rhai neu’r holl feini prawf llwyddiant, diwygia dy ddrafft fel bod holl elfennau’r meini prawf llwyddiant yn cael eu diwallu</w:t>
            </w:r>
          </w:p>
        </w:tc>
        <w:tc>
          <w:tcPr>
            <w:tcW w:w="1701" w:type="dxa"/>
            <w:shd w:val="clear" w:color="auto" w:fill="auto"/>
          </w:tcPr>
          <w:p w14:paraId="71D45088" w14:textId="77777777" w:rsidR="004C44CA" w:rsidRPr="00541140" w:rsidRDefault="004C44CA" w:rsidP="0075394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>
              <w:t>30 munud</w:t>
            </w:r>
          </w:p>
        </w:tc>
        <w:tc>
          <w:tcPr>
            <w:tcW w:w="3260" w:type="dxa"/>
          </w:tcPr>
          <w:p w14:paraId="792277C0" w14:textId="77777777" w:rsidR="004C44CA" w:rsidRPr="00541140" w:rsidRDefault="004C44CA" w:rsidP="0075394C">
            <w:pPr>
              <w:spacing w:after="0" w:line="240" w:lineRule="auto"/>
              <w:ind w:right="-101"/>
              <w:rPr>
                <w:rFonts w:asciiTheme="minorHAnsi" w:hAnsiTheme="minorHAnsi"/>
                <w:sz w:val="24"/>
                <w:szCs w:val="24"/>
              </w:rPr>
            </w:pPr>
            <w:r>
              <w:t>Dosbarth (26 Mehefin)</w:t>
            </w:r>
          </w:p>
        </w:tc>
      </w:tr>
      <w:tr w:rsidR="004C44CA" w:rsidRPr="00541140" w14:paraId="5C645F52" w14:textId="77777777" w:rsidTr="0075394C">
        <w:tc>
          <w:tcPr>
            <w:tcW w:w="4106" w:type="dxa"/>
            <w:tcBorders>
              <w:bottom w:val="single" w:sz="4" w:space="0" w:color="auto"/>
            </w:tcBorders>
            <w:shd w:val="clear" w:color="auto" w:fill="auto"/>
          </w:tcPr>
          <w:p w14:paraId="01B4B758" w14:textId="77777777" w:rsidR="004C44CA" w:rsidRPr="00541140" w:rsidRDefault="004C44CA" w:rsidP="0075394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>
              <w:t>Rho dy gyflwyniad o flaen y dosbarth cyfan ac i’r athro i’w farcio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0CEA4E0A" w14:textId="77777777" w:rsidR="004C44CA" w:rsidRPr="00541140" w:rsidRDefault="004C44CA" w:rsidP="0075394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>
              <w:t>10 munud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13C0896A" w14:textId="77777777" w:rsidR="004C44CA" w:rsidRPr="00541140" w:rsidRDefault="004C44CA" w:rsidP="0075394C">
            <w:pPr>
              <w:spacing w:after="0" w:line="240" w:lineRule="auto"/>
              <w:ind w:right="-101"/>
              <w:rPr>
                <w:rFonts w:asciiTheme="minorHAnsi" w:hAnsiTheme="minorHAnsi"/>
                <w:sz w:val="24"/>
                <w:szCs w:val="24"/>
              </w:rPr>
            </w:pPr>
            <w:r>
              <w:t>Dosbarth (30 Mehefin)</w:t>
            </w:r>
          </w:p>
        </w:tc>
      </w:tr>
    </w:tbl>
    <w:p w14:paraId="11A9A3BF" w14:textId="77777777" w:rsidR="004C44CA" w:rsidRDefault="004C44CA" w:rsidP="004C44CA">
      <w:pPr>
        <w:pStyle w:val="Heading1"/>
        <w:spacing w:before="0" w:after="0" w:line="240" w:lineRule="auto"/>
        <w:rPr>
          <w:rFonts w:asciiTheme="minorHAnsi" w:hAnsiTheme="minorHAnsi"/>
          <w:sz w:val="24"/>
          <w:szCs w:val="24"/>
        </w:rPr>
      </w:pPr>
    </w:p>
    <w:p w14:paraId="33FB952D" w14:textId="77777777" w:rsidR="004C44CA" w:rsidRDefault="004C44CA" w:rsidP="004C44CA"/>
    <w:tbl>
      <w:tblPr>
        <w:tblStyle w:val="TableGrid"/>
        <w:tblW w:w="0" w:type="auto"/>
        <w:tblInd w:w="-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21"/>
      </w:tblGrid>
      <w:tr w:rsidR="004C44CA" w14:paraId="37B71B3C" w14:textId="77777777" w:rsidTr="0075394C">
        <w:tc>
          <w:tcPr>
            <w:tcW w:w="9021" w:type="dxa"/>
            <w:shd w:val="clear" w:color="auto" w:fill="D9D9D9" w:themeFill="background1" w:themeFillShade="D9"/>
          </w:tcPr>
          <w:p w14:paraId="5596C16E" w14:textId="77777777" w:rsidR="004C44CA" w:rsidRDefault="008D6717" w:rsidP="0075394C">
            <w:pPr>
              <w:pStyle w:val="ListParagraph"/>
              <w:ind w:left="0"/>
              <w:rPr>
                <w:b/>
                <w:sz w:val="28"/>
                <w:szCs w:val="28"/>
              </w:rPr>
            </w:pPr>
            <w:r w:rsidRPr="008D6717">
              <w:rPr>
                <w:b/>
                <w:sz w:val="28"/>
                <w:szCs w:val="28"/>
              </w:rPr>
              <w:t xml:space="preserve">Syniadau am Gynnwys </w:t>
            </w:r>
          </w:p>
          <w:p w14:paraId="138769E3" w14:textId="77777777" w:rsidR="008D6717" w:rsidRDefault="008D6717" w:rsidP="0075394C">
            <w:pPr>
              <w:pStyle w:val="ListParagraph"/>
              <w:ind w:left="0"/>
            </w:pPr>
          </w:p>
          <w:p w14:paraId="4CF5E389" w14:textId="77777777" w:rsidR="004C44CA" w:rsidRPr="00DA29C4" w:rsidRDefault="008D6717" w:rsidP="0075394C">
            <w:pPr>
              <w:pStyle w:val="ListParagraph"/>
              <w:ind w:left="0"/>
            </w:pPr>
            <w:r w:rsidRPr="008D6717">
              <w:t>Byddi’n gallu dewis dy enghraifft dy hunan os yw hynny’n well gennyt ti</w:t>
            </w:r>
          </w:p>
          <w:p w14:paraId="1026CFD8" w14:textId="77777777" w:rsidR="004C44CA" w:rsidRDefault="004C44CA" w:rsidP="0075394C">
            <w:pPr>
              <w:pStyle w:val="Heading1"/>
              <w:spacing w:before="0" w:after="0"/>
              <w:outlineLvl w:val="0"/>
              <w:rPr>
                <w:rFonts w:ascii="Calibri" w:eastAsia="Calibri" w:hAnsi="Calibri"/>
                <w:b w:val="0"/>
                <w:bCs w:val="0"/>
                <w:i/>
                <w:kern w:val="0"/>
                <w:sz w:val="24"/>
                <w:szCs w:val="22"/>
              </w:rPr>
            </w:pPr>
          </w:p>
          <w:p w14:paraId="3C00597A" w14:textId="77777777" w:rsidR="004C44CA" w:rsidRPr="008D6717" w:rsidRDefault="008D6717" w:rsidP="008D6717">
            <w:pPr>
              <w:pStyle w:val="Heading1"/>
              <w:spacing w:before="0" w:after="0"/>
              <w:outlineLvl w:val="0"/>
              <w:rPr>
                <w:rFonts w:ascii="Calibri" w:eastAsia="Calibri" w:hAnsi="Calibri"/>
                <w:b w:val="0"/>
                <w:bCs w:val="0"/>
                <w:i/>
                <w:kern w:val="0"/>
                <w:sz w:val="20"/>
                <w:szCs w:val="20"/>
              </w:rPr>
            </w:pPr>
            <w:r w:rsidRPr="008D6717">
              <w:rPr>
                <w:rFonts w:ascii="Calibri" w:eastAsia="Calibri" w:hAnsi="Calibri"/>
                <w:b w:val="0"/>
                <w:bCs w:val="0"/>
                <w:i/>
                <w:kern w:val="0"/>
                <w:sz w:val="20"/>
                <w:szCs w:val="20"/>
              </w:rPr>
              <w:t>Aethost ti ar wyliau:</w:t>
            </w:r>
          </w:p>
          <w:p w14:paraId="74756626" w14:textId="77777777" w:rsidR="008D6717" w:rsidRDefault="008D6717" w:rsidP="008D6717">
            <w:pPr>
              <w:pStyle w:val="ListParagraph"/>
              <w:numPr>
                <w:ilvl w:val="0"/>
                <w:numId w:val="8"/>
              </w:numPr>
            </w:pPr>
            <w:r>
              <w:t xml:space="preserve">Ym mis Mai aethost ti i Sbaen ar dy wyliau am 1 wythnos </w:t>
            </w:r>
          </w:p>
          <w:p w14:paraId="56DCAEEC" w14:textId="77777777" w:rsidR="008D6717" w:rsidRDefault="008D6717" w:rsidP="008D6717">
            <w:pPr>
              <w:pStyle w:val="ListParagraph"/>
              <w:numPr>
                <w:ilvl w:val="0"/>
                <w:numId w:val="8"/>
              </w:numPr>
            </w:pPr>
            <w:r>
              <w:t xml:space="preserve">Ym mis Ebrill aethost ti i Gernyw ar dy wyliau am 5 diwrnod </w:t>
            </w:r>
          </w:p>
          <w:p w14:paraId="6B2F7BF5" w14:textId="77777777" w:rsidR="008D6717" w:rsidRDefault="008D6717" w:rsidP="008D6717">
            <w:pPr>
              <w:pStyle w:val="ListParagraph"/>
              <w:numPr>
                <w:ilvl w:val="0"/>
                <w:numId w:val="8"/>
              </w:numPr>
            </w:pPr>
            <w:r>
              <w:t xml:space="preserve">Ym mis Gorffennaf, aethost ti i Wlad Groeg ar dy wyliau am 2 wythnos </w:t>
            </w:r>
          </w:p>
          <w:p w14:paraId="17B3593F" w14:textId="77777777" w:rsidR="008D6717" w:rsidRDefault="008D6717" w:rsidP="008D6717">
            <w:pPr>
              <w:pStyle w:val="ListParagraph"/>
              <w:numPr>
                <w:ilvl w:val="0"/>
                <w:numId w:val="8"/>
              </w:numPr>
            </w:pPr>
            <w:r>
              <w:t xml:space="preserve">Ym mis Awst aethost ti i Ddinbych y Pysgod ar dy wyliau am 3 diwrnod </w:t>
            </w:r>
          </w:p>
          <w:p w14:paraId="56738773" w14:textId="77777777" w:rsidR="004C44CA" w:rsidRPr="008D6717" w:rsidRDefault="004C44CA" w:rsidP="008D6717">
            <w:pPr>
              <w:pStyle w:val="ListParagraph"/>
              <w:ind w:left="736"/>
            </w:pPr>
          </w:p>
          <w:p w14:paraId="29201E25" w14:textId="77777777" w:rsidR="004C44CA" w:rsidRPr="003F071C" w:rsidRDefault="008D6717" w:rsidP="0075394C">
            <w:pPr>
              <w:pStyle w:val="ListParagraph"/>
              <w:ind w:left="0"/>
              <w:rPr>
                <w:i/>
              </w:rPr>
            </w:pPr>
            <w:r w:rsidRPr="008D6717">
              <w:rPr>
                <w:i/>
              </w:rPr>
              <w:t>Aethost ti ar dy wyliau gyda</w:t>
            </w:r>
            <w:r w:rsidR="004C44CA" w:rsidRPr="003F071C">
              <w:rPr>
                <w:i/>
              </w:rPr>
              <w:t>:</w:t>
            </w:r>
          </w:p>
          <w:p w14:paraId="50314356" w14:textId="77777777" w:rsidR="008D6717" w:rsidRDefault="008D6717" w:rsidP="008D6717">
            <w:pPr>
              <w:pStyle w:val="ListParagraph"/>
              <w:numPr>
                <w:ilvl w:val="0"/>
                <w:numId w:val="8"/>
              </w:numPr>
            </w:pPr>
            <w:r>
              <w:t xml:space="preserve">Dy fam, tad, brawd a’th chwaer </w:t>
            </w:r>
          </w:p>
          <w:p w14:paraId="0CF1288A" w14:textId="77777777" w:rsidR="008D6717" w:rsidRDefault="008D6717" w:rsidP="008D6717">
            <w:pPr>
              <w:pStyle w:val="ListParagraph"/>
              <w:numPr>
                <w:ilvl w:val="0"/>
                <w:numId w:val="8"/>
              </w:numPr>
            </w:pPr>
            <w:r>
              <w:t xml:space="preserve">Dy fam, tad a’th frodyr </w:t>
            </w:r>
          </w:p>
          <w:p w14:paraId="1AACF7FF" w14:textId="77777777" w:rsidR="008D6717" w:rsidRDefault="008D6717" w:rsidP="008D6717">
            <w:pPr>
              <w:pStyle w:val="ListParagraph"/>
              <w:numPr>
                <w:ilvl w:val="0"/>
                <w:numId w:val="8"/>
              </w:numPr>
            </w:pPr>
            <w:r>
              <w:t xml:space="preserve">Dy fam a’th frodyr </w:t>
            </w:r>
          </w:p>
          <w:p w14:paraId="78B2BE83" w14:textId="77777777" w:rsidR="004C44CA" w:rsidRPr="008D6717" w:rsidRDefault="008D6717" w:rsidP="008D6717">
            <w:pPr>
              <w:pStyle w:val="ListParagraph"/>
              <w:numPr>
                <w:ilvl w:val="0"/>
                <w:numId w:val="8"/>
              </w:numPr>
            </w:pPr>
            <w:r>
              <w:t xml:space="preserve">Dy dad a’th chwiorydd </w:t>
            </w:r>
          </w:p>
          <w:p w14:paraId="7C438F5D" w14:textId="77777777" w:rsidR="004C44CA" w:rsidRDefault="004C44CA" w:rsidP="0075394C">
            <w:pPr>
              <w:pStyle w:val="ListParagraph"/>
              <w:ind w:left="0"/>
              <w:rPr>
                <w:i/>
              </w:rPr>
            </w:pPr>
          </w:p>
          <w:p w14:paraId="46DFD2A7" w14:textId="77777777" w:rsidR="004C44CA" w:rsidRPr="00590E91" w:rsidRDefault="008D6717" w:rsidP="0075394C">
            <w:pPr>
              <w:pStyle w:val="ListParagraph"/>
              <w:ind w:left="0"/>
              <w:rPr>
                <w:i/>
              </w:rPr>
            </w:pPr>
            <w:r w:rsidRPr="008D6717">
              <w:rPr>
                <w:i/>
              </w:rPr>
              <w:t>Teithiaist ti i dy wyliau</w:t>
            </w:r>
            <w:r w:rsidR="004C44CA">
              <w:rPr>
                <w:i/>
              </w:rPr>
              <w:t>:</w:t>
            </w:r>
          </w:p>
          <w:p w14:paraId="13A131DA" w14:textId="77777777" w:rsidR="008D6717" w:rsidRDefault="008D6717" w:rsidP="008D6717">
            <w:pPr>
              <w:pStyle w:val="ListParagraph"/>
              <w:numPr>
                <w:ilvl w:val="0"/>
                <w:numId w:val="8"/>
              </w:numPr>
            </w:pPr>
            <w:r>
              <w:t xml:space="preserve">Mewn car gyda’th deulu </w:t>
            </w:r>
          </w:p>
          <w:p w14:paraId="2A02423A" w14:textId="77777777" w:rsidR="008D6717" w:rsidRDefault="008D6717" w:rsidP="008D6717">
            <w:pPr>
              <w:pStyle w:val="ListParagraph"/>
              <w:numPr>
                <w:ilvl w:val="0"/>
                <w:numId w:val="8"/>
              </w:numPr>
            </w:pPr>
            <w:r>
              <w:t xml:space="preserve">Ar drên gyda’th deulu </w:t>
            </w:r>
          </w:p>
          <w:p w14:paraId="33B3703B" w14:textId="77777777" w:rsidR="008D6717" w:rsidRDefault="008D6717" w:rsidP="008D6717">
            <w:pPr>
              <w:pStyle w:val="ListParagraph"/>
              <w:numPr>
                <w:ilvl w:val="0"/>
                <w:numId w:val="8"/>
              </w:numPr>
            </w:pPr>
            <w:r>
              <w:t xml:space="preserve">Mewn awyren gyda’th deulu </w:t>
            </w:r>
          </w:p>
          <w:p w14:paraId="05E55404" w14:textId="77777777" w:rsidR="008D6717" w:rsidRDefault="008D6717" w:rsidP="008D6717">
            <w:pPr>
              <w:pStyle w:val="ListParagraph"/>
              <w:numPr>
                <w:ilvl w:val="0"/>
                <w:numId w:val="8"/>
              </w:numPr>
            </w:pPr>
            <w:r>
              <w:t xml:space="preserve">Ar fws gyda’th deulu </w:t>
            </w:r>
          </w:p>
          <w:p w14:paraId="49D4C2FE" w14:textId="77777777" w:rsidR="004C44CA" w:rsidRDefault="004C44CA" w:rsidP="0075394C">
            <w:pPr>
              <w:pStyle w:val="ListParagraph"/>
              <w:ind w:left="0"/>
              <w:rPr>
                <w:i/>
              </w:rPr>
            </w:pPr>
          </w:p>
          <w:p w14:paraId="02496431" w14:textId="77777777" w:rsidR="008D6717" w:rsidRPr="00590E91" w:rsidRDefault="008D6717" w:rsidP="008D6717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 xml:space="preserve">Ar dy wyliau arhosaist: </w:t>
            </w:r>
          </w:p>
          <w:p w14:paraId="54955E14" w14:textId="77777777" w:rsidR="008D6717" w:rsidRDefault="008D6717" w:rsidP="008D6717">
            <w:pPr>
              <w:pStyle w:val="ListParagraph"/>
              <w:numPr>
                <w:ilvl w:val="0"/>
                <w:numId w:val="8"/>
              </w:numPr>
            </w:pPr>
            <w:r>
              <w:rPr>
                <w:rFonts w:cs="Calibri"/>
              </w:rPr>
              <w:t xml:space="preserve">Mewn carafán </w:t>
            </w:r>
          </w:p>
          <w:p w14:paraId="0146FA8A" w14:textId="77777777" w:rsidR="008D6717" w:rsidRPr="00590E91" w:rsidRDefault="008D6717" w:rsidP="008D6717">
            <w:pPr>
              <w:pStyle w:val="ListParagraph"/>
              <w:numPr>
                <w:ilvl w:val="0"/>
                <w:numId w:val="8"/>
              </w:numPr>
            </w:pPr>
            <w:r>
              <w:t xml:space="preserve">Mewn pabell </w:t>
            </w:r>
          </w:p>
          <w:p w14:paraId="1B063F60" w14:textId="77777777" w:rsidR="008D6717" w:rsidRPr="00590E91" w:rsidRDefault="008D6717" w:rsidP="008D6717">
            <w:pPr>
              <w:pStyle w:val="ListParagraph"/>
              <w:numPr>
                <w:ilvl w:val="0"/>
                <w:numId w:val="8"/>
              </w:numPr>
            </w:pPr>
            <w:r>
              <w:t xml:space="preserve">Mewn fila </w:t>
            </w:r>
          </w:p>
          <w:p w14:paraId="59BA050A" w14:textId="77777777" w:rsidR="008D6717" w:rsidRPr="00590E91" w:rsidRDefault="008D6717" w:rsidP="008D6717">
            <w:pPr>
              <w:pStyle w:val="ListParagraph"/>
              <w:numPr>
                <w:ilvl w:val="0"/>
                <w:numId w:val="8"/>
              </w:numPr>
            </w:pPr>
            <w:r>
              <w:t xml:space="preserve">Mewn gwesty </w:t>
            </w:r>
          </w:p>
          <w:p w14:paraId="50603AB1" w14:textId="77777777" w:rsidR="008D6717" w:rsidRPr="00590E91" w:rsidRDefault="008D6717" w:rsidP="008D6717">
            <w:pPr>
              <w:pStyle w:val="ListParagraph"/>
              <w:numPr>
                <w:ilvl w:val="0"/>
                <w:numId w:val="8"/>
              </w:numPr>
            </w:pPr>
            <w:r>
              <w:t xml:space="preserve">Mewn sefydliad gwely a brecwast </w:t>
            </w:r>
          </w:p>
          <w:p w14:paraId="16B88998" w14:textId="77777777" w:rsidR="004C44CA" w:rsidRDefault="004C44CA" w:rsidP="0075394C">
            <w:pPr>
              <w:pStyle w:val="ListParagraph"/>
              <w:ind w:left="0"/>
              <w:rPr>
                <w:i/>
              </w:rPr>
            </w:pPr>
          </w:p>
          <w:p w14:paraId="40835845" w14:textId="77777777" w:rsidR="008D6717" w:rsidRPr="00386602" w:rsidRDefault="008D6717" w:rsidP="008D6717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 xml:space="preserve">Yn ystod dy wyliau, aethost ti: </w:t>
            </w:r>
          </w:p>
          <w:p w14:paraId="09DE36EC" w14:textId="77777777" w:rsidR="008D6717" w:rsidRDefault="008D6717" w:rsidP="008D6717">
            <w:pPr>
              <w:pStyle w:val="ListParagraph"/>
              <w:numPr>
                <w:ilvl w:val="0"/>
                <w:numId w:val="8"/>
              </w:numPr>
            </w:pPr>
            <w:r>
              <w:t xml:space="preserve">I gerdded yn y mynyddoedd </w:t>
            </w:r>
          </w:p>
          <w:p w14:paraId="2CEDA5C5" w14:textId="77777777" w:rsidR="008D6717" w:rsidRDefault="008D6717" w:rsidP="008D6717">
            <w:pPr>
              <w:pStyle w:val="ListParagraph"/>
              <w:numPr>
                <w:ilvl w:val="0"/>
                <w:numId w:val="8"/>
              </w:numPr>
            </w:pPr>
            <w:r>
              <w:t xml:space="preserve">I nofio yn y môr </w:t>
            </w:r>
          </w:p>
          <w:p w14:paraId="33FD4C96" w14:textId="77777777" w:rsidR="008D6717" w:rsidRDefault="008D6717" w:rsidP="008D6717">
            <w:pPr>
              <w:pStyle w:val="ListParagraph"/>
              <w:numPr>
                <w:ilvl w:val="0"/>
                <w:numId w:val="8"/>
              </w:numPr>
            </w:pPr>
            <w:r>
              <w:rPr>
                <w:rFonts w:cs="Calibri"/>
              </w:rPr>
              <w:t xml:space="preserve">Ar daith ar gefn beic gyda’th frawd a’th chwaer </w:t>
            </w:r>
          </w:p>
          <w:p w14:paraId="176FDE0D" w14:textId="77777777" w:rsidR="008D6717" w:rsidRDefault="008D6717" w:rsidP="008D6717">
            <w:pPr>
              <w:pStyle w:val="ListParagraph"/>
              <w:numPr>
                <w:ilvl w:val="0"/>
                <w:numId w:val="8"/>
              </w:numPr>
            </w:pPr>
            <w:r>
              <w:rPr>
                <w:rFonts w:cs="Calibri"/>
              </w:rPr>
              <w:t xml:space="preserve">I nofio yn y môr gyda’th deulu </w:t>
            </w:r>
          </w:p>
          <w:p w14:paraId="39A65E1B" w14:textId="77777777" w:rsidR="008D6717" w:rsidRDefault="008D6717" w:rsidP="008D6717">
            <w:pPr>
              <w:pStyle w:val="ListParagraph"/>
              <w:numPr>
                <w:ilvl w:val="0"/>
                <w:numId w:val="8"/>
              </w:numPr>
            </w:pPr>
            <w:r>
              <w:rPr>
                <w:rFonts w:cs="Calibri"/>
              </w:rPr>
              <w:t xml:space="preserve">I’r parc gyda’th frawd </w:t>
            </w:r>
          </w:p>
          <w:p w14:paraId="3E75134A" w14:textId="77777777" w:rsidR="008D6717" w:rsidRDefault="008D6717" w:rsidP="008D6717">
            <w:pPr>
              <w:pStyle w:val="ListParagraph"/>
              <w:numPr>
                <w:ilvl w:val="0"/>
                <w:numId w:val="8"/>
              </w:numPr>
            </w:pPr>
            <w:r>
              <w:t xml:space="preserve">Ar daith trên ger glan y môr </w:t>
            </w:r>
          </w:p>
          <w:p w14:paraId="2C71E3C9" w14:textId="77777777" w:rsidR="008D6717" w:rsidRDefault="008D6717" w:rsidP="008D6717">
            <w:pPr>
              <w:pStyle w:val="ListParagraph"/>
              <w:numPr>
                <w:ilvl w:val="0"/>
                <w:numId w:val="8"/>
              </w:numPr>
            </w:pPr>
            <w:r>
              <w:t xml:space="preserve">Gyda’th deulu i’r farchnad a’r siopau  </w:t>
            </w:r>
          </w:p>
          <w:p w14:paraId="283C710F" w14:textId="77777777" w:rsidR="004C44CA" w:rsidRDefault="004C44CA" w:rsidP="0075394C">
            <w:pPr>
              <w:pStyle w:val="ListParagraph"/>
              <w:ind w:left="0"/>
              <w:rPr>
                <w:i/>
              </w:rPr>
            </w:pPr>
          </w:p>
          <w:p w14:paraId="31CA1A87" w14:textId="77777777" w:rsidR="004C44CA" w:rsidRPr="00E37E0E" w:rsidRDefault="008D6717" w:rsidP="0075394C">
            <w:pPr>
              <w:pStyle w:val="ListParagraph"/>
              <w:ind w:left="0"/>
              <w:rPr>
                <w:i/>
              </w:rPr>
            </w:pPr>
            <w:r w:rsidRPr="008D6717">
              <w:rPr>
                <w:i/>
              </w:rPr>
              <w:t>Gweithgaredd</w:t>
            </w:r>
            <w:r>
              <w:rPr>
                <w:i/>
              </w:rPr>
              <w:t>au y mwynheaist ti ar dy wyliau</w:t>
            </w:r>
            <w:r w:rsidR="004C44CA">
              <w:rPr>
                <w:i/>
              </w:rPr>
              <w:t>:</w:t>
            </w:r>
          </w:p>
          <w:p w14:paraId="31686ADC" w14:textId="77777777" w:rsidR="008D6717" w:rsidRDefault="008D6717" w:rsidP="008D6717">
            <w:pPr>
              <w:pStyle w:val="ListParagraph"/>
              <w:numPr>
                <w:ilvl w:val="0"/>
                <w:numId w:val="8"/>
              </w:numPr>
            </w:pPr>
            <w:r>
              <w:t xml:space="preserve">Aros mewn fila gyda’th deulu </w:t>
            </w:r>
          </w:p>
          <w:p w14:paraId="0DD84E25" w14:textId="77777777" w:rsidR="008D6717" w:rsidRDefault="008D6717" w:rsidP="008D6717">
            <w:pPr>
              <w:pStyle w:val="ListParagraph"/>
              <w:numPr>
                <w:ilvl w:val="0"/>
                <w:numId w:val="8"/>
              </w:numPr>
            </w:pPr>
            <w:r>
              <w:t xml:space="preserve">Nofio yn y môr gyda’th frawd </w:t>
            </w:r>
          </w:p>
          <w:p w14:paraId="3E3A9B36" w14:textId="77777777" w:rsidR="008D6717" w:rsidRDefault="008D6717" w:rsidP="008D6717">
            <w:pPr>
              <w:pStyle w:val="ListParagraph"/>
              <w:numPr>
                <w:ilvl w:val="0"/>
                <w:numId w:val="8"/>
              </w:numPr>
            </w:pPr>
            <w:r>
              <w:t xml:space="preserve">Siopa yn y farchnad am ddillad newydd </w:t>
            </w:r>
          </w:p>
          <w:p w14:paraId="6961422D" w14:textId="77777777" w:rsidR="008D6717" w:rsidRDefault="008D6717" w:rsidP="008D6717">
            <w:pPr>
              <w:pStyle w:val="ListParagraph"/>
              <w:numPr>
                <w:ilvl w:val="0"/>
                <w:numId w:val="8"/>
              </w:numPr>
            </w:pPr>
            <w:r>
              <w:t xml:space="preserve">Neidio i mewn i’r pwll pob bore </w:t>
            </w:r>
          </w:p>
          <w:p w14:paraId="5334B733" w14:textId="77777777" w:rsidR="004C44CA" w:rsidRDefault="004C44CA" w:rsidP="0075394C">
            <w:pPr>
              <w:pStyle w:val="ListParagraph"/>
              <w:ind w:left="0"/>
              <w:rPr>
                <w:i/>
              </w:rPr>
            </w:pPr>
          </w:p>
          <w:p w14:paraId="28650D39" w14:textId="77777777" w:rsidR="004C44CA" w:rsidRPr="00E37E0E" w:rsidRDefault="008D6717" w:rsidP="0075394C">
            <w:pPr>
              <w:pStyle w:val="ListParagraph"/>
              <w:ind w:left="0"/>
              <w:rPr>
                <w:i/>
              </w:rPr>
            </w:pPr>
            <w:r w:rsidRPr="008D6717">
              <w:rPr>
                <w:i/>
              </w:rPr>
              <w:t>Gweithgareddau na wnest ti eu mwynhau:</w:t>
            </w:r>
          </w:p>
          <w:p w14:paraId="47B91A8C" w14:textId="77777777" w:rsidR="008D6717" w:rsidRDefault="008D6717" w:rsidP="008D6717">
            <w:pPr>
              <w:pStyle w:val="ListParagraph"/>
              <w:numPr>
                <w:ilvl w:val="0"/>
                <w:numId w:val="8"/>
              </w:numPr>
            </w:pPr>
            <w:r>
              <w:t xml:space="preserve">Y daith hir yn y car i gyrraedd yno </w:t>
            </w:r>
          </w:p>
          <w:p w14:paraId="233C5AB5" w14:textId="77777777" w:rsidR="008D6717" w:rsidRDefault="008D6717" w:rsidP="008D6717">
            <w:pPr>
              <w:pStyle w:val="ListParagraph"/>
              <w:numPr>
                <w:ilvl w:val="0"/>
                <w:numId w:val="8"/>
              </w:numPr>
            </w:pPr>
            <w:r>
              <w:t xml:space="preserve">Y traeth oherwydd ei bod hi’n brysur yno </w:t>
            </w:r>
          </w:p>
          <w:p w14:paraId="5D70902B" w14:textId="77777777" w:rsidR="008D6717" w:rsidRDefault="008D6717" w:rsidP="008D6717">
            <w:pPr>
              <w:pStyle w:val="ListParagraph"/>
              <w:numPr>
                <w:ilvl w:val="0"/>
                <w:numId w:val="8"/>
              </w:numPr>
            </w:pPr>
            <w:r>
              <w:t xml:space="preserve">Rhoi cynnig ar fwydydd newydd </w:t>
            </w:r>
          </w:p>
          <w:p w14:paraId="4257A739" w14:textId="77777777" w:rsidR="004C44CA" w:rsidRPr="008D6717" w:rsidRDefault="008D6717" w:rsidP="008D6717">
            <w:pPr>
              <w:pStyle w:val="ListParagraph"/>
              <w:numPr>
                <w:ilvl w:val="0"/>
                <w:numId w:val="8"/>
              </w:numPr>
            </w:pPr>
            <w:r>
              <w:t xml:space="preserve">Mynd ar daith cwch am y dydd </w:t>
            </w:r>
          </w:p>
        </w:tc>
      </w:tr>
    </w:tbl>
    <w:p w14:paraId="069CAB5C" w14:textId="77777777" w:rsidR="004C44CA" w:rsidRDefault="004C44CA" w:rsidP="004C44CA">
      <w:pPr>
        <w:spacing w:after="0" w:line="240" w:lineRule="auto"/>
        <w:ind w:left="360"/>
        <w:rPr>
          <w:rFonts w:asciiTheme="minorHAnsi" w:hAnsiTheme="minorHAnsi"/>
          <w:sz w:val="24"/>
          <w:szCs w:val="24"/>
        </w:rPr>
      </w:pPr>
    </w:p>
    <w:p w14:paraId="4366A4BD" w14:textId="77777777" w:rsidR="004C44CA" w:rsidRPr="00541140" w:rsidRDefault="004C44CA" w:rsidP="004C44CA">
      <w:pPr>
        <w:spacing w:after="0" w:line="240" w:lineRule="auto"/>
        <w:ind w:left="360"/>
        <w:rPr>
          <w:rFonts w:asciiTheme="minorHAnsi" w:hAnsiTheme="minorHAnsi"/>
          <w:sz w:val="24"/>
          <w:szCs w:val="24"/>
        </w:rPr>
      </w:pPr>
    </w:p>
    <w:tbl>
      <w:tblPr>
        <w:tblpPr w:leftFromText="180" w:rightFromText="180" w:vertAnchor="text" w:horzAnchor="margin" w:tblpY="18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8729"/>
      </w:tblGrid>
      <w:tr w:rsidR="004C44CA" w:rsidRPr="00541140" w14:paraId="258C918F" w14:textId="77777777" w:rsidTr="0075394C">
        <w:tc>
          <w:tcPr>
            <w:tcW w:w="9067" w:type="dxa"/>
            <w:gridSpan w:val="2"/>
            <w:shd w:val="clear" w:color="auto" w:fill="C00000"/>
          </w:tcPr>
          <w:p w14:paraId="53CAC8F7" w14:textId="77777777" w:rsidR="004C44CA" w:rsidRPr="00541140" w:rsidRDefault="008D6717" w:rsidP="0075394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8D6717">
              <w:rPr>
                <w:rFonts w:asciiTheme="minorHAnsi" w:hAnsiTheme="minorHAnsi"/>
                <w:b/>
                <w:sz w:val="24"/>
                <w:szCs w:val="24"/>
              </w:rPr>
              <w:t>Awgrymiadau am gynllun cyfathrebu heb eiriau</w:t>
            </w:r>
          </w:p>
        </w:tc>
      </w:tr>
      <w:tr w:rsidR="004C44CA" w:rsidRPr="00541140" w14:paraId="594E07E5" w14:textId="77777777" w:rsidTr="0075394C">
        <w:tc>
          <w:tcPr>
            <w:tcW w:w="338" w:type="dxa"/>
            <w:shd w:val="clear" w:color="auto" w:fill="auto"/>
          </w:tcPr>
          <w:p w14:paraId="1CB8EF05" w14:textId="77777777" w:rsidR="004C44CA" w:rsidRPr="00541140" w:rsidRDefault="004C44CA" w:rsidP="0075394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8729" w:type="dxa"/>
            <w:shd w:val="clear" w:color="auto" w:fill="auto"/>
          </w:tcPr>
          <w:p w14:paraId="7DB66502" w14:textId="77777777" w:rsidR="004C44CA" w:rsidRPr="00541140" w:rsidRDefault="008D6717" w:rsidP="0075394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8D6717">
              <w:rPr>
                <w:rFonts w:asciiTheme="minorHAnsi" w:hAnsiTheme="minorHAnsi"/>
                <w:sz w:val="24"/>
                <w:szCs w:val="24"/>
              </w:rPr>
              <w:t>Wedi darllen pob brawddeg, edrycha ar dy gynulleidfa. Newidia’r pwynt yr wyt ti’n edrych ar y gynulleidfa rhwng y chwith, canol a’r dde pob tro. Defnyddia pin ysgrifennu coch i nodi’r adegau y mae an</w:t>
            </w:r>
            <w:r>
              <w:rPr>
                <w:rFonts w:asciiTheme="minorHAnsi" w:hAnsiTheme="minorHAnsi"/>
                <w:sz w:val="24"/>
                <w:szCs w:val="24"/>
              </w:rPr>
              <w:t>gen i ti wneud hyn yn nodiadau</w:t>
            </w:r>
          </w:p>
        </w:tc>
      </w:tr>
      <w:tr w:rsidR="004C44CA" w:rsidRPr="00541140" w14:paraId="2CE4CC38" w14:textId="77777777" w:rsidTr="0075394C">
        <w:tc>
          <w:tcPr>
            <w:tcW w:w="338" w:type="dxa"/>
            <w:shd w:val="clear" w:color="auto" w:fill="auto"/>
          </w:tcPr>
          <w:p w14:paraId="2191B3EF" w14:textId="77777777" w:rsidR="004C44CA" w:rsidRPr="00541140" w:rsidRDefault="004C44CA" w:rsidP="0075394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>2</w:t>
            </w:r>
          </w:p>
        </w:tc>
        <w:tc>
          <w:tcPr>
            <w:tcW w:w="8729" w:type="dxa"/>
            <w:shd w:val="clear" w:color="auto" w:fill="auto"/>
          </w:tcPr>
          <w:p w14:paraId="6DB0A632" w14:textId="77777777" w:rsidR="004C44CA" w:rsidRPr="00541140" w:rsidRDefault="008D6717" w:rsidP="0075394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8D6717">
              <w:rPr>
                <w:rFonts w:asciiTheme="minorHAnsi" w:hAnsiTheme="minorHAnsi"/>
                <w:sz w:val="24"/>
                <w:szCs w:val="24"/>
              </w:rPr>
              <w:t>Cadwa dy gefn yn syth ac ymlacia dy ysgwyddau trwy gydol y cyflwyniad</w:t>
            </w:r>
          </w:p>
        </w:tc>
      </w:tr>
      <w:tr w:rsidR="004C44CA" w:rsidRPr="00541140" w14:paraId="377672EC" w14:textId="77777777" w:rsidTr="0075394C">
        <w:tc>
          <w:tcPr>
            <w:tcW w:w="338" w:type="dxa"/>
            <w:shd w:val="clear" w:color="auto" w:fill="auto"/>
          </w:tcPr>
          <w:p w14:paraId="607B4427" w14:textId="77777777" w:rsidR="004C44CA" w:rsidRPr="00541140" w:rsidRDefault="004C44CA" w:rsidP="0075394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541140">
              <w:rPr>
                <w:rFonts w:asciiTheme="minorHAnsi" w:hAnsiTheme="minorHAnsi"/>
                <w:sz w:val="24"/>
                <w:szCs w:val="24"/>
              </w:rPr>
              <w:t>3</w:t>
            </w:r>
          </w:p>
        </w:tc>
        <w:tc>
          <w:tcPr>
            <w:tcW w:w="8729" w:type="dxa"/>
            <w:shd w:val="clear" w:color="auto" w:fill="auto"/>
          </w:tcPr>
          <w:p w14:paraId="73F274C4" w14:textId="77777777" w:rsidR="004C44CA" w:rsidRPr="00541140" w:rsidRDefault="008D6717" w:rsidP="0075394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8D6717">
              <w:rPr>
                <w:rFonts w:asciiTheme="minorHAnsi" w:hAnsiTheme="minorHAnsi"/>
                <w:sz w:val="24"/>
                <w:szCs w:val="24"/>
              </w:rPr>
              <w:t>Gwena yn ystod rhannau difyr dy gyflwyniad a’u hamlygu yn dy nodiadau i’th atgoffa</w:t>
            </w:r>
          </w:p>
        </w:tc>
      </w:tr>
      <w:tr w:rsidR="004C44CA" w:rsidRPr="00541140" w14:paraId="499089EA" w14:textId="77777777" w:rsidTr="0075394C">
        <w:tc>
          <w:tcPr>
            <w:tcW w:w="338" w:type="dxa"/>
            <w:shd w:val="clear" w:color="auto" w:fill="auto"/>
          </w:tcPr>
          <w:p w14:paraId="56239AFB" w14:textId="77777777" w:rsidR="004C44CA" w:rsidRPr="00541140" w:rsidRDefault="004C44CA" w:rsidP="0075394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DB3369">
              <w:t>4</w:t>
            </w:r>
          </w:p>
        </w:tc>
        <w:tc>
          <w:tcPr>
            <w:tcW w:w="8729" w:type="dxa"/>
            <w:shd w:val="clear" w:color="auto" w:fill="auto"/>
          </w:tcPr>
          <w:p w14:paraId="2EFD6175" w14:textId="77777777" w:rsidR="004C44CA" w:rsidRPr="00D709B4" w:rsidRDefault="008D6717" w:rsidP="0075394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cs="Calibri"/>
                <w:lang w:eastAsia="en-GB"/>
              </w:rPr>
              <w:t>Pwyntia at dy ddeunydd gweledol dair gwaith yn ystod dy gyflwyniad. Gwna farciau ar dy nodiadau i’th atgoffa i wneud hyn</w:t>
            </w:r>
          </w:p>
        </w:tc>
      </w:tr>
      <w:tr w:rsidR="004C44CA" w:rsidRPr="00541140" w14:paraId="08C37E55" w14:textId="77777777" w:rsidTr="0075394C">
        <w:tc>
          <w:tcPr>
            <w:tcW w:w="338" w:type="dxa"/>
            <w:shd w:val="clear" w:color="auto" w:fill="auto"/>
          </w:tcPr>
          <w:p w14:paraId="4907A9A1" w14:textId="77777777" w:rsidR="004C44CA" w:rsidRPr="00541140" w:rsidRDefault="004C44CA" w:rsidP="0075394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DB3369">
              <w:t>5</w:t>
            </w:r>
          </w:p>
        </w:tc>
        <w:tc>
          <w:tcPr>
            <w:tcW w:w="8729" w:type="dxa"/>
            <w:shd w:val="clear" w:color="auto" w:fill="auto"/>
          </w:tcPr>
          <w:p w14:paraId="4603543D" w14:textId="77777777" w:rsidR="004C44CA" w:rsidRPr="00D709B4" w:rsidRDefault="008D6717" w:rsidP="0075394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8D6717">
              <w:rPr>
                <w:rFonts w:asciiTheme="minorHAnsi" w:hAnsiTheme="minorHAnsi"/>
                <w:sz w:val="24"/>
                <w:szCs w:val="24"/>
              </w:rPr>
              <w:t>Amrywia dôn dy lais yn ystod y cyflwyniad. Defnyddia draw ychydig yn uwch a rhythm cyflymach wrth siarad am brofiadau dymunol a defnyddia draw is a rhythm arafach wrth siarad am brofiadau annymunol</w:t>
            </w:r>
          </w:p>
        </w:tc>
      </w:tr>
      <w:tr w:rsidR="004C44CA" w:rsidRPr="00541140" w14:paraId="43F36BAA" w14:textId="77777777" w:rsidTr="0075394C">
        <w:tc>
          <w:tcPr>
            <w:tcW w:w="338" w:type="dxa"/>
            <w:shd w:val="clear" w:color="auto" w:fill="auto"/>
          </w:tcPr>
          <w:p w14:paraId="4ED23202" w14:textId="77777777" w:rsidR="004C44CA" w:rsidRPr="00541140" w:rsidRDefault="004C44CA" w:rsidP="0075394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DB3369">
              <w:t>6</w:t>
            </w:r>
          </w:p>
        </w:tc>
        <w:tc>
          <w:tcPr>
            <w:tcW w:w="8729" w:type="dxa"/>
            <w:shd w:val="clear" w:color="auto" w:fill="auto"/>
          </w:tcPr>
          <w:p w14:paraId="70D55A3B" w14:textId="77777777" w:rsidR="004C44CA" w:rsidRPr="00D709B4" w:rsidRDefault="008D6717" w:rsidP="0075394C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8D6717">
              <w:rPr>
                <w:rFonts w:asciiTheme="minorHAnsi" w:hAnsiTheme="minorHAnsi"/>
                <w:sz w:val="24"/>
                <w:szCs w:val="24"/>
              </w:rPr>
              <w:t>Bydd angen ymarfer y technegau hyn o flaen teulu neu ffrindiau tan dy fod yn hyderus</w:t>
            </w:r>
          </w:p>
        </w:tc>
      </w:tr>
    </w:tbl>
    <w:p w14:paraId="6C7637B1" w14:textId="77777777" w:rsidR="004C44CA" w:rsidRDefault="004C44CA" w:rsidP="004C44CA">
      <w:pPr>
        <w:pStyle w:val="ListParagraph"/>
        <w:spacing w:after="0" w:line="240" w:lineRule="auto"/>
        <w:rPr>
          <w:rFonts w:asciiTheme="minorHAnsi" w:hAnsiTheme="minorHAnsi"/>
          <w:sz w:val="24"/>
          <w:szCs w:val="24"/>
        </w:rPr>
      </w:pPr>
    </w:p>
    <w:p w14:paraId="0E436077" w14:textId="77777777" w:rsidR="004C44CA" w:rsidRDefault="004C44CA" w:rsidP="004C44CA">
      <w:pPr>
        <w:pStyle w:val="ListParagraph"/>
        <w:spacing w:after="0" w:line="240" w:lineRule="auto"/>
        <w:rPr>
          <w:rFonts w:asciiTheme="minorHAnsi" w:hAnsiTheme="minorHAnsi"/>
          <w:sz w:val="24"/>
          <w:szCs w:val="24"/>
        </w:rPr>
      </w:pPr>
    </w:p>
    <w:tbl>
      <w:tblPr>
        <w:tblStyle w:val="TableGrid"/>
        <w:tblW w:w="0" w:type="auto"/>
        <w:tblInd w:w="-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21"/>
      </w:tblGrid>
      <w:tr w:rsidR="004C44CA" w14:paraId="0BBA1C4E" w14:textId="77777777" w:rsidTr="0075394C">
        <w:tc>
          <w:tcPr>
            <w:tcW w:w="9021" w:type="dxa"/>
            <w:shd w:val="clear" w:color="auto" w:fill="D9D9D9" w:themeFill="background1" w:themeFillShade="D9"/>
          </w:tcPr>
          <w:p w14:paraId="49D85CB8" w14:textId="77777777" w:rsidR="004C44CA" w:rsidRDefault="008D6717" w:rsidP="0075394C">
            <w:pPr>
              <w:rPr>
                <w:b/>
                <w:sz w:val="24"/>
              </w:rPr>
            </w:pPr>
            <w:r w:rsidRPr="008D6717">
              <w:rPr>
                <w:b/>
                <w:sz w:val="24"/>
              </w:rPr>
              <w:t xml:space="preserve">Gwneud dy gyflwyniad </w:t>
            </w:r>
            <w:r w:rsidR="004C44CA" w:rsidRPr="00C77C61">
              <w:rPr>
                <w:b/>
                <w:sz w:val="24"/>
              </w:rPr>
              <w:t xml:space="preserve"> </w:t>
            </w:r>
          </w:p>
          <w:p w14:paraId="0C69CE1F" w14:textId="77777777" w:rsidR="004C44CA" w:rsidRDefault="004C44CA" w:rsidP="0075394C"/>
          <w:p w14:paraId="5215357B" w14:textId="77777777" w:rsidR="004C44CA" w:rsidRDefault="008D6717" w:rsidP="0075394C">
            <w:r>
              <w:t>Dylai dy gyflwyniad gynnwys</w:t>
            </w:r>
            <w:r w:rsidR="004C44CA">
              <w:t>:</w:t>
            </w:r>
          </w:p>
          <w:p w14:paraId="12B18EB2" w14:textId="77777777" w:rsidR="008D6717" w:rsidRDefault="008D6717" w:rsidP="001F717E">
            <w:pPr>
              <w:pStyle w:val="ListParagraph"/>
              <w:numPr>
                <w:ilvl w:val="0"/>
                <w:numId w:val="2"/>
              </w:numPr>
              <w:ind w:hanging="399"/>
            </w:pPr>
            <w:r>
              <w:t xml:space="preserve">Dy enw </w:t>
            </w:r>
          </w:p>
          <w:p w14:paraId="40BC026E" w14:textId="77777777" w:rsidR="008D6717" w:rsidRDefault="008D6717" w:rsidP="001F717E">
            <w:pPr>
              <w:pStyle w:val="ListParagraph"/>
              <w:numPr>
                <w:ilvl w:val="0"/>
                <w:numId w:val="2"/>
              </w:numPr>
              <w:ind w:hanging="399"/>
            </w:pPr>
            <w:r>
              <w:t xml:space="preserve">Dy oedran </w:t>
            </w:r>
          </w:p>
          <w:p w14:paraId="07B5FF8B" w14:textId="77777777" w:rsidR="008D6717" w:rsidRDefault="008D6717" w:rsidP="001F717E">
            <w:pPr>
              <w:pStyle w:val="ListParagraph"/>
              <w:numPr>
                <w:ilvl w:val="0"/>
                <w:numId w:val="2"/>
              </w:numPr>
              <w:ind w:hanging="399"/>
            </w:pPr>
            <w:r>
              <w:t xml:space="preserve">Enw cyrchfan dy wyliau </w:t>
            </w:r>
          </w:p>
          <w:p w14:paraId="6C193935" w14:textId="77777777" w:rsidR="008D6717" w:rsidRDefault="008D6717" w:rsidP="001F717E">
            <w:pPr>
              <w:pStyle w:val="ListParagraph"/>
              <w:numPr>
                <w:ilvl w:val="0"/>
                <w:numId w:val="2"/>
              </w:numPr>
              <w:ind w:hanging="399"/>
            </w:pPr>
            <w:r>
              <w:t xml:space="preserve">Y pwnc y byddi’n ei gyflwyno </w:t>
            </w:r>
          </w:p>
          <w:p w14:paraId="1EB48B8F" w14:textId="77777777" w:rsidR="004C44CA" w:rsidRDefault="004C44CA" w:rsidP="0075394C">
            <w:pPr>
              <w:pStyle w:val="List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0F5AB69B" w14:textId="77777777" w:rsidR="004C44CA" w:rsidRDefault="008D6717" w:rsidP="0075394C">
            <w:pPr>
              <w:rPr>
                <w:b/>
              </w:rPr>
            </w:pPr>
            <w:r w:rsidRPr="008D6717">
              <w:rPr>
                <w:b/>
              </w:rPr>
              <w:t xml:space="preserve">Defnyddia gyfryngau gweledol i wella dy gyflwyniad </w:t>
            </w:r>
          </w:p>
          <w:p w14:paraId="261C20FE" w14:textId="77777777" w:rsidR="008D6717" w:rsidRDefault="008D6717" w:rsidP="0075394C"/>
          <w:p w14:paraId="202A6B18" w14:textId="77777777" w:rsidR="004C44CA" w:rsidRDefault="008D6717" w:rsidP="0075394C">
            <w:r w:rsidRPr="008D6717">
              <w:t>Efallai y byddi’n gallu defnyddio</w:t>
            </w:r>
            <w:r w:rsidR="004C44CA">
              <w:t>:</w:t>
            </w:r>
          </w:p>
          <w:p w14:paraId="165B41C0" w14:textId="77777777" w:rsidR="001F717E" w:rsidRDefault="001F717E" w:rsidP="001F717E">
            <w:pPr>
              <w:pStyle w:val="ListParagraph"/>
              <w:numPr>
                <w:ilvl w:val="0"/>
                <w:numId w:val="3"/>
              </w:numPr>
              <w:ind w:left="746" w:hanging="425"/>
            </w:pPr>
            <w:r>
              <w:t xml:space="preserve">Meddalwedd cyflwyno megis PowerPoint </w:t>
            </w:r>
          </w:p>
          <w:p w14:paraId="45F627E9" w14:textId="77777777" w:rsidR="001F717E" w:rsidRDefault="001F717E" w:rsidP="001F717E">
            <w:pPr>
              <w:pStyle w:val="ListParagraph"/>
              <w:numPr>
                <w:ilvl w:val="0"/>
                <w:numId w:val="3"/>
              </w:numPr>
              <w:ind w:left="746" w:hanging="425"/>
            </w:pPr>
            <w:r>
              <w:t xml:space="preserve">Fideos </w:t>
            </w:r>
          </w:p>
          <w:p w14:paraId="0F65E239" w14:textId="77777777" w:rsidR="001F717E" w:rsidRDefault="001F717E" w:rsidP="001F717E">
            <w:pPr>
              <w:pStyle w:val="ListParagraph"/>
              <w:numPr>
                <w:ilvl w:val="0"/>
                <w:numId w:val="3"/>
              </w:numPr>
              <w:ind w:left="746" w:hanging="425"/>
            </w:pPr>
            <w:r>
              <w:t>Ffotograffau</w:t>
            </w:r>
          </w:p>
          <w:p w14:paraId="52A4709C" w14:textId="77777777" w:rsidR="001F717E" w:rsidRDefault="001F717E" w:rsidP="001F717E">
            <w:pPr>
              <w:pStyle w:val="ListParagraph"/>
              <w:numPr>
                <w:ilvl w:val="0"/>
                <w:numId w:val="3"/>
              </w:numPr>
              <w:ind w:left="746" w:hanging="425"/>
            </w:pPr>
            <w:r>
              <w:t xml:space="preserve">Cardiau arddangos </w:t>
            </w:r>
          </w:p>
          <w:p w14:paraId="0980EA97" w14:textId="77777777" w:rsidR="001F717E" w:rsidRDefault="001F717E" w:rsidP="001F717E">
            <w:pPr>
              <w:pStyle w:val="ListParagraph"/>
              <w:numPr>
                <w:ilvl w:val="0"/>
                <w:numId w:val="3"/>
              </w:numPr>
              <w:ind w:left="746" w:hanging="425"/>
            </w:pPr>
            <w:r>
              <w:t xml:space="preserve">Y Rhyngrwyd </w:t>
            </w:r>
          </w:p>
          <w:p w14:paraId="31B45522" w14:textId="77777777" w:rsidR="004C44CA" w:rsidRDefault="004C44CA" w:rsidP="0075394C">
            <w:pPr>
              <w:rPr>
                <w:b/>
              </w:rPr>
            </w:pPr>
          </w:p>
          <w:p w14:paraId="6E32CE9E" w14:textId="77777777" w:rsidR="004C44CA" w:rsidRPr="004D7420" w:rsidRDefault="001F717E" w:rsidP="0075394C">
            <w:pPr>
              <w:rPr>
                <w:b/>
              </w:rPr>
            </w:pPr>
            <w:r>
              <w:rPr>
                <w:b/>
              </w:rPr>
              <w:t>Dylai cyfryngau gweledol</w:t>
            </w:r>
            <w:r w:rsidR="004C44CA" w:rsidRPr="004D7420">
              <w:rPr>
                <w:b/>
              </w:rPr>
              <w:t>:</w:t>
            </w:r>
          </w:p>
          <w:p w14:paraId="2E2D785D" w14:textId="77777777" w:rsidR="001F717E" w:rsidRDefault="001F717E" w:rsidP="001F717E">
            <w:pPr>
              <w:pStyle w:val="ListParagraph"/>
              <w:numPr>
                <w:ilvl w:val="0"/>
                <w:numId w:val="4"/>
              </w:numPr>
            </w:pPr>
            <w:r>
              <w:t xml:space="preserve">Bwysleisio prif bwyntiau dy gyflwyniad </w:t>
            </w:r>
          </w:p>
          <w:p w14:paraId="216F5018" w14:textId="77777777" w:rsidR="001F717E" w:rsidRDefault="001F717E" w:rsidP="001F717E">
            <w:pPr>
              <w:pStyle w:val="ListParagraph"/>
              <w:numPr>
                <w:ilvl w:val="0"/>
                <w:numId w:val="4"/>
              </w:numPr>
            </w:pPr>
            <w:r>
              <w:t xml:space="preserve">Peidio â dyblygu dy gyflwyniad ar lafar </w:t>
            </w:r>
          </w:p>
          <w:p w14:paraId="4660670F" w14:textId="77777777" w:rsidR="001F717E" w:rsidRDefault="001F717E" w:rsidP="001F717E">
            <w:pPr>
              <w:pStyle w:val="ListParagraph"/>
              <w:numPr>
                <w:ilvl w:val="0"/>
                <w:numId w:val="4"/>
              </w:numPr>
            </w:pPr>
            <w:r>
              <w:t xml:space="preserve">Cynnwys mwy o raffeg neu luniau na thestun </w:t>
            </w:r>
          </w:p>
          <w:p w14:paraId="7B5E8915" w14:textId="77777777" w:rsidR="001F717E" w:rsidRDefault="001F717E" w:rsidP="001F717E">
            <w:pPr>
              <w:pStyle w:val="ListParagraph"/>
              <w:numPr>
                <w:ilvl w:val="0"/>
                <w:numId w:val="4"/>
              </w:numPr>
            </w:pPr>
            <w:r>
              <w:t xml:space="preserve">Bod yn weladwy o gefn y dosbarth </w:t>
            </w:r>
          </w:p>
          <w:p w14:paraId="74BDD446" w14:textId="77777777" w:rsidR="004C44CA" w:rsidRDefault="004C44CA" w:rsidP="0075394C">
            <w:pPr>
              <w:rPr>
                <w:b/>
              </w:rPr>
            </w:pPr>
          </w:p>
          <w:p w14:paraId="31858621" w14:textId="77777777" w:rsidR="004C44CA" w:rsidRPr="00717673" w:rsidRDefault="001F717E" w:rsidP="0075394C">
            <w:pPr>
              <w:rPr>
                <w:b/>
              </w:rPr>
            </w:pPr>
            <w:r w:rsidRPr="001F717E">
              <w:rPr>
                <w:b/>
              </w:rPr>
              <w:t>Gwybodaeth Ychwanegol – Sut fyddi di’n gwybod dy fod wedi paratoi’n addas i roi cyflwyniad i’r dosbarth</w:t>
            </w:r>
          </w:p>
          <w:p w14:paraId="6A776DD6" w14:textId="77777777" w:rsidR="001F717E" w:rsidRDefault="001F717E" w:rsidP="001F717E">
            <w:pPr>
              <w:pStyle w:val="ListParagraph"/>
              <w:numPr>
                <w:ilvl w:val="0"/>
                <w:numId w:val="1"/>
              </w:numPr>
            </w:pPr>
            <w:r>
              <w:t>Mae dy gyflwyniad yn cynnwys yr elfennau sydd wedi’u rhestru o B - E yn y meini prawf llwyddiant</w:t>
            </w:r>
          </w:p>
          <w:p w14:paraId="02BDA062" w14:textId="77777777" w:rsidR="001F717E" w:rsidRDefault="001F717E" w:rsidP="001F717E">
            <w:pPr>
              <w:pStyle w:val="ListParagraph"/>
              <w:numPr>
                <w:ilvl w:val="0"/>
                <w:numId w:val="1"/>
              </w:numPr>
            </w:pPr>
            <w:r>
              <w:t xml:space="preserve">Mae gennyt ti gynllun cyfathrebu heb eiriau </w:t>
            </w:r>
          </w:p>
          <w:p w14:paraId="3FBE89D2" w14:textId="77777777" w:rsidR="004C44CA" w:rsidRPr="001F717E" w:rsidRDefault="001F717E" w:rsidP="001F717E">
            <w:pPr>
              <w:pStyle w:val="ListParagraph"/>
              <w:numPr>
                <w:ilvl w:val="0"/>
                <w:numId w:val="1"/>
              </w:numPr>
            </w:pPr>
            <w:r>
              <w:t xml:space="preserve">Pan fyddi di’n ymarfer, mae dy gyflwyniad rhwng 2 a 3 munud o hyd </w:t>
            </w:r>
          </w:p>
        </w:tc>
      </w:tr>
    </w:tbl>
    <w:p w14:paraId="7DDC8CBC" w14:textId="77777777" w:rsidR="004C44CA" w:rsidRPr="00541140" w:rsidRDefault="004C44CA" w:rsidP="004C44CA">
      <w:pPr>
        <w:pStyle w:val="ListParagraph"/>
        <w:spacing w:after="0" w:line="240" w:lineRule="auto"/>
        <w:rPr>
          <w:rFonts w:asciiTheme="minorHAnsi" w:hAnsiTheme="minorHAnsi"/>
          <w:sz w:val="24"/>
          <w:szCs w:val="24"/>
        </w:rPr>
      </w:pPr>
    </w:p>
    <w:p w14:paraId="1110158A" w14:textId="77777777" w:rsidR="004C44CA" w:rsidRPr="00541140" w:rsidRDefault="004C44CA" w:rsidP="004C44CA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p w14:paraId="311711BF" w14:textId="77777777" w:rsidR="00905978" w:rsidRDefault="00905978"/>
    <w:sectPr w:rsidR="00905978" w:rsidSect="00B46AF8">
      <w:headerReference w:type="default" r:id="rId11"/>
      <w:footerReference w:type="default" r:id="rId12"/>
      <w:pgSz w:w="11906" w:h="16838"/>
      <w:pgMar w:top="65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E8F7C6" w14:textId="77777777" w:rsidR="00000000" w:rsidRDefault="00A3653A">
      <w:pPr>
        <w:spacing w:after="0" w:line="240" w:lineRule="auto"/>
      </w:pPr>
      <w:r>
        <w:separator/>
      </w:r>
    </w:p>
  </w:endnote>
  <w:endnote w:type="continuationSeparator" w:id="0">
    <w:p w14:paraId="69DDF14A" w14:textId="77777777" w:rsidR="00000000" w:rsidRDefault="00A36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C0CCA2" w14:textId="2EB4FC4D" w:rsidR="002F2891" w:rsidRDefault="00BF280C">
    <w:pPr>
      <w:pStyle w:val="Footer"/>
      <w:jc w:val="right"/>
    </w:pPr>
    <w:r w:rsidRPr="00541140"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53E4985C" wp14:editId="03B5DD5D">
          <wp:simplePos x="0" y="0"/>
          <wp:positionH relativeFrom="column">
            <wp:posOffset>-514350</wp:posOffset>
          </wp:positionH>
          <wp:positionV relativeFrom="paragraph">
            <wp:posOffset>161925</wp:posOffset>
          </wp:positionV>
          <wp:extent cx="615950" cy="647700"/>
          <wp:effectExtent l="0" t="0" r="0" b="0"/>
          <wp:wrapTight wrapText="bothSides">
            <wp:wrapPolygon edited="0">
              <wp:start x="6012" y="0"/>
              <wp:lineTo x="0" y="1906"/>
              <wp:lineTo x="0" y="5718"/>
              <wp:lineTo x="3340" y="10165"/>
              <wp:lineTo x="0" y="13976"/>
              <wp:lineTo x="1336" y="20965"/>
              <wp:lineTo x="20709" y="20965"/>
              <wp:lineTo x="20709" y="0"/>
              <wp:lineTo x="6012" y="0"/>
            </wp:wrapPolygon>
          </wp:wrapTight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95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41140"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72F9E763" wp14:editId="782EC06A">
          <wp:simplePos x="0" y="0"/>
          <wp:positionH relativeFrom="column">
            <wp:posOffset>314325</wp:posOffset>
          </wp:positionH>
          <wp:positionV relativeFrom="paragraph">
            <wp:posOffset>165100</wp:posOffset>
          </wp:positionV>
          <wp:extent cx="607695" cy="647700"/>
          <wp:effectExtent l="0" t="0" r="1905" b="0"/>
          <wp:wrapTight wrapText="bothSides">
            <wp:wrapPolygon edited="0">
              <wp:start x="6771" y="0"/>
              <wp:lineTo x="2708" y="2541"/>
              <wp:lineTo x="0" y="6988"/>
              <wp:lineTo x="0" y="20965"/>
              <wp:lineTo x="20991" y="20965"/>
              <wp:lineTo x="20991" y="6353"/>
              <wp:lineTo x="16928" y="1271"/>
              <wp:lineTo x="12865" y="0"/>
              <wp:lineTo x="6771" y="0"/>
            </wp:wrapPolygon>
          </wp:wrapTight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769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41140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3498A1AA" wp14:editId="5E7EB3AC">
          <wp:simplePos x="0" y="0"/>
          <wp:positionH relativeFrom="column">
            <wp:posOffset>1133475</wp:posOffset>
          </wp:positionH>
          <wp:positionV relativeFrom="paragraph">
            <wp:posOffset>161925</wp:posOffset>
          </wp:positionV>
          <wp:extent cx="2284095" cy="647700"/>
          <wp:effectExtent l="0" t="0" r="1905" b="0"/>
          <wp:wrapTight wrapText="bothSides">
            <wp:wrapPolygon edited="0">
              <wp:start x="0" y="0"/>
              <wp:lineTo x="0" y="20965"/>
              <wp:lineTo x="21438" y="20965"/>
              <wp:lineTo x="21438" y="0"/>
              <wp:lineTo x="0" y="0"/>
            </wp:wrapPolygon>
          </wp:wrapTight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409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 w:rsidR="00A3653A">
      <w:rPr>
        <w:noProof/>
      </w:rPr>
      <w:t>1</w:t>
    </w:r>
    <w:r>
      <w:rPr>
        <w:noProof/>
      </w:rPr>
      <w:fldChar w:fldCharType="end"/>
    </w:r>
  </w:p>
  <w:p w14:paraId="79772F20" w14:textId="77777777" w:rsidR="002F2891" w:rsidRDefault="00A365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9AB678" w14:textId="77777777" w:rsidR="00000000" w:rsidRDefault="00A3653A">
      <w:pPr>
        <w:spacing w:after="0" w:line="240" w:lineRule="auto"/>
      </w:pPr>
      <w:r>
        <w:separator/>
      </w:r>
    </w:p>
  </w:footnote>
  <w:footnote w:type="continuationSeparator" w:id="0">
    <w:p w14:paraId="690EDAAD" w14:textId="77777777" w:rsidR="00000000" w:rsidRDefault="00A365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7D9F80" w14:textId="77777777" w:rsidR="002F2891" w:rsidRPr="00B46AF8" w:rsidRDefault="00BF280C">
    <w:pPr>
      <w:pStyle w:val="Header"/>
      <w:rPr>
        <w:sz w:val="20"/>
        <w:szCs w:val="20"/>
      </w:rPr>
    </w:pPr>
    <w:r w:rsidRPr="00B46AF8">
      <w:rPr>
        <w:noProof/>
        <w:sz w:val="20"/>
        <w:szCs w:val="20"/>
        <w:lang w:eastAsia="en-GB"/>
      </w:rPr>
      <w:drawing>
        <wp:anchor distT="0" distB="0" distL="114300" distR="114300" simplePos="0" relativeHeight="251659264" behindDoc="1" locked="0" layoutInCell="1" allowOverlap="1" wp14:anchorId="59DCDE4D" wp14:editId="0949162E">
          <wp:simplePos x="0" y="0"/>
          <wp:positionH relativeFrom="column">
            <wp:posOffset>4798060</wp:posOffset>
          </wp:positionH>
          <wp:positionV relativeFrom="paragraph">
            <wp:posOffset>-171450</wp:posOffset>
          </wp:positionV>
          <wp:extent cx="1552575" cy="956945"/>
          <wp:effectExtent l="0" t="0" r="0" b="0"/>
          <wp:wrapSquare wrapText="bothSides"/>
          <wp:docPr id="13" name="Picture 13" descr="C:\Users\gabriela.worgan\AppData\Local\Microsoft\Windows\INetCache\Content.Word\LWA_logo_FC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gabriela.worgan\AppData\Local\Microsoft\Windows\INetCache\Content.Word\LWA_logo_FC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956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5C9C22" w14:textId="77777777" w:rsidR="002F2891" w:rsidRPr="00B46AF8" w:rsidRDefault="00A3653A">
    <w:pPr>
      <w:pStyle w:val="Header"/>
      <w:rPr>
        <w:sz w:val="20"/>
        <w:szCs w:val="20"/>
      </w:rPr>
    </w:pPr>
  </w:p>
  <w:p w14:paraId="70DEABC0" w14:textId="77777777" w:rsidR="00B46AF8" w:rsidRPr="00B46AF8" w:rsidRDefault="00A3653A">
    <w:pPr>
      <w:pStyle w:val="Head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51290"/>
    <w:multiLevelType w:val="hybridMultilevel"/>
    <w:tmpl w:val="4CD297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F069F2"/>
    <w:multiLevelType w:val="hybridMultilevel"/>
    <w:tmpl w:val="7CB0FD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CC2176"/>
    <w:multiLevelType w:val="hybridMultilevel"/>
    <w:tmpl w:val="A40CD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8314D3"/>
    <w:multiLevelType w:val="hybridMultilevel"/>
    <w:tmpl w:val="FB569B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092620"/>
    <w:multiLevelType w:val="hybridMultilevel"/>
    <w:tmpl w:val="9EDE5A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25650D"/>
    <w:multiLevelType w:val="hybridMultilevel"/>
    <w:tmpl w:val="FB0239C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76D68A5"/>
    <w:multiLevelType w:val="hybridMultilevel"/>
    <w:tmpl w:val="8C8EBA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5E036F"/>
    <w:multiLevelType w:val="hybridMultilevel"/>
    <w:tmpl w:val="F490C2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5474C5"/>
    <w:multiLevelType w:val="hybridMultilevel"/>
    <w:tmpl w:val="F3F6EC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245DDB"/>
    <w:multiLevelType w:val="hybridMultilevel"/>
    <w:tmpl w:val="B2FAC58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5469A2"/>
    <w:multiLevelType w:val="hybridMultilevel"/>
    <w:tmpl w:val="990E1B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782879"/>
    <w:multiLevelType w:val="hybridMultilevel"/>
    <w:tmpl w:val="E22E81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4"/>
  </w:num>
  <w:num w:numId="5">
    <w:abstractNumId w:val="6"/>
  </w:num>
  <w:num w:numId="6">
    <w:abstractNumId w:val="1"/>
  </w:num>
  <w:num w:numId="7">
    <w:abstractNumId w:val="3"/>
  </w:num>
  <w:num w:numId="8">
    <w:abstractNumId w:val="0"/>
  </w:num>
  <w:num w:numId="9">
    <w:abstractNumId w:val="11"/>
  </w:num>
  <w:num w:numId="10">
    <w:abstractNumId w:val="9"/>
  </w:num>
  <w:num w:numId="11">
    <w:abstractNumId w:val="1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4CA"/>
    <w:rsid w:val="001F717E"/>
    <w:rsid w:val="004C44CA"/>
    <w:rsid w:val="0057775D"/>
    <w:rsid w:val="008D6717"/>
    <w:rsid w:val="00905978"/>
    <w:rsid w:val="00A3653A"/>
    <w:rsid w:val="00BF2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62A036"/>
  <w15:chartTrackingRefBased/>
  <w15:docId w15:val="{2ABF1D97-7A3A-4DD9-A42C-1081A6DA0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4C44CA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C44CA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C44C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44CA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C44C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4C44C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C44C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C44C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44CA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4C44C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44CA"/>
    <w:rPr>
      <w:rFonts w:ascii="Calibri" w:eastAsia="Calibri" w:hAnsi="Calibri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4C44CA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4C44CA"/>
    <w:rPr>
      <w:rFonts w:ascii="Calibri Light" w:eastAsia="Times New Roman" w:hAnsi="Calibri Light" w:cs="Times New Roman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D_x0020_4 xmlns="4c4b4a05-e67f-41ba-841a-d2b86b8dea1a"/>
    <ASD_x0020_3 xmlns="4c4b4a05-e67f-41ba-841a-d2b86b8dea1a">
      <Value>learning with autism</Value>
    </ASD_x0020_3>
    <_x0041_SD2 xmlns="4c4b4a05-e67f-41ba-841a-d2b86b8dea1a"/>
    <_x0041_SD1 xmlns="4c4b4a05-e67f-41ba-841a-d2b86b8dea1a">
      <Value>website</Value>
    </_x0041_SD1>
    <Status xmlns="4c4b4a05-e67f-41ba-841a-d2b86b8dea1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A652FBAE78D346A790DAA5308633FC" ma:contentTypeVersion="12" ma:contentTypeDescription="Create a new document." ma:contentTypeScope="" ma:versionID="3259b49128238df170f19f26b58acf97">
  <xsd:schema xmlns:xsd="http://www.w3.org/2001/XMLSchema" xmlns:xs="http://www.w3.org/2001/XMLSchema" xmlns:p="http://schemas.microsoft.com/office/2006/metadata/properties" xmlns:ns2="4c4b4a05-e67f-41ba-841a-d2b86b8dea1a" xmlns:ns3="6c50f7f4-66d8-485e-84df-f704837f8ff2" targetNamespace="http://schemas.microsoft.com/office/2006/metadata/properties" ma:root="true" ma:fieldsID="c2fc086202bd861d6e19e0c483e3d552" ns2:_="" ns3:_="">
    <xsd:import namespace="4c4b4a05-e67f-41ba-841a-d2b86b8dea1a"/>
    <xsd:import namespace="6c50f7f4-66d8-485e-84df-f704837f8f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_x0041_SD1" minOccurs="0"/>
                <xsd:element ref="ns2:_x0041_SD2" minOccurs="0"/>
                <xsd:element ref="ns2:ASD_x0020_3" minOccurs="0"/>
                <xsd:element ref="ns2:ASD_x0020_4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b4a05-e67f-41ba-841a-d2b86b8dea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_x0041_SD1" ma:index="10" nillable="true" ma:displayName="ASD1" ma:internalName="_x0041_SD1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on't know"/>
                    <xsd:enumeration value="delete"/>
                    <xsd:enumeration value="area or region doc"/>
                    <xsd:enumeration value="assessment and diagnosis children"/>
                    <xsd:enumeration value="best practice"/>
                    <xsd:enumeration value="CMS"/>
                    <xsd:enumeration value="employment"/>
                    <xsd:enumeration value="finance"/>
                    <xsd:enumeration value="image"/>
                    <xsd:enumeration value="integrated autism service"/>
                    <xsd:enumeration value="LIN"/>
                    <xsd:enumeration value="NOMS"/>
                    <xsd:enumeration value="team docs"/>
                    <xsd:enumeration value="training/ presentation"/>
                    <xsd:enumeration value="translation"/>
                    <xsd:enumeration value="website"/>
                    <xsd:enumeration value="WG official docs"/>
                  </xsd:restriction>
                </xsd:simpleType>
              </xsd:element>
            </xsd:sequence>
          </xsd:extension>
        </xsd:complexContent>
      </xsd:complexType>
    </xsd:element>
    <xsd:element name="_x0041_SD2" ma:index="11" nillable="true" ma:displayName="ASD2" ma:description="area or health board" ma:internalName="_x0041_SD2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BMU HB"/>
                    <xsd:enumeration value="Aneurin Bevan"/>
                    <xsd:enumeration value="Anglesey"/>
                    <xsd:enumeration value="Betsi Cadwallader"/>
                    <xsd:enumeration value="Blaenau Gwent"/>
                    <xsd:enumeration value="Bridgend"/>
                    <xsd:enumeration value="Caerphilly"/>
                    <xsd:enumeration value="Cardiff"/>
                    <xsd:enumeration value="Cardiff Vale HB"/>
                    <xsd:enumeration value="Carms"/>
                    <xsd:enumeration value="Ceredigion"/>
                    <xsd:enumeration value="Conwy"/>
                    <xsd:enumeration value="Cwm Taf"/>
                    <xsd:enumeration value="Denbighshire"/>
                    <xsd:enumeration value="Flintshire"/>
                    <xsd:enumeration value="Gwynedd"/>
                    <xsd:enumeration value="Hywel Dda"/>
                    <xsd:enumeration value="Merthyr"/>
                    <xsd:enumeration value="Monmouthshire"/>
                    <xsd:enumeration value="Newport"/>
                    <xsd:enumeration value="NPT"/>
                    <xsd:enumeration value="Pembs"/>
                    <xsd:enumeration value="Powys"/>
                    <xsd:enumeration value="Powys HB"/>
                    <xsd:enumeration value="RCT"/>
                    <xsd:enumeration value="Swansea"/>
                    <xsd:enumeration value="Torfaen"/>
                    <xsd:enumeration value="VoG"/>
                    <xsd:enumeration value="WG"/>
                    <xsd:enumeration value="WLGA"/>
                    <xsd:enumeration value="Wrexham"/>
                  </xsd:restriction>
                </xsd:simpleType>
              </xsd:element>
            </xsd:sequence>
          </xsd:extension>
        </xsd:complexContent>
      </xsd:complexType>
    </xsd:element>
    <xsd:element name="ASD_x0020_3" ma:index="12" nillable="true" ma:displayName="ASD 3" ma:description="schemes and web areas" ma:internalName="ASD_x0020_3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SD aware"/>
                    <xsd:enumeration value="can you see me"/>
                    <xsd:enumeration value="Clinician toolkit ADHD child"/>
                    <xsd:enumeration value="Clinician toolkit ASD adult"/>
                    <xsd:enumeration value="Clinician toolkit ASD child"/>
                    <xsd:enumeration value="CMS"/>
                    <xsd:enumeration value="emergency services"/>
                    <xsd:enumeration value="further education"/>
                    <xsd:enumeration value="growing with autism"/>
                    <xsd:enumeration value="health and social care"/>
                    <xsd:enumeration value="housing"/>
                    <xsd:enumeration value="IAS"/>
                    <xsd:enumeration value="LA pages"/>
                    <xsd:enumeration value="learning with autism"/>
                    <xsd:enumeration value="leisure"/>
                    <xsd:enumeration value="living with autism"/>
                    <xsd:enumeration value="Practitioner toolkit ADHD adult"/>
                    <xsd:enumeration value="Practitioner toolkit ASD Adult"/>
                    <xsd:enumeration value="Practitioner toolkit ASD child"/>
                    <xsd:enumeration value="secure area"/>
                    <xsd:enumeration value="service directory"/>
                    <xsd:enumeration value="Strategy area"/>
                    <xsd:enumeration value="training directory"/>
                    <xsd:enumeration value="working with autism"/>
                  </xsd:restriction>
                </xsd:simpleType>
              </xsd:element>
            </xsd:sequence>
          </xsd:extension>
        </xsd:complexContent>
      </xsd:complexType>
    </xsd:element>
    <xsd:element name="ASD_x0020_4" ma:index="13" nillable="true" ma:displayName="ASD 4" ma:description="IAS sub categories" ma:internalName="ASD_x0020_4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ata collection"/>
                    <xsd:enumeration value="ISPs"/>
                    <xsd:enumeration value="newsletters"/>
                    <xsd:enumeration value="presentations"/>
                    <xsd:enumeration value="reporting"/>
                    <xsd:enumeration value="template documents"/>
                  </xsd:restriction>
                </xsd:simpleType>
              </xsd:element>
            </xsd:sequence>
          </xsd:extension>
        </xsd:complexContent>
      </xsd:complex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Status" ma:index="18" nillable="true" ma:displayName="ASD 5" ma:format="Dropdown" ma:internalName="Status">
      <xsd:simpleType>
        <xsd:restriction base="dms:Choice">
          <xsd:enumeration value="Draft"/>
          <xsd:enumeration value="Final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50f7f4-66d8-485e-84df-f704837f8ff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6BFF786-DA78-4BD6-A325-B91DFFAD34BA}">
  <ds:schemaRefs>
    <ds:schemaRef ds:uri="http://schemas.microsoft.com/office/2006/metadata/customXsn"/>
  </ds:schemaRefs>
</ds:datastoreItem>
</file>

<file path=customXml/itemProps2.xml><?xml version="1.0" encoding="utf-8"?>
<ds:datastoreItem xmlns:ds="http://schemas.openxmlformats.org/officeDocument/2006/customXml" ds:itemID="{5DA716A7-103C-4857-B5E3-3A273EEE6750}">
  <ds:schemaRefs>
    <ds:schemaRef ds:uri="http://schemas.microsoft.com/office/2006/documentManagement/types"/>
    <ds:schemaRef ds:uri="4c4b4a05-e67f-41ba-841a-d2b86b8dea1a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487FD16-C0CE-4A9D-BA70-AD56981CBF3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93BA14D-45CE-4FC6-8841-C3CD9DEEC7C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803</Words>
  <Characters>4581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Worgan</dc:creator>
  <cp:keywords/>
  <dc:description/>
  <cp:lastModifiedBy>Gabriela Worgan</cp:lastModifiedBy>
  <cp:revision>3</cp:revision>
  <dcterms:created xsi:type="dcterms:W3CDTF">2017-08-17T12:57:00Z</dcterms:created>
  <dcterms:modified xsi:type="dcterms:W3CDTF">2017-08-17T12:57:00Z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0x0101007DA652FBAE78D346A790DAA5308633FC</vt:lpwstr>
  </property>
</Properties>
</file>