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6AE99F" w14:textId="77777777" w:rsidR="0033704F" w:rsidRDefault="0033704F" w:rsidP="005B49CB">
      <w:pPr>
        <w:spacing w:after="0" w:line="240" w:lineRule="auto"/>
        <w:jc w:val="center"/>
        <w:rPr>
          <w:b/>
          <w:sz w:val="28"/>
          <w:szCs w:val="28"/>
        </w:rPr>
      </w:pPr>
    </w:p>
    <w:p w14:paraId="6C1CFD53" w14:textId="77777777" w:rsidR="005B49CB" w:rsidRDefault="005B49CB" w:rsidP="005B49CB">
      <w:pPr>
        <w:spacing w:after="0" w:line="240" w:lineRule="auto"/>
        <w:jc w:val="center"/>
        <w:rPr>
          <w:b/>
          <w:sz w:val="36"/>
          <w:szCs w:val="28"/>
        </w:rPr>
      </w:pPr>
    </w:p>
    <w:p w14:paraId="251B5F19" w14:textId="456657C7" w:rsidR="00C53335" w:rsidRDefault="00D05E91" w:rsidP="005B49CB">
      <w:pPr>
        <w:spacing w:after="0" w:line="240" w:lineRule="auto"/>
        <w:jc w:val="center"/>
        <w:rPr>
          <w:b/>
          <w:sz w:val="36"/>
          <w:szCs w:val="28"/>
        </w:rPr>
      </w:pPr>
      <w:r w:rsidRPr="00C53335">
        <w:rPr>
          <w:b/>
          <w:sz w:val="36"/>
          <w:szCs w:val="28"/>
        </w:rPr>
        <w:t>Learning with Autism</w:t>
      </w:r>
      <w:r w:rsidR="0033704F" w:rsidRPr="00C53335">
        <w:rPr>
          <w:b/>
          <w:sz w:val="36"/>
          <w:szCs w:val="28"/>
        </w:rPr>
        <w:t xml:space="preserve"> Secondary Schools</w:t>
      </w:r>
      <w:r w:rsidRPr="00C53335">
        <w:rPr>
          <w:b/>
          <w:sz w:val="36"/>
          <w:szCs w:val="28"/>
        </w:rPr>
        <w:t xml:space="preserve"> Action Plan</w:t>
      </w:r>
    </w:p>
    <w:p w14:paraId="02424AE2" w14:textId="77777777" w:rsidR="005B49CB" w:rsidRPr="00C53335" w:rsidRDefault="005B49CB" w:rsidP="005B49CB">
      <w:pPr>
        <w:spacing w:after="0" w:line="240" w:lineRule="auto"/>
        <w:jc w:val="center"/>
        <w:rPr>
          <w:b/>
          <w:sz w:val="36"/>
          <w:szCs w:val="28"/>
        </w:rPr>
      </w:pPr>
    </w:p>
    <w:tbl>
      <w:tblPr>
        <w:tblW w:w="1544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75"/>
        <w:gridCol w:w="3260"/>
        <w:gridCol w:w="4111"/>
      </w:tblGrid>
      <w:tr w:rsidR="00B76A2A" w14:paraId="300D1C39" w14:textId="77777777" w:rsidTr="00A179C1"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777EA1" w14:textId="646BEDED" w:rsidR="00B76A2A" w:rsidRPr="00A179C1" w:rsidRDefault="00A179C1" w:rsidP="005B49C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179C1">
              <w:rPr>
                <w:b/>
                <w:sz w:val="24"/>
                <w:szCs w:val="24"/>
              </w:rPr>
              <w:t>Action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41A6B3" w14:textId="77777777" w:rsidR="00B76A2A" w:rsidRPr="0033704F" w:rsidRDefault="00D05E91" w:rsidP="005B49C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3704F">
              <w:rPr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5146B" w14:textId="77777777" w:rsidR="00B76A2A" w:rsidRPr="0033704F" w:rsidRDefault="00D05E91" w:rsidP="005B49C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3704F">
              <w:rPr>
                <w:b/>
                <w:sz w:val="24"/>
                <w:szCs w:val="24"/>
              </w:rPr>
              <w:t>Person Responsible</w:t>
            </w:r>
          </w:p>
        </w:tc>
      </w:tr>
      <w:tr w:rsidR="00B76A2A" w14:paraId="476E72A1" w14:textId="77777777" w:rsidTr="00A179C1"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0077E6" w14:textId="77777777" w:rsidR="00B76A2A" w:rsidRDefault="00D05E91" w:rsidP="005B49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Draft School Self-Evaluation Tool </w:t>
            </w:r>
            <w:proofErr w:type="gramStart"/>
            <w:r>
              <w:rPr>
                <w:sz w:val="24"/>
                <w:szCs w:val="24"/>
              </w:rPr>
              <w:t>in order to</w:t>
            </w:r>
            <w:proofErr w:type="gramEnd"/>
            <w:r>
              <w:rPr>
                <w:sz w:val="24"/>
                <w:szCs w:val="24"/>
              </w:rPr>
              <w:t xml:space="preserve"> inform Action Plan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046714" w14:textId="77777777" w:rsidR="00B76A2A" w:rsidRDefault="00B76A2A" w:rsidP="005B49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350C5" w14:textId="77777777" w:rsidR="00B76A2A" w:rsidRDefault="00B76A2A" w:rsidP="005B49C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76A2A" w14:paraId="5E544778" w14:textId="77777777" w:rsidTr="00A179C1"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3054E4" w14:textId="77777777" w:rsidR="00B76A2A" w:rsidRDefault="00D05E91" w:rsidP="005B49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Finalise School Self-Evaluation Tool </w:t>
            </w:r>
            <w:proofErr w:type="gramStart"/>
            <w:r>
              <w:rPr>
                <w:sz w:val="24"/>
                <w:szCs w:val="24"/>
              </w:rPr>
              <w:t>in order to</w:t>
            </w:r>
            <w:proofErr w:type="gramEnd"/>
            <w:r>
              <w:rPr>
                <w:sz w:val="24"/>
                <w:szCs w:val="24"/>
              </w:rPr>
              <w:t xml:space="preserve"> finalise action plan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3596D5" w14:textId="77777777" w:rsidR="00B76A2A" w:rsidRDefault="00B76A2A" w:rsidP="005B49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8215A" w14:textId="77777777" w:rsidR="00B76A2A" w:rsidRDefault="00B76A2A" w:rsidP="005B49C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6246B543" w14:textId="77777777" w:rsidR="00B76A2A" w:rsidRDefault="00B76A2A" w:rsidP="005B49CB">
      <w:pPr>
        <w:spacing w:after="0" w:line="240" w:lineRule="auto"/>
        <w:rPr>
          <w:sz w:val="24"/>
          <w:szCs w:val="24"/>
        </w:rPr>
      </w:pPr>
    </w:p>
    <w:p w14:paraId="4DA4B00B" w14:textId="77777777" w:rsidR="00B76A2A" w:rsidRDefault="00D05E91" w:rsidP="005B49CB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Action Plan for Implementation of the Learning with Autism Programme</w:t>
      </w:r>
    </w:p>
    <w:tbl>
      <w:tblPr>
        <w:tblW w:w="1544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23"/>
        <w:gridCol w:w="4252"/>
        <w:gridCol w:w="1559"/>
        <w:gridCol w:w="1701"/>
        <w:gridCol w:w="4111"/>
      </w:tblGrid>
      <w:tr w:rsidR="00B76A2A" w14:paraId="1D496DE6" w14:textId="77777777" w:rsidTr="00474A78">
        <w:trPr>
          <w:trHeight w:val="675"/>
        </w:trPr>
        <w:tc>
          <w:tcPr>
            <w:tcW w:w="38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0274A1" w14:textId="77777777" w:rsidR="00B76A2A" w:rsidRDefault="00D05E91" w:rsidP="005B49C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What needs to be done?</w:t>
            </w:r>
          </w:p>
        </w:tc>
        <w:tc>
          <w:tcPr>
            <w:tcW w:w="42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412E22" w14:textId="77777777" w:rsidR="00B76A2A" w:rsidRDefault="00D05E91" w:rsidP="005B49C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How will we do it?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93D2E7" w14:textId="77777777" w:rsidR="00B76A2A" w:rsidRDefault="00D05E91" w:rsidP="005B49C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When will we do it?</w:t>
            </w: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EA7D6" w14:textId="54C02FCF" w:rsidR="00B76A2A" w:rsidRDefault="00D05E91" w:rsidP="005B49C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How will we know if it has made a difference? /</w:t>
            </w:r>
            <w:r w:rsidR="0033704F">
              <w:rPr>
                <w:b/>
                <w:sz w:val="24"/>
                <w:szCs w:val="24"/>
              </w:rPr>
              <w:t xml:space="preserve"> S</w:t>
            </w:r>
            <w:r>
              <w:rPr>
                <w:b/>
                <w:sz w:val="24"/>
                <w:szCs w:val="24"/>
              </w:rPr>
              <w:t>uccess criteria</w:t>
            </w:r>
          </w:p>
        </w:tc>
      </w:tr>
      <w:tr w:rsidR="00B76A2A" w14:paraId="5CF12EEB" w14:textId="77777777" w:rsidTr="00474A78">
        <w:trPr>
          <w:trHeight w:val="675"/>
        </w:trPr>
        <w:tc>
          <w:tcPr>
            <w:tcW w:w="382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09CA07" w14:textId="77777777" w:rsidR="00B76A2A" w:rsidRDefault="00B76A2A" w:rsidP="005B49CB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2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982E3C" w14:textId="77777777" w:rsidR="00B76A2A" w:rsidRDefault="00B76A2A" w:rsidP="005B49CB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32766A" w14:textId="77777777" w:rsidR="00B76A2A" w:rsidRDefault="00D05E91" w:rsidP="005B49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Proposed</w:t>
            </w:r>
          </w:p>
          <w:p w14:paraId="2AF55FFB" w14:textId="572ED133" w:rsidR="00B76A2A" w:rsidRDefault="00D05E91" w:rsidP="005B49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Term /Date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26FDEC1" w14:textId="3A1C7ACD" w:rsidR="00B76A2A" w:rsidRDefault="00D05E91" w:rsidP="005B49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Completed</w:t>
            </w:r>
          </w:p>
          <w:p w14:paraId="38C14750" w14:textId="719FEC2D" w:rsidR="00B76A2A" w:rsidRDefault="00D05E91" w:rsidP="005B49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D9A08D" w14:textId="77777777" w:rsidR="00B76A2A" w:rsidRDefault="00B76A2A" w:rsidP="005B49CB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B76A2A" w14:paraId="3159BA2A" w14:textId="77777777" w:rsidTr="00474A78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A1C437" w14:textId="77777777" w:rsidR="00B76A2A" w:rsidRDefault="00D05E91" w:rsidP="005B49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Introduce LWA programme to teaching and support staff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F13975" w14:textId="77777777" w:rsidR="00B76A2A" w:rsidRDefault="00D05E91" w:rsidP="005B49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Twilight session /staff meeting</w:t>
            </w:r>
          </w:p>
          <w:p w14:paraId="7C3648A4" w14:textId="77777777" w:rsidR="00B76A2A" w:rsidRDefault="00D05E91" w:rsidP="005B49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Introductory session:</w:t>
            </w:r>
          </w:p>
          <w:p w14:paraId="498DC79E" w14:textId="77777777" w:rsidR="00B76A2A" w:rsidRDefault="00D05E91" w:rsidP="005B49C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1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Watch introductory film</w:t>
            </w:r>
          </w:p>
          <w:p w14:paraId="4B6FDF80" w14:textId="0EF135E1" w:rsidR="00B76A2A" w:rsidRPr="00A179C1" w:rsidRDefault="00D05E91" w:rsidP="005B49C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1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Present self-evaluation to staff and collect further input from staff </w:t>
            </w:r>
            <w:proofErr w:type="gramStart"/>
            <w:r>
              <w:rPr>
                <w:sz w:val="24"/>
                <w:szCs w:val="24"/>
              </w:rPr>
              <w:t>in order to</w:t>
            </w:r>
            <w:proofErr w:type="gramEnd"/>
            <w:r>
              <w:rPr>
                <w:sz w:val="24"/>
                <w:szCs w:val="24"/>
              </w:rPr>
              <w:t xml:space="preserve"> complete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E1070" w14:textId="77777777" w:rsidR="00B76A2A" w:rsidRDefault="00B76A2A" w:rsidP="005B49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B29517B" w14:textId="77777777" w:rsidR="00B76A2A" w:rsidRDefault="00B76A2A" w:rsidP="005B49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27CFC0" w14:textId="2A315B84" w:rsidR="00B76A2A" w:rsidRDefault="00D05E91" w:rsidP="005B49C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All teaching and support staff </w:t>
            </w:r>
            <w:r w:rsidR="0033704F">
              <w:rPr>
                <w:sz w:val="24"/>
                <w:szCs w:val="24"/>
              </w:rPr>
              <w:t>have a better understanding of a</w:t>
            </w:r>
            <w:r>
              <w:rPr>
                <w:sz w:val="24"/>
                <w:szCs w:val="24"/>
              </w:rPr>
              <w:t>utism</w:t>
            </w:r>
          </w:p>
        </w:tc>
      </w:tr>
      <w:tr w:rsidR="00B76A2A" w14:paraId="2DEE3BA0" w14:textId="77777777" w:rsidTr="00474A78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7A6B0" w14:textId="77777777" w:rsidR="00B76A2A" w:rsidRDefault="00D05E91" w:rsidP="005B49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Teacher and support staff training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D28814" w14:textId="77777777" w:rsidR="00B76A2A" w:rsidRDefault="00D05E91" w:rsidP="005B49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Twilight session / staff meeting</w:t>
            </w:r>
          </w:p>
          <w:p w14:paraId="6CBB2E72" w14:textId="77777777" w:rsidR="00B76A2A" w:rsidRDefault="00D05E91" w:rsidP="005B49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Training session</w:t>
            </w:r>
          </w:p>
          <w:p w14:paraId="63F1BAAE" w14:textId="77777777" w:rsidR="00B76A2A" w:rsidRDefault="00D05E91" w:rsidP="005B49C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1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Teacher </w:t>
            </w:r>
            <w:r w:rsidR="00C142AC">
              <w:rPr>
                <w:sz w:val="24"/>
                <w:szCs w:val="24"/>
              </w:rPr>
              <w:t xml:space="preserve">and support staff </w:t>
            </w:r>
            <w:r>
              <w:rPr>
                <w:sz w:val="24"/>
                <w:szCs w:val="24"/>
              </w:rPr>
              <w:t>video and discussion</w:t>
            </w:r>
          </w:p>
          <w:p w14:paraId="4B939B5F" w14:textId="57648EC5" w:rsidR="00B76A2A" w:rsidRDefault="00D05E91" w:rsidP="005B49C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1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 staff to independently complete online questionnaire, print/save questionnaire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C7682" w14:textId="77777777" w:rsidR="00B76A2A" w:rsidRDefault="00B76A2A" w:rsidP="005B49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11B41C0" w14:textId="77777777" w:rsidR="00B76A2A" w:rsidRDefault="00B76A2A" w:rsidP="005B49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B64B93" w14:textId="79C33449" w:rsidR="00B76A2A" w:rsidRDefault="0033704F" w:rsidP="005B49C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Staff recognise the signs of a</w:t>
            </w:r>
            <w:r w:rsidR="00D05E91">
              <w:rPr>
                <w:sz w:val="24"/>
                <w:szCs w:val="24"/>
              </w:rPr>
              <w:t>utism and make referrals where appropriate</w:t>
            </w:r>
          </w:p>
          <w:p w14:paraId="157E24BD" w14:textId="6B5FB69D" w:rsidR="00B76A2A" w:rsidRDefault="00D05E91" w:rsidP="005B49C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Staff understa</w:t>
            </w:r>
            <w:r w:rsidR="0033704F">
              <w:rPr>
                <w:sz w:val="24"/>
                <w:szCs w:val="24"/>
              </w:rPr>
              <w:t>nd the core characteristics of a</w:t>
            </w:r>
            <w:r>
              <w:rPr>
                <w:sz w:val="24"/>
                <w:szCs w:val="24"/>
              </w:rPr>
              <w:t xml:space="preserve">utism and make referrals where appropriate </w:t>
            </w:r>
          </w:p>
          <w:p w14:paraId="23543470" w14:textId="185B8001" w:rsidR="00B76A2A" w:rsidRDefault="00D05E91" w:rsidP="005B49C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All staff </w:t>
            </w:r>
            <w:proofErr w:type="gramStart"/>
            <w:r>
              <w:rPr>
                <w:sz w:val="24"/>
                <w:szCs w:val="24"/>
              </w:rPr>
              <w:t>are able to</w:t>
            </w:r>
            <w:proofErr w:type="gramEnd"/>
            <w:r>
              <w:rPr>
                <w:sz w:val="24"/>
                <w:szCs w:val="24"/>
              </w:rPr>
              <w:t xml:space="preserve"> adapt their day to day prac</w:t>
            </w:r>
            <w:r w:rsidR="0033704F">
              <w:rPr>
                <w:sz w:val="24"/>
                <w:szCs w:val="24"/>
              </w:rPr>
              <w:t>tice to support pupils with a</w:t>
            </w:r>
            <w:r>
              <w:rPr>
                <w:sz w:val="24"/>
                <w:szCs w:val="24"/>
              </w:rPr>
              <w:t>utism</w:t>
            </w:r>
          </w:p>
          <w:p w14:paraId="706C74FE" w14:textId="1FE4A69A" w:rsidR="00B76A2A" w:rsidRDefault="00D05E91" w:rsidP="005B49C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All staff adapt their communication style to promote understanding and decrease anxiety and confusion for pupils with </w:t>
            </w:r>
            <w:r w:rsidR="0033704F">
              <w:rPr>
                <w:sz w:val="24"/>
                <w:szCs w:val="24"/>
              </w:rPr>
              <w:t>autism</w:t>
            </w:r>
          </w:p>
          <w:p w14:paraId="0BD118FB" w14:textId="77777777" w:rsidR="00B76A2A" w:rsidRDefault="00D05E91" w:rsidP="005B49C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 staff are providing additional structure for activities as appropriate</w:t>
            </w:r>
          </w:p>
          <w:p w14:paraId="6FB80D74" w14:textId="77777777" w:rsidR="00B76A2A" w:rsidRDefault="00D05E91" w:rsidP="005B49C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Attainment levels of pupils with ASD has increased</w:t>
            </w:r>
          </w:p>
          <w:p w14:paraId="02E904CB" w14:textId="77777777" w:rsidR="00B76A2A" w:rsidRDefault="00D05E91" w:rsidP="005B49C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Behavioural incidents of pupils with ASD have decreased </w:t>
            </w:r>
          </w:p>
          <w:p w14:paraId="406997B8" w14:textId="77777777" w:rsidR="00B76A2A" w:rsidRDefault="00D05E91" w:rsidP="005B49C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Engagement of pupils with ASD has increased</w:t>
            </w:r>
          </w:p>
        </w:tc>
      </w:tr>
      <w:tr w:rsidR="00B76A2A" w14:paraId="2B9B3B4C" w14:textId="77777777" w:rsidTr="00474A78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722213" w14:textId="77777777" w:rsidR="00B76A2A" w:rsidRDefault="00D05E91" w:rsidP="005B49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Admin staff, midday supervi</w:t>
            </w:r>
            <w:r w:rsidR="00630638">
              <w:rPr>
                <w:sz w:val="24"/>
                <w:szCs w:val="24"/>
              </w:rPr>
              <w:t xml:space="preserve">sors, governors and volunteers </w:t>
            </w:r>
            <w:r>
              <w:rPr>
                <w:sz w:val="24"/>
                <w:szCs w:val="24"/>
              </w:rPr>
              <w:t>training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AD2736" w14:textId="67A1250B" w:rsidR="0033704F" w:rsidRPr="0033704F" w:rsidRDefault="0033704F" w:rsidP="005B49C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11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Access to the ASD generic a</w:t>
            </w:r>
            <w:r w:rsidR="00D05E91" w:rsidRPr="0033704F">
              <w:rPr>
                <w:sz w:val="24"/>
                <w:szCs w:val="24"/>
              </w:rPr>
              <w:t>utism Aware</w:t>
            </w:r>
            <w:r w:rsidRPr="0033704F">
              <w:rPr>
                <w:sz w:val="24"/>
                <w:szCs w:val="24"/>
              </w:rPr>
              <w:t xml:space="preserve"> PowerPoint training package </w:t>
            </w:r>
          </w:p>
          <w:p w14:paraId="6091E82D" w14:textId="63C38A68" w:rsidR="00B76A2A" w:rsidRPr="0033704F" w:rsidRDefault="0033704F" w:rsidP="005B49C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11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 staff to i</w:t>
            </w:r>
            <w:r w:rsidR="00D05E91" w:rsidRPr="0033704F">
              <w:rPr>
                <w:sz w:val="24"/>
                <w:szCs w:val="24"/>
              </w:rPr>
              <w:t>ndependently complete online questionnaire, print/save certificate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84E5CE" w14:textId="77777777" w:rsidR="00B76A2A" w:rsidRDefault="00B76A2A" w:rsidP="005B49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D70F968" w14:textId="77777777" w:rsidR="00B76A2A" w:rsidRDefault="00B76A2A" w:rsidP="005B49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423CF7" w14:textId="77777777" w:rsidR="00C53335" w:rsidRDefault="00D05E91" w:rsidP="005B49C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 w:rsidRPr="00C53335">
              <w:rPr>
                <w:sz w:val="24"/>
                <w:szCs w:val="24"/>
              </w:rPr>
              <w:t xml:space="preserve">All staff </w:t>
            </w:r>
            <w:proofErr w:type="gramStart"/>
            <w:r w:rsidRPr="00C53335">
              <w:rPr>
                <w:sz w:val="24"/>
                <w:szCs w:val="24"/>
              </w:rPr>
              <w:t>are able to</w:t>
            </w:r>
            <w:proofErr w:type="gramEnd"/>
            <w:r w:rsidRPr="00C53335">
              <w:rPr>
                <w:sz w:val="24"/>
                <w:szCs w:val="24"/>
              </w:rPr>
              <w:t xml:space="preserve"> adapt their day to day p</w:t>
            </w:r>
            <w:r w:rsidR="0033704F" w:rsidRPr="00C53335">
              <w:rPr>
                <w:sz w:val="24"/>
                <w:szCs w:val="24"/>
              </w:rPr>
              <w:t>ractice to support pupils with a</w:t>
            </w:r>
            <w:r w:rsidRPr="00C53335">
              <w:rPr>
                <w:sz w:val="24"/>
                <w:szCs w:val="24"/>
              </w:rPr>
              <w:t>utism</w:t>
            </w:r>
          </w:p>
          <w:p w14:paraId="5ED69BBE" w14:textId="34AAD88C" w:rsidR="00B76A2A" w:rsidRPr="00C53335" w:rsidRDefault="00D05E91" w:rsidP="005B49C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 w:rsidRPr="00C53335">
              <w:rPr>
                <w:sz w:val="24"/>
                <w:szCs w:val="24"/>
              </w:rPr>
              <w:t>Governors ha</w:t>
            </w:r>
            <w:r w:rsidR="0033704F" w:rsidRPr="00C53335">
              <w:rPr>
                <w:sz w:val="24"/>
                <w:szCs w:val="24"/>
              </w:rPr>
              <w:t>ve more of an understanding of a</w:t>
            </w:r>
            <w:r w:rsidRPr="00C53335">
              <w:rPr>
                <w:sz w:val="24"/>
                <w:szCs w:val="24"/>
              </w:rPr>
              <w:t>utism to fulfil their duties as part of the Governing Body roles and responsibilities</w:t>
            </w:r>
          </w:p>
          <w:p w14:paraId="6A21BEA2" w14:textId="1663AD8E" w:rsidR="00B76A2A" w:rsidRDefault="00D05E91" w:rsidP="005B49C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 staff adapt their communication style to promote understanding and decrease anxiety</w:t>
            </w:r>
            <w:r w:rsidR="0033704F">
              <w:rPr>
                <w:sz w:val="24"/>
                <w:szCs w:val="24"/>
              </w:rPr>
              <w:t xml:space="preserve"> and confusion for pupils with a</w:t>
            </w:r>
            <w:r>
              <w:rPr>
                <w:sz w:val="24"/>
                <w:szCs w:val="24"/>
              </w:rPr>
              <w:t>utism</w:t>
            </w:r>
          </w:p>
        </w:tc>
      </w:tr>
      <w:tr w:rsidR="00B76A2A" w14:paraId="5AA90A01" w14:textId="77777777" w:rsidTr="00474A78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3EA268" w14:textId="77777777" w:rsidR="00B76A2A" w:rsidRDefault="00D05E91" w:rsidP="005B49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 Parents about the LWA programme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E95AC7" w14:textId="77777777" w:rsidR="00B76A2A" w:rsidRPr="0033704F" w:rsidRDefault="00A6038C" w:rsidP="005B49CB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11" w:hanging="283"/>
              <w:rPr>
                <w:sz w:val="24"/>
                <w:szCs w:val="24"/>
              </w:rPr>
            </w:pPr>
            <w:r w:rsidRPr="0033704F">
              <w:rPr>
                <w:sz w:val="24"/>
                <w:szCs w:val="24"/>
              </w:rPr>
              <w:t xml:space="preserve">Make parents aware via school website </w:t>
            </w:r>
            <w:r w:rsidR="00D05E91" w:rsidRPr="0033704F">
              <w:rPr>
                <w:sz w:val="24"/>
                <w:szCs w:val="24"/>
              </w:rPr>
              <w:t>of the school’s participation in the programme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4C6CD2" w14:textId="77777777" w:rsidR="00B76A2A" w:rsidRDefault="00B76A2A" w:rsidP="005B49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BF776AE" w14:textId="77777777" w:rsidR="00B76A2A" w:rsidRDefault="00B76A2A" w:rsidP="005B49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90A224" w14:textId="3EB0E67A" w:rsidR="00B76A2A" w:rsidRDefault="00D05E91" w:rsidP="005B49C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School </w:t>
            </w:r>
            <w:r w:rsidR="00187D12">
              <w:rPr>
                <w:sz w:val="24"/>
                <w:szCs w:val="24"/>
              </w:rPr>
              <w:t xml:space="preserve">are </w:t>
            </w:r>
            <w:r>
              <w:rPr>
                <w:sz w:val="24"/>
                <w:szCs w:val="24"/>
              </w:rPr>
              <w:t xml:space="preserve">raising </w:t>
            </w:r>
            <w:r w:rsidR="0033704F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utism profile and awareness</w:t>
            </w:r>
          </w:p>
        </w:tc>
      </w:tr>
      <w:tr w:rsidR="00B76A2A" w14:paraId="37D051FD" w14:textId="77777777" w:rsidTr="00474A78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F1BAC8" w14:textId="77777777" w:rsidR="00B76A2A" w:rsidRDefault="00D05E91" w:rsidP="005B49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Rai</w:t>
            </w:r>
            <w:r w:rsidR="00A6038C">
              <w:rPr>
                <w:sz w:val="24"/>
                <w:szCs w:val="24"/>
              </w:rPr>
              <w:t>se awareness of ASD in KS3 &amp; KS4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974C25" w14:textId="3B426B61" w:rsidR="00B76A2A" w:rsidRPr="0033704F" w:rsidRDefault="00867AEF" w:rsidP="005B49CB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11" w:hanging="283"/>
              <w:rPr>
                <w:sz w:val="24"/>
                <w:szCs w:val="24"/>
              </w:rPr>
            </w:pPr>
            <w:r w:rsidRPr="0033704F">
              <w:rPr>
                <w:sz w:val="24"/>
                <w:szCs w:val="24"/>
              </w:rPr>
              <w:t xml:space="preserve">Sgilti lesson to be delivered via PSE to </w:t>
            </w:r>
            <w:r w:rsidR="00474A78">
              <w:rPr>
                <w:sz w:val="24"/>
                <w:szCs w:val="24"/>
              </w:rPr>
              <w:t>raise pupils’ understanding of a</w:t>
            </w:r>
            <w:r w:rsidRPr="0033704F">
              <w:rPr>
                <w:sz w:val="24"/>
                <w:szCs w:val="24"/>
              </w:rPr>
              <w:t>utism and to</w:t>
            </w:r>
            <w:r w:rsidR="00474A78">
              <w:rPr>
                <w:sz w:val="24"/>
                <w:szCs w:val="24"/>
              </w:rPr>
              <w:t xml:space="preserve"> promote pupils’ acceptance of a</w:t>
            </w:r>
            <w:r w:rsidRPr="0033704F">
              <w:rPr>
                <w:sz w:val="24"/>
                <w:szCs w:val="24"/>
              </w:rPr>
              <w:t>utism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0F7D7" w14:textId="77777777" w:rsidR="00B76A2A" w:rsidRDefault="00B76A2A" w:rsidP="005B49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140C920" w14:textId="77777777" w:rsidR="00B76A2A" w:rsidRDefault="00B76A2A" w:rsidP="005B49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0982E" w14:textId="01D03EAE" w:rsidR="00B76A2A" w:rsidRDefault="00D05E91" w:rsidP="005B49C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Pupils to be more understanding and accepting of </w:t>
            </w:r>
            <w:r w:rsidR="0033704F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utism</w:t>
            </w:r>
          </w:p>
          <w:p w14:paraId="738B0874" w14:textId="581E07AE" w:rsidR="00D3312B" w:rsidRDefault="0033704F" w:rsidP="005B49C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Pupils know more about a</w:t>
            </w:r>
            <w:r w:rsidR="00D3312B">
              <w:rPr>
                <w:sz w:val="24"/>
                <w:szCs w:val="24"/>
              </w:rPr>
              <w:t>utism (Sgilti lesson plan evaluation &amp; review section</w:t>
            </w:r>
            <w:r w:rsidR="005C2742">
              <w:rPr>
                <w:sz w:val="24"/>
                <w:szCs w:val="24"/>
              </w:rPr>
              <w:t xml:space="preserve"> evidencing success criteria</w:t>
            </w:r>
            <w:r w:rsidR="00D3312B">
              <w:rPr>
                <w:sz w:val="24"/>
                <w:szCs w:val="24"/>
              </w:rPr>
              <w:t>)</w:t>
            </w:r>
          </w:p>
        </w:tc>
      </w:tr>
      <w:tr w:rsidR="00DF4DB5" w14:paraId="476F0225" w14:textId="77777777" w:rsidTr="00474A78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E61686" w14:textId="77777777" w:rsidR="00DF4DB5" w:rsidRDefault="00DF4DB5" w:rsidP="005B49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NQTs/new staff to the school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AF4B0" w14:textId="77777777" w:rsidR="00DF4DB5" w:rsidRPr="0033704F" w:rsidRDefault="00DF4DB5" w:rsidP="005B49CB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11" w:hanging="283"/>
              <w:rPr>
                <w:sz w:val="24"/>
                <w:szCs w:val="24"/>
              </w:rPr>
            </w:pPr>
            <w:r w:rsidRPr="0033704F">
              <w:rPr>
                <w:sz w:val="24"/>
                <w:szCs w:val="24"/>
              </w:rPr>
              <w:t>NQTs/new staff to the school to be supported as part of their induction programme to</w:t>
            </w:r>
            <w:r w:rsidR="00187D12" w:rsidRPr="0033704F">
              <w:rPr>
                <w:sz w:val="24"/>
                <w:szCs w:val="24"/>
              </w:rPr>
              <w:t xml:space="preserve"> the LWA programme by watching the appropriate LWA film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9CDE4" w14:textId="77777777" w:rsidR="00DF4DB5" w:rsidRDefault="00DF4DB5" w:rsidP="005B49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DAC8861" w14:textId="77777777" w:rsidR="00DF4DB5" w:rsidRDefault="00DF4DB5" w:rsidP="005B49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8E84D" w14:textId="208F1B73" w:rsidR="00187D12" w:rsidRPr="00187D12" w:rsidRDefault="00187D12" w:rsidP="005B49C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 w:rsidRPr="00187D12">
              <w:rPr>
                <w:sz w:val="24"/>
                <w:szCs w:val="24"/>
              </w:rPr>
              <w:t xml:space="preserve">Consistency </w:t>
            </w:r>
            <w:r>
              <w:rPr>
                <w:sz w:val="24"/>
                <w:szCs w:val="24"/>
              </w:rPr>
              <w:t xml:space="preserve">of </w:t>
            </w:r>
            <w:r w:rsidRPr="00187D12">
              <w:rPr>
                <w:sz w:val="24"/>
                <w:szCs w:val="24"/>
              </w:rPr>
              <w:t xml:space="preserve">all </w:t>
            </w:r>
            <w:r w:rsidR="00591BE7">
              <w:rPr>
                <w:sz w:val="24"/>
                <w:szCs w:val="24"/>
              </w:rPr>
              <w:t xml:space="preserve">new </w:t>
            </w:r>
            <w:r w:rsidRPr="00187D12">
              <w:rPr>
                <w:sz w:val="24"/>
                <w:szCs w:val="24"/>
              </w:rPr>
              <w:t xml:space="preserve">staff </w:t>
            </w:r>
            <w:r w:rsidR="00591BE7">
              <w:rPr>
                <w:sz w:val="24"/>
                <w:szCs w:val="24"/>
              </w:rPr>
              <w:t xml:space="preserve">in the school </w:t>
            </w:r>
            <w:r w:rsidR="0033704F">
              <w:rPr>
                <w:sz w:val="24"/>
                <w:szCs w:val="24"/>
              </w:rPr>
              <w:t>having an awareness of a</w:t>
            </w:r>
            <w:r w:rsidRPr="00187D12">
              <w:rPr>
                <w:sz w:val="24"/>
                <w:szCs w:val="24"/>
              </w:rPr>
              <w:t>ut</w:t>
            </w:r>
            <w:r w:rsidR="0033704F">
              <w:rPr>
                <w:sz w:val="24"/>
                <w:szCs w:val="24"/>
              </w:rPr>
              <w:t>ism and recognise the signs of a</w:t>
            </w:r>
            <w:r w:rsidRPr="00187D12">
              <w:rPr>
                <w:sz w:val="24"/>
                <w:szCs w:val="24"/>
              </w:rPr>
              <w:t>utism and make referrals where appropriate</w:t>
            </w:r>
          </w:p>
          <w:p w14:paraId="6DF49D7F" w14:textId="5C88C47D" w:rsidR="00187D12" w:rsidRPr="00187D12" w:rsidRDefault="00187D12" w:rsidP="005B49C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 w:rsidRPr="00187D12">
              <w:rPr>
                <w:sz w:val="24"/>
                <w:szCs w:val="24"/>
              </w:rPr>
              <w:t xml:space="preserve">All staff </w:t>
            </w:r>
            <w:proofErr w:type="gramStart"/>
            <w:r w:rsidRPr="00187D12">
              <w:rPr>
                <w:sz w:val="24"/>
                <w:szCs w:val="24"/>
              </w:rPr>
              <w:t>are able to</w:t>
            </w:r>
            <w:proofErr w:type="gramEnd"/>
            <w:r w:rsidRPr="00187D12">
              <w:rPr>
                <w:sz w:val="24"/>
                <w:szCs w:val="24"/>
              </w:rPr>
              <w:t xml:space="preserve"> adapt their day to day p</w:t>
            </w:r>
            <w:r w:rsidR="0033704F">
              <w:rPr>
                <w:sz w:val="24"/>
                <w:szCs w:val="24"/>
              </w:rPr>
              <w:t>ractice to support pupils with a</w:t>
            </w:r>
            <w:r w:rsidRPr="00187D12">
              <w:rPr>
                <w:sz w:val="24"/>
                <w:szCs w:val="24"/>
              </w:rPr>
              <w:t>utism</w:t>
            </w:r>
          </w:p>
          <w:p w14:paraId="5C4B14EF" w14:textId="1F448736" w:rsidR="00C53335" w:rsidRPr="00C53335" w:rsidRDefault="00187D12" w:rsidP="005B49C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 w:rsidRPr="00187D12">
              <w:rPr>
                <w:sz w:val="24"/>
                <w:szCs w:val="24"/>
              </w:rPr>
              <w:t>All staff adapt their communication style to promote understanding and decrease anxiety</w:t>
            </w:r>
            <w:r w:rsidR="0033704F">
              <w:rPr>
                <w:sz w:val="24"/>
                <w:szCs w:val="24"/>
              </w:rPr>
              <w:t xml:space="preserve"> and confusion for pupils with a</w:t>
            </w:r>
            <w:r w:rsidRPr="00187D12">
              <w:rPr>
                <w:sz w:val="24"/>
                <w:szCs w:val="24"/>
              </w:rPr>
              <w:t>utism</w:t>
            </w:r>
          </w:p>
        </w:tc>
      </w:tr>
    </w:tbl>
    <w:p w14:paraId="60A33BE2" w14:textId="467CFEAE" w:rsidR="005D6AA9" w:rsidRDefault="005D6AA9" w:rsidP="005B49CB">
      <w:pPr>
        <w:spacing w:after="0" w:line="240" w:lineRule="auto"/>
      </w:pPr>
      <w:r>
        <w:br w:type="page"/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3823"/>
        <w:gridCol w:w="4252"/>
        <w:gridCol w:w="1559"/>
        <w:gridCol w:w="1701"/>
        <w:gridCol w:w="4111"/>
      </w:tblGrid>
      <w:tr w:rsidR="00C53335" w14:paraId="3745C949" w14:textId="77777777" w:rsidTr="00474A78">
        <w:tc>
          <w:tcPr>
            <w:tcW w:w="15446" w:type="dxa"/>
            <w:gridSpan w:val="5"/>
            <w:shd w:val="clear" w:color="auto" w:fill="C00000"/>
          </w:tcPr>
          <w:p w14:paraId="1EDD9FBD" w14:textId="4C908DF8" w:rsidR="00C53335" w:rsidRDefault="00C53335" w:rsidP="005B49CB">
            <w:pPr>
              <w:spacing w:after="0" w:line="240" w:lineRule="auto"/>
              <w:ind w:left="317" w:hanging="283"/>
              <w:jc w:val="center"/>
            </w:pPr>
            <w:r>
              <w:rPr>
                <w:b/>
                <w:i/>
                <w:sz w:val="24"/>
                <w:szCs w:val="24"/>
              </w:rPr>
              <w:lastRenderedPageBreak/>
              <w:t>Below are some examples of strategies that could be implemented as part of the Learning with Autism Programme (</w:t>
            </w:r>
            <w:r w:rsidR="00474A78">
              <w:rPr>
                <w:b/>
                <w:i/>
                <w:sz w:val="24"/>
                <w:szCs w:val="24"/>
              </w:rPr>
              <w:t xml:space="preserve">this is </w:t>
            </w:r>
            <w:r>
              <w:rPr>
                <w:b/>
                <w:i/>
                <w:sz w:val="24"/>
                <w:szCs w:val="24"/>
              </w:rPr>
              <w:t xml:space="preserve">not an exhaustive list, you can delete as appropriate and add to this section) </w:t>
            </w:r>
          </w:p>
        </w:tc>
      </w:tr>
      <w:tr w:rsidR="00474A78" w14:paraId="53169AA2" w14:textId="77777777" w:rsidTr="00474A78">
        <w:tc>
          <w:tcPr>
            <w:tcW w:w="3823" w:type="dxa"/>
          </w:tcPr>
          <w:p w14:paraId="242AECB5" w14:textId="2BF583B4" w:rsidR="00474A78" w:rsidRDefault="00474A78" w:rsidP="005B49CB">
            <w:pPr>
              <w:spacing w:after="0" w:line="240" w:lineRule="auto"/>
            </w:pPr>
            <w:r w:rsidRPr="00F7084C">
              <w:rPr>
                <w:sz w:val="24"/>
                <w:szCs w:val="24"/>
              </w:rPr>
              <w:t xml:space="preserve">Use of visual timetable / word timetable </w:t>
            </w:r>
          </w:p>
        </w:tc>
        <w:tc>
          <w:tcPr>
            <w:tcW w:w="4252" w:type="dxa"/>
          </w:tcPr>
          <w:p w14:paraId="1DC7A7F5" w14:textId="04CA6A4F" w:rsidR="00474A78" w:rsidRDefault="00474A78" w:rsidP="005B49CB">
            <w:pPr>
              <w:spacing w:after="0" w:line="240" w:lineRule="auto"/>
            </w:pPr>
            <w:r w:rsidRPr="00F7084C">
              <w:rPr>
                <w:sz w:val="24"/>
                <w:szCs w:val="24"/>
              </w:rPr>
              <w:t xml:space="preserve">Visual timetable/word timetable to be devised and used in all classroom </w:t>
            </w:r>
          </w:p>
        </w:tc>
        <w:tc>
          <w:tcPr>
            <w:tcW w:w="1559" w:type="dxa"/>
          </w:tcPr>
          <w:p w14:paraId="0F83316E" w14:textId="3DD278A9" w:rsidR="00474A78" w:rsidRDefault="00474A78" w:rsidP="005B49CB">
            <w:pPr>
              <w:spacing w:after="0" w:line="240" w:lineRule="auto"/>
            </w:pPr>
          </w:p>
        </w:tc>
        <w:tc>
          <w:tcPr>
            <w:tcW w:w="1701" w:type="dxa"/>
          </w:tcPr>
          <w:p w14:paraId="370C111E" w14:textId="75C26610" w:rsidR="00474A78" w:rsidRDefault="00474A78" w:rsidP="005B49CB">
            <w:pPr>
              <w:spacing w:after="0" w:line="240" w:lineRule="auto"/>
            </w:pPr>
          </w:p>
        </w:tc>
        <w:tc>
          <w:tcPr>
            <w:tcW w:w="4111" w:type="dxa"/>
          </w:tcPr>
          <w:p w14:paraId="64F982AA" w14:textId="645D0AF9" w:rsidR="00474A78" w:rsidRDefault="00474A78" w:rsidP="005B49C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83"/>
            </w:pPr>
            <w:r w:rsidRPr="00474A78">
              <w:rPr>
                <w:sz w:val="24"/>
                <w:szCs w:val="24"/>
              </w:rPr>
              <w:t>Reduction in meltdown / behavioural outburst / anxiety issues</w:t>
            </w:r>
          </w:p>
        </w:tc>
      </w:tr>
      <w:tr w:rsidR="00474A78" w14:paraId="3CA7448F" w14:textId="77777777" w:rsidTr="00474A78">
        <w:tc>
          <w:tcPr>
            <w:tcW w:w="3823" w:type="dxa"/>
          </w:tcPr>
          <w:p w14:paraId="40AAC710" w14:textId="5D37EC69" w:rsidR="00474A78" w:rsidRDefault="00474A78" w:rsidP="005B49CB">
            <w:pPr>
              <w:spacing w:after="0" w:line="240" w:lineRule="auto"/>
            </w:pPr>
            <w:r>
              <w:rPr>
                <w:sz w:val="24"/>
                <w:szCs w:val="24"/>
              </w:rPr>
              <w:t>Use of additional structure in subject specific lessons to support pupils with ASD</w:t>
            </w:r>
          </w:p>
        </w:tc>
        <w:tc>
          <w:tcPr>
            <w:tcW w:w="4252" w:type="dxa"/>
          </w:tcPr>
          <w:p w14:paraId="72A38A93" w14:textId="4575641E" w:rsidR="00474A78" w:rsidRDefault="00474A78" w:rsidP="005B49CB">
            <w:pPr>
              <w:spacing w:after="0" w:line="240" w:lineRule="auto"/>
            </w:pPr>
            <w:r>
              <w:rPr>
                <w:sz w:val="24"/>
                <w:szCs w:val="24"/>
              </w:rPr>
              <w:t xml:space="preserve">All teachers and support staff to use additional structure in their subject lessons </w:t>
            </w:r>
          </w:p>
        </w:tc>
        <w:tc>
          <w:tcPr>
            <w:tcW w:w="1559" w:type="dxa"/>
          </w:tcPr>
          <w:p w14:paraId="07081A79" w14:textId="1481586E" w:rsidR="00474A78" w:rsidRDefault="00474A78" w:rsidP="005B49CB">
            <w:pPr>
              <w:spacing w:after="0" w:line="240" w:lineRule="auto"/>
            </w:pPr>
          </w:p>
        </w:tc>
        <w:tc>
          <w:tcPr>
            <w:tcW w:w="1701" w:type="dxa"/>
          </w:tcPr>
          <w:p w14:paraId="5CEC4B2E" w14:textId="46931B0B" w:rsidR="00474A78" w:rsidRDefault="00474A78" w:rsidP="005B49CB">
            <w:pPr>
              <w:spacing w:after="0" w:line="240" w:lineRule="auto"/>
            </w:pPr>
          </w:p>
        </w:tc>
        <w:tc>
          <w:tcPr>
            <w:tcW w:w="4111" w:type="dxa"/>
          </w:tcPr>
          <w:p w14:paraId="438EA2EC" w14:textId="77777777" w:rsidR="00474A78" w:rsidRDefault="00474A78" w:rsidP="005B49C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Reduction in meltdown /        behavioural outburst / anxiety issues</w:t>
            </w:r>
          </w:p>
          <w:p w14:paraId="700CF887" w14:textId="520D1146" w:rsidR="00474A78" w:rsidRDefault="00474A78" w:rsidP="005B49C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83"/>
            </w:pPr>
            <w:r w:rsidRPr="00474A78">
              <w:rPr>
                <w:sz w:val="24"/>
                <w:szCs w:val="24"/>
              </w:rPr>
              <w:t xml:space="preserve">Increased pupil attainment </w:t>
            </w:r>
          </w:p>
        </w:tc>
      </w:tr>
      <w:tr w:rsidR="00474A78" w14:paraId="73BB7ADF" w14:textId="77777777" w:rsidTr="00474A78">
        <w:tc>
          <w:tcPr>
            <w:tcW w:w="3823" w:type="dxa"/>
            <w:tcBorders>
              <w:bottom w:val="single" w:sz="4" w:space="0" w:color="auto"/>
            </w:tcBorders>
          </w:tcPr>
          <w:p w14:paraId="12A41E70" w14:textId="5A5C8697" w:rsidR="00474A78" w:rsidRDefault="00474A78" w:rsidP="005B49CB">
            <w:pPr>
              <w:spacing w:after="0" w:line="240" w:lineRule="auto"/>
            </w:pPr>
            <w:r>
              <w:rPr>
                <w:sz w:val="24"/>
                <w:szCs w:val="24"/>
              </w:rPr>
              <w:t>Visual support around the school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3D307C8A" w14:textId="625C0F51" w:rsidR="00474A78" w:rsidRDefault="00474A78" w:rsidP="005B49CB">
            <w:pPr>
              <w:spacing w:after="0" w:line="240" w:lineRule="auto"/>
            </w:pPr>
            <w:r>
              <w:rPr>
                <w:sz w:val="24"/>
                <w:szCs w:val="24"/>
              </w:rPr>
              <w:t xml:space="preserve">Visual support setting out important school rules e.g. “walk on the </w:t>
            </w:r>
            <w:proofErr w:type="gramStart"/>
            <w:r>
              <w:rPr>
                <w:sz w:val="24"/>
                <w:szCs w:val="24"/>
              </w:rPr>
              <w:t>right hand</w:t>
            </w:r>
            <w:proofErr w:type="gramEnd"/>
            <w:r>
              <w:rPr>
                <w:sz w:val="24"/>
                <w:szCs w:val="24"/>
              </w:rPr>
              <w:t xml:space="preserve"> side of the corridor” or “walk quietly”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8268969" w14:textId="6D8C8D38" w:rsidR="00474A78" w:rsidRDefault="00474A78" w:rsidP="005B49CB">
            <w:pPr>
              <w:spacing w:after="0" w:line="240" w:lineRule="auto"/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723B5D" w14:textId="0AC974A5" w:rsidR="00474A78" w:rsidRDefault="00474A78" w:rsidP="005B49CB">
            <w:pPr>
              <w:spacing w:after="0" w:line="240" w:lineRule="auto"/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79212AA8" w14:textId="77777777" w:rsidR="00474A78" w:rsidRDefault="00474A78" w:rsidP="005B49C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Aids transition around the school</w:t>
            </w:r>
          </w:p>
          <w:p w14:paraId="3E5C3DCB" w14:textId="086E6F3D" w:rsidR="00474A78" w:rsidRDefault="00474A78" w:rsidP="005B49C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83"/>
            </w:pPr>
            <w:r>
              <w:rPr>
                <w:sz w:val="24"/>
                <w:szCs w:val="24"/>
              </w:rPr>
              <w:t>Reduction in meltdown/behavioural outburst/ anxiety issues</w:t>
            </w:r>
          </w:p>
        </w:tc>
      </w:tr>
      <w:tr w:rsidR="00474A78" w14:paraId="722F27CF" w14:textId="77777777" w:rsidTr="00474A78">
        <w:tc>
          <w:tcPr>
            <w:tcW w:w="3823" w:type="dxa"/>
            <w:tcBorders>
              <w:bottom w:val="single" w:sz="4" w:space="0" w:color="000000" w:themeColor="text1"/>
            </w:tcBorders>
          </w:tcPr>
          <w:p w14:paraId="28C1CD2B" w14:textId="2A02D576" w:rsidR="00474A78" w:rsidRDefault="00474A78" w:rsidP="005B49CB">
            <w:pPr>
              <w:spacing w:after="0" w:line="240" w:lineRule="auto"/>
            </w:pPr>
            <w:r>
              <w:rPr>
                <w:sz w:val="24"/>
                <w:szCs w:val="24"/>
              </w:rPr>
              <w:t>Introduce independent working cards</w:t>
            </w:r>
          </w:p>
        </w:tc>
        <w:tc>
          <w:tcPr>
            <w:tcW w:w="4252" w:type="dxa"/>
            <w:tcBorders>
              <w:bottom w:val="single" w:sz="4" w:space="0" w:color="000000" w:themeColor="text1"/>
            </w:tcBorders>
          </w:tcPr>
          <w:p w14:paraId="2DE8AE48" w14:textId="49C3DC38" w:rsidR="00474A78" w:rsidRDefault="00474A78" w:rsidP="005B49CB">
            <w:pPr>
              <w:spacing w:after="0" w:line="240" w:lineRule="auto"/>
            </w:pPr>
            <w:r>
              <w:rPr>
                <w:sz w:val="24"/>
                <w:szCs w:val="24"/>
              </w:rPr>
              <w:t xml:space="preserve">Use of “help” and “ok” cards 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</w:tcPr>
          <w:p w14:paraId="5272DAD2" w14:textId="353D26C9" w:rsidR="00474A78" w:rsidRDefault="00474A78" w:rsidP="005B49CB">
            <w:pPr>
              <w:spacing w:after="0" w:line="240" w:lineRule="auto"/>
            </w:pPr>
          </w:p>
        </w:tc>
        <w:tc>
          <w:tcPr>
            <w:tcW w:w="1701" w:type="dxa"/>
            <w:tcBorders>
              <w:bottom w:val="single" w:sz="4" w:space="0" w:color="000000" w:themeColor="text1"/>
            </w:tcBorders>
          </w:tcPr>
          <w:p w14:paraId="1B417BE3" w14:textId="72D6CB2B" w:rsidR="00474A78" w:rsidRDefault="00474A78" w:rsidP="005B49CB">
            <w:pPr>
              <w:spacing w:after="0" w:line="240" w:lineRule="auto"/>
            </w:pPr>
          </w:p>
        </w:tc>
        <w:tc>
          <w:tcPr>
            <w:tcW w:w="4111" w:type="dxa"/>
            <w:tcBorders>
              <w:bottom w:val="single" w:sz="4" w:space="0" w:color="000000" w:themeColor="text1"/>
            </w:tcBorders>
          </w:tcPr>
          <w:p w14:paraId="79E42DB4" w14:textId="77777777" w:rsidR="00474A78" w:rsidRDefault="00474A78" w:rsidP="005B49C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Reduction in meltdown/behavioural outburst / anxiety issues</w:t>
            </w:r>
          </w:p>
          <w:p w14:paraId="3A3A85E3" w14:textId="41BA38AB" w:rsidR="00474A78" w:rsidRDefault="00474A78" w:rsidP="005B49C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83"/>
            </w:pPr>
            <w:r w:rsidRPr="00474A78">
              <w:rPr>
                <w:sz w:val="24"/>
                <w:szCs w:val="24"/>
              </w:rPr>
              <w:t>Increased pupil attainment</w:t>
            </w:r>
          </w:p>
        </w:tc>
      </w:tr>
      <w:tr w:rsidR="00474A78" w14:paraId="0DE24038" w14:textId="77777777" w:rsidTr="00474A78">
        <w:tc>
          <w:tcPr>
            <w:tcW w:w="3823" w:type="dxa"/>
            <w:tcBorders>
              <w:top w:val="single" w:sz="4" w:space="0" w:color="000000" w:themeColor="text1"/>
            </w:tcBorders>
          </w:tcPr>
          <w:p w14:paraId="5D8AA627" w14:textId="201CCFB7" w:rsidR="00474A78" w:rsidRDefault="00474A78" w:rsidP="005B49CB">
            <w:pPr>
              <w:spacing w:after="0" w:line="240" w:lineRule="auto"/>
            </w:pPr>
            <w:r>
              <w:rPr>
                <w:sz w:val="24"/>
                <w:szCs w:val="24"/>
              </w:rPr>
              <w:t>Introduce child personal profile/one page profile to support pupils with ASD</w:t>
            </w:r>
          </w:p>
        </w:tc>
        <w:tc>
          <w:tcPr>
            <w:tcW w:w="4252" w:type="dxa"/>
            <w:tcBorders>
              <w:top w:val="single" w:sz="4" w:space="0" w:color="000000" w:themeColor="text1"/>
            </w:tcBorders>
          </w:tcPr>
          <w:p w14:paraId="2B151A62" w14:textId="0C595FEC" w:rsidR="00474A78" w:rsidRDefault="00474A78" w:rsidP="005B49CB">
            <w:pPr>
              <w:spacing w:after="0" w:line="240" w:lineRule="auto"/>
            </w:pPr>
            <w:r>
              <w:rPr>
                <w:sz w:val="24"/>
                <w:szCs w:val="24"/>
              </w:rPr>
              <w:t>Ensure personal profiles are shared with all teachers and support staff</w:t>
            </w:r>
          </w:p>
        </w:tc>
        <w:tc>
          <w:tcPr>
            <w:tcW w:w="1559" w:type="dxa"/>
            <w:tcBorders>
              <w:top w:val="single" w:sz="4" w:space="0" w:color="000000" w:themeColor="text1"/>
            </w:tcBorders>
          </w:tcPr>
          <w:p w14:paraId="63A1F0E0" w14:textId="7A60EE3F" w:rsidR="00474A78" w:rsidRDefault="00474A78" w:rsidP="005B49CB">
            <w:pPr>
              <w:spacing w:after="0" w:line="240" w:lineRule="auto"/>
            </w:pPr>
          </w:p>
        </w:tc>
        <w:tc>
          <w:tcPr>
            <w:tcW w:w="1701" w:type="dxa"/>
            <w:tcBorders>
              <w:top w:val="single" w:sz="4" w:space="0" w:color="000000" w:themeColor="text1"/>
            </w:tcBorders>
          </w:tcPr>
          <w:p w14:paraId="56A2A1F5" w14:textId="0CE9A4B8" w:rsidR="00474A78" w:rsidRDefault="00474A78" w:rsidP="005B49CB">
            <w:pPr>
              <w:spacing w:after="0" w:line="240" w:lineRule="auto"/>
            </w:pPr>
          </w:p>
        </w:tc>
        <w:tc>
          <w:tcPr>
            <w:tcW w:w="4111" w:type="dxa"/>
            <w:tcBorders>
              <w:top w:val="single" w:sz="4" w:space="0" w:color="000000" w:themeColor="text1"/>
            </w:tcBorders>
          </w:tcPr>
          <w:p w14:paraId="5BC19C4D" w14:textId="77777777" w:rsidR="00474A78" w:rsidRDefault="00474A78" w:rsidP="005B49C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Aids consistency of care </w:t>
            </w:r>
          </w:p>
          <w:p w14:paraId="2D961F53" w14:textId="77777777" w:rsidR="00474A78" w:rsidRDefault="00474A78" w:rsidP="005B49C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Aids transition from subject to subject / key stage </w:t>
            </w:r>
          </w:p>
          <w:p w14:paraId="382C1304" w14:textId="733C7576" w:rsidR="00474A78" w:rsidRDefault="00474A78" w:rsidP="005B49C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83"/>
            </w:pPr>
            <w:r w:rsidRPr="00474A78">
              <w:rPr>
                <w:sz w:val="24"/>
                <w:szCs w:val="24"/>
              </w:rPr>
              <w:t xml:space="preserve">Provides information for supply teachers </w:t>
            </w:r>
          </w:p>
        </w:tc>
      </w:tr>
      <w:tr w:rsidR="00474A78" w14:paraId="092F67BF" w14:textId="77777777" w:rsidTr="00474A78">
        <w:tc>
          <w:tcPr>
            <w:tcW w:w="3823" w:type="dxa"/>
          </w:tcPr>
          <w:p w14:paraId="4D0C93F8" w14:textId="7173268D" w:rsidR="00474A78" w:rsidRDefault="00474A78" w:rsidP="005B49CB">
            <w:pPr>
              <w:spacing w:after="0" w:line="240" w:lineRule="auto"/>
            </w:pPr>
            <w:r>
              <w:rPr>
                <w:sz w:val="24"/>
                <w:szCs w:val="24"/>
              </w:rPr>
              <w:t xml:space="preserve">Introduce ASD planner app to ASD pupils </w:t>
            </w:r>
          </w:p>
        </w:tc>
        <w:tc>
          <w:tcPr>
            <w:tcW w:w="4252" w:type="dxa"/>
          </w:tcPr>
          <w:p w14:paraId="76956922" w14:textId="699AE4A2" w:rsidR="00474A78" w:rsidRDefault="00474A78" w:rsidP="005B49CB">
            <w:pPr>
              <w:spacing w:after="0" w:line="240" w:lineRule="auto"/>
            </w:pPr>
            <w:r>
              <w:rPr>
                <w:sz w:val="24"/>
                <w:szCs w:val="24"/>
              </w:rPr>
              <w:t xml:space="preserve">Ensure all staff are aware of the ASD planner app and </w:t>
            </w:r>
            <w:proofErr w:type="gramStart"/>
            <w:r>
              <w:rPr>
                <w:sz w:val="24"/>
                <w:szCs w:val="24"/>
              </w:rPr>
              <w:t>are able to</w:t>
            </w:r>
            <w:proofErr w:type="gramEnd"/>
            <w:r>
              <w:rPr>
                <w:sz w:val="24"/>
                <w:szCs w:val="24"/>
              </w:rPr>
              <w:t xml:space="preserve"> show the pupil how to use it </w:t>
            </w:r>
          </w:p>
        </w:tc>
        <w:tc>
          <w:tcPr>
            <w:tcW w:w="1559" w:type="dxa"/>
          </w:tcPr>
          <w:p w14:paraId="5CEF2799" w14:textId="27A119CC" w:rsidR="00474A78" w:rsidRDefault="00474A78" w:rsidP="005B49CB">
            <w:pPr>
              <w:spacing w:after="0" w:line="240" w:lineRule="auto"/>
            </w:pPr>
          </w:p>
        </w:tc>
        <w:tc>
          <w:tcPr>
            <w:tcW w:w="1701" w:type="dxa"/>
          </w:tcPr>
          <w:p w14:paraId="5DCF084C" w14:textId="07A031BF" w:rsidR="00474A78" w:rsidRDefault="00474A78" w:rsidP="005B49CB">
            <w:pPr>
              <w:spacing w:after="0" w:line="240" w:lineRule="auto"/>
            </w:pPr>
          </w:p>
        </w:tc>
        <w:tc>
          <w:tcPr>
            <w:tcW w:w="4111" w:type="dxa"/>
          </w:tcPr>
          <w:p w14:paraId="76420CF7" w14:textId="77777777" w:rsidR="00474A78" w:rsidRDefault="00474A78" w:rsidP="005B49C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Aids transition from one lesson to another</w:t>
            </w:r>
          </w:p>
          <w:p w14:paraId="5EF85212" w14:textId="77777777" w:rsidR="00474A78" w:rsidRDefault="00474A78" w:rsidP="005B49C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Provides consistency and routine </w:t>
            </w:r>
          </w:p>
          <w:p w14:paraId="6A7E4524" w14:textId="77715D91" w:rsidR="00474A78" w:rsidRDefault="00474A78" w:rsidP="005B49C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83"/>
            </w:pPr>
            <w:r w:rsidRPr="00474A78">
              <w:rPr>
                <w:sz w:val="24"/>
                <w:szCs w:val="24"/>
              </w:rPr>
              <w:t>Reduction in meltdown/behavioural outbursts / anxiety issues</w:t>
            </w:r>
          </w:p>
        </w:tc>
      </w:tr>
      <w:tr w:rsidR="00474A78" w14:paraId="68396CB4" w14:textId="77777777" w:rsidTr="00A179C1">
        <w:trPr>
          <w:trHeight w:val="1229"/>
        </w:trPr>
        <w:tc>
          <w:tcPr>
            <w:tcW w:w="3823" w:type="dxa"/>
          </w:tcPr>
          <w:p w14:paraId="32908742" w14:textId="5D2B9D31" w:rsidR="00474A78" w:rsidRDefault="00474A78" w:rsidP="005B49CB">
            <w:pPr>
              <w:spacing w:after="0" w:line="240" w:lineRule="auto"/>
            </w:pPr>
            <w:r w:rsidRPr="00A179C1">
              <w:rPr>
                <w:sz w:val="24"/>
                <w:szCs w:val="24"/>
              </w:rPr>
              <w:lastRenderedPageBreak/>
              <w:t>Introduce repetitive questioning board to support ASD pupils to reduce the amount of times they ask the same question</w:t>
            </w:r>
          </w:p>
        </w:tc>
        <w:tc>
          <w:tcPr>
            <w:tcW w:w="4252" w:type="dxa"/>
          </w:tcPr>
          <w:p w14:paraId="6DA1B987" w14:textId="6D3A44E7" w:rsidR="00474A78" w:rsidRDefault="00474A78" w:rsidP="005B49CB">
            <w:pPr>
              <w:spacing w:after="0" w:line="240" w:lineRule="auto"/>
            </w:pPr>
            <w:r>
              <w:rPr>
                <w:sz w:val="24"/>
                <w:szCs w:val="24"/>
              </w:rPr>
              <w:t>Repetitive questioning board to be implemented and all staff to use this</w:t>
            </w:r>
          </w:p>
        </w:tc>
        <w:tc>
          <w:tcPr>
            <w:tcW w:w="1559" w:type="dxa"/>
          </w:tcPr>
          <w:p w14:paraId="705765FA" w14:textId="3DC7952E" w:rsidR="00474A78" w:rsidRDefault="00474A78" w:rsidP="005B49CB">
            <w:pPr>
              <w:spacing w:after="0" w:line="240" w:lineRule="auto"/>
            </w:pPr>
          </w:p>
        </w:tc>
        <w:tc>
          <w:tcPr>
            <w:tcW w:w="1701" w:type="dxa"/>
          </w:tcPr>
          <w:p w14:paraId="63F0246D" w14:textId="57ED183C" w:rsidR="00474A78" w:rsidRDefault="00474A78" w:rsidP="005B49CB">
            <w:pPr>
              <w:spacing w:after="0" w:line="240" w:lineRule="auto"/>
            </w:pPr>
          </w:p>
        </w:tc>
        <w:tc>
          <w:tcPr>
            <w:tcW w:w="4111" w:type="dxa"/>
          </w:tcPr>
          <w:p w14:paraId="6F7250FE" w14:textId="77777777" w:rsidR="00474A78" w:rsidRDefault="00474A78" w:rsidP="005B49C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Number of times repetitive questions asked has reduced</w:t>
            </w:r>
          </w:p>
          <w:p w14:paraId="0EB24623" w14:textId="0F9A22E0" w:rsidR="00474A78" w:rsidRDefault="00474A78" w:rsidP="005B49C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83"/>
            </w:pPr>
            <w:r w:rsidRPr="00474A78">
              <w:rPr>
                <w:sz w:val="24"/>
                <w:szCs w:val="24"/>
              </w:rPr>
              <w:t>Reduction in meltdown/behavioural outbursts / anxiety issues</w:t>
            </w:r>
          </w:p>
        </w:tc>
      </w:tr>
    </w:tbl>
    <w:p w14:paraId="79440344" w14:textId="4EC71163" w:rsidR="00C53335" w:rsidRDefault="00C53335" w:rsidP="005B49CB">
      <w:pPr>
        <w:spacing w:after="0" w:line="240" w:lineRule="auto"/>
      </w:pPr>
    </w:p>
    <w:p w14:paraId="45F2D922" w14:textId="77777777" w:rsidR="005B49CB" w:rsidRDefault="005B49CB" w:rsidP="005B49CB">
      <w:pPr>
        <w:spacing w:after="0" w:line="240" w:lineRule="auto"/>
      </w:pPr>
    </w:p>
    <w:tbl>
      <w:tblPr>
        <w:tblW w:w="1544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70"/>
        <w:gridCol w:w="1276"/>
      </w:tblGrid>
      <w:tr w:rsidR="00B76A2A" w14:paraId="0706F09D" w14:textId="77777777" w:rsidTr="00474A78">
        <w:tc>
          <w:tcPr>
            <w:tcW w:w="1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D11CF" w14:textId="77777777" w:rsidR="00B76A2A" w:rsidRPr="00C53335" w:rsidRDefault="00D05E91" w:rsidP="005B49C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53335">
              <w:rPr>
                <w:b/>
                <w:sz w:val="24"/>
                <w:szCs w:val="24"/>
              </w:rPr>
              <w:t>To apply for the LWA programme Award, you will need to ensure that: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0F795" w14:textId="0A02B530" w:rsidR="00B76A2A" w:rsidRPr="00C53335" w:rsidRDefault="0033704F" w:rsidP="005B49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53335">
              <w:rPr>
                <w:b/>
                <w:sz w:val="24"/>
                <w:szCs w:val="24"/>
              </w:rPr>
              <w:t>(</w:t>
            </w:r>
            <w:r w:rsidRPr="00C53335">
              <w:rPr>
                <w:b/>
                <w:sz w:val="24"/>
                <w:szCs w:val="24"/>
              </w:rPr>
              <w:sym w:font="Wingdings" w:char="F0FC"/>
            </w:r>
            <w:r w:rsidRPr="00C53335">
              <w:rPr>
                <w:b/>
                <w:sz w:val="24"/>
                <w:szCs w:val="24"/>
              </w:rPr>
              <w:t>)</w:t>
            </w:r>
          </w:p>
        </w:tc>
      </w:tr>
      <w:tr w:rsidR="00B76A2A" w14:paraId="54217D20" w14:textId="77777777" w:rsidTr="00474A78">
        <w:tc>
          <w:tcPr>
            <w:tcW w:w="1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497693" w14:textId="77777777" w:rsidR="00B76A2A" w:rsidRDefault="00D05E91" w:rsidP="005B49C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All teaching </w:t>
            </w:r>
            <w:r w:rsidR="00D3312B">
              <w:rPr>
                <w:sz w:val="24"/>
                <w:szCs w:val="24"/>
              </w:rPr>
              <w:t xml:space="preserve">and support </w:t>
            </w:r>
            <w:r>
              <w:rPr>
                <w:sz w:val="24"/>
                <w:szCs w:val="24"/>
              </w:rPr>
              <w:t>staff have completed the certification scheme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6C072" w14:textId="77777777" w:rsidR="00B76A2A" w:rsidRDefault="00B76A2A" w:rsidP="005B49C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76A2A" w14:paraId="2BE5D838" w14:textId="77777777" w:rsidTr="00474A78">
        <w:tc>
          <w:tcPr>
            <w:tcW w:w="1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CA18CE" w14:textId="15A4A09D" w:rsidR="00B76A2A" w:rsidRDefault="00D05E91" w:rsidP="005B49C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 other staff (including admin staff, governors etc</w:t>
            </w:r>
            <w:r w:rsidR="001E3CC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) have completed the generic ASD Aware Scheme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266B0F" w14:textId="77777777" w:rsidR="00B76A2A" w:rsidRDefault="00B76A2A" w:rsidP="005B49C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76A2A" w14:paraId="750CCE42" w14:textId="77777777" w:rsidTr="00474A78">
        <w:tc>
          <w:tcPr>
            <w:tcW w:w="1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A4B7E8" w14:textId="77777777" w:rsidR="00B76A2A" w:rsidRDefault="00D05E91" w:rsidP="005B49C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The majority of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="00D3312B">
              <w:rPr>
                <w:sz w:val="24"/>
                <w:szCs w:val="24"/>
              </w:rPr>
              <w:t xml:space="preserve">KS3 &amp; KS4 </w:t>
            </w:r>
            <w:r>
              <w:rPr>
                <w:sz w:val="24"/>
                <w:szCs w:val="24"/>
              </w:rPr>
              <w:t xml:space="preserve">pupils must have </w:t>
            </w:r>
            <w:r w:rsidR="00136FBB">
              <w:rPr>
                <w:sz w:val="24"/>
                <w:szCs w:val="24"/>
              </w:rPr>
              <w:t xml:space="preserve">participated in the Sgilti lesson and </w:t>
            </w:r>
            <w:r>
              <w:rPr>
                <w:sz w:val="24"/>
                <w:szCs w:val="24"/>
              </w:rPr>
              <w:t xml:space="preserve">signed the Autism </w:t>
            </w:r>
            <w:r w:rsidR="00D3312B">
              <w:rPr>
                <w:sz w:val="24"/>
                <w:szCs w:val="24"/>
              </w:rPr>
              <w:t xml:space="preserve">Aware </w:t>
            </w:r>
            <w:r>
              <w:rPr>
                <w:sz w:val="24"/>
                <w:szCs w:val="24"/>
              </w:rPr>
              <w:t>Charter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3017C5" w14:textId="77777777" w:rsidR="00B76A2A" w:rsidRDefault="00B76A2A" w:rsidP="005B49C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76A2A" w14:paraId="7EC8053B" w14:textId="77777777" w:rsidTr="00474A78">
        <w:tc>
          <w:tcPr>
            <w:tcW w:w="1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1B72F" w14:textId="77777777" w:rsidR="00B76A2A" w:rsidRDefault="00D05E91" w:rsidP="005B49C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Practice has changed in the school (evidenced within this action plan)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D4DA1" w14:textId="77777777" w:rsidR="00B76A2A" w:rsidRDefault="00B76A2A" w:rsidP="005B49C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5A7DB047" w14:textId="77777777" w:rsidR="00B76A2A" w:rsidRDefault="00B76A2A" w:rsidP="005B49CB">
      <w:pPr>
        <w:spacing w:after="0" w:line="240" w:lineRule="auto"/>
        <w:rPr>
          <w:sz w:val="24"/>
          <w:szCs w:val="24"/>
        </w:rPr>
      </w:pPr>
    </w:p>
    <w:p w14:paraId="22E079C6" w14:textId="77777777" w:rsidR="00B76A2A" w:rsidRDefault="00B76A2A" w:rsidP="005B49CB">
      <w:pPr>
        <w:spacing w:after="0" w:line="240" w:lineRule="auto"/>
        <w:rPr>
          <w:sz w:val="24"/>
          <w:szCs w:val="24"/>
        </w:rPr>
      </w:pPr>
      <w:bookmarkStart w:id="0" w:name="_GoBack"/>
      <w:bookmarkEnd w:id="0"/>
    </w:p>
    <w:sectPr w:rsidR="00B76A2A" w:rsidSect="00474A78">
      <w:headerReference w:type="default" r:id="rId11"/>
      <w:footerReference w:type="default" r:id="rId12"/>
      <w:pgSz w:w="16838" w:h="11906" w:orient="landscape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E0DD33" w14:textId="77777777" w:rsidR="006C79E8" w:rsidRDefault="006C79E8">
      <w:pPr>
        <w:spacing w:after="0" w:line="240" w:lineRule="auto"/>
      </w:pPr>
      <w:r>
        <w:separator/>
      </w:r>
    </w:p>
  </w:endnote>
  <w:endnote w:type="continuationSeparator" w:id="0">
    <w:p w14:paraId="0B08C911" w14:textId="77777777" w:rsidR="006C79E8" w:rsidRDefault="006C79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8599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818921" w14:textId="4EDE5541" w:rsidR="00C53335" w:rsidRDefault="005B49CB">
        <w:pPr>
          <w:pStyle w:val="Footer"/>
          <w:jc w:val="right"/>
        </w:pPr>
        <w:r w:rsidRPr="005B49CB">
          <w:drawing>
            <wp:anchor distT="0" distB="0" distL="114300" distR="114300" simplePos="0" relativeHeight="251635200" behindDoc="0" locked="0" layoutInCell="1" allowOverlap="1" wp14:anchorId="3DE1DD7C" wp14:editId="4354D39E">
              <wp:simplePos x="0" y="0"/>
              <wp:positionH relativeFrom="column">
                <wp:posOffset>635</wp:posOffset>
              </wp:positionH>
              <wp:positionV relativeFrom="paragraph">
                <wp:posOffset>-58420</wp:posOffset>
              </wp:positionV>
              <wp:extent cx="615950" cy="647700"/>
              <wp:effectExtent l="0" t="0" r="0" b="0"/>
              <wp:wrapTight wrapText="bothSides">
                <wp:wrapPolygon edited="0">
                  <wp:start x="6012" y="0"/>
                  <wp:lineTo x="0" y="1906"/>
                  <wp:lineTo x="0" y="5718"/>
                  <wp:lineTo x="3340" y="10165"/>
                  <wp:lineTo x="0" y="13976"/>
                  <wp:lineTo x="1336" y="20965"/>
                  <wp:lineTo x="20709" y="20965"/>
                  <wp:lineTo x="20709" y="0"/>
                  <wp:lineTo x="6012" y="0"/>
                </wp:wrapPolygon>
              </wp:wrapTight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Picture 15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5950" cy="647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5B49CB">
          <w:drawing>
            <wp:anchor distT="0" distB="0" distL="114300" distR="114300" simplePos="0" relativeHeight="251680256" behindDoc="0" locked="0" layoutInCell="1" allowOverlap="1" wp14:anchorId="56231707" wp14:editId="6D968AB9">
              <wp:simplePos x="0" y="0"/>
              <wp:positionH relativeFrom="column">
                <wp:posOffset>1648460</wp:posOffset>
              </wp:positionH>
              <wp:positionV relativeFrom="paragraph">
                <wp:posOffset>-58420</wp:posOffset>
              </wp:positionV>
              <wp:extent cx="2284095" cy="647700"/>
              <wp:effectExtent l="0" t="0" r="1905" b="0"/>
              <wp:wrapTight wrapText="bothSides">
                <wp:wrapPolygon edited="0">
                  <wp:start x="0" y="0"/>
                  <wp:lineTo x="0" y="20965"/>
                  <wp:lineTo x="21438" y="20965"/>
                  <wp:lineTo x="21438" y="0"/>
                  <wp:lineTo x="0" y="0"/>
                </wp:wrapPolygon>
              </wp:wrapTight>
              <wp:docPr id="16" name="Picture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" name="Picture 16"/>
                      <pic:cNvPicPr>
                        <a:picLocks noChangeAspect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84095" cy="647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5B49CB">
          <w:drawing>
            <wp:anchor distT="0" distB="0" distL="114300" distR="114300" simplePos="0" relativeHeight="251725312" behindDoc="0" locked="0" layoutInCell="1" allowOverlap="1" wp14:anchorId="347D5FA0" wp14:editId="1BCEF4EB">
              <wp:simplePos x="0" y="0"/>
              <wp:positionH relativeFrom="column">
                <wp:posOffset>829627</wp:posOffset>
              </wp:positionH>
              <wp:positionV relativeFrom="paragraph">
                <wp:posOffset>-55245</wp:posOffset>
              </wp:positionV>
              <wp:extent cx="607824" cy="648000"/>
              <wp:effectExtent l="0" t="0" r="1905" b="0"/>
              <wp:wrapTight wrapText="bothSides">
                <wp:wrapPolygon edited="0">
                  <wp:start x="6771" y="0"/>
                  <wp:lineTo x="2708" y="2541"/>
                  <wp:lineTo x="0" y="6988"/>
                  <wp:lineTo x="0" y="20965"/>
                  <wp:lineTo x="20991" y="20965"/>
                  <wp:lineTo x="20991" y="6353"/>
                  <wp:lineTo x="16928" y="1271"/>
                  <wp:lineTo x="12865" y="0"/>
                  <wp:lineTo x="6771" y="0"/>
                </wp:wrapPolygon>
              </wp:wrapTight>
              <wp:docPr id="17" name="Picture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" name="Picture 17"/>
                      <pic:cNvPicPr>
                        <a:picLocks noChangeAspect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7824" cy="648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C53335">
          <w:fldChar w:fldCharType="begin"/>
        </w:r>
        <w:r w:rsidR="00C53335">
          <w:instrText xml:space="preserve"> PAGE   \* MERGEFORMAT </w:instrText>
        </w:r>
        <w:r w:rsidR="00C53335">
          <w:fldChar w:fldCharType="separate"/>
        </w:r>
        <w:r w:rsidR="00A343F0">
          <w:rPr>
            <w:noProof/>
          </w:rPr>
          <w:t>4</w:t>
        </w:r>
        <w:r w:rsidR="00C53335">
          <w:rPr>
            <w:noProof/>
          </w:rPr>
          <w:fldChar w:fldCharType="end"/>
        </w:r>
      </w:p>
    </w:sdtContent>
  </w:sdt>
  <w:p w14:paraId="3AF85B58" w14:textId="71151336" w:rsidR="00D05E91" w:rsidRDefault="00D05E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045C10" w14:textId="77777777" w:rsidR="006C79E8" w:rsidRDefault="006C79E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BB01661" w14:textId="77777777" w:rsidR="006C79E8" w:rsidRDefault="006C79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00AD8F" w14:textId="77777777" w:rsidR="0086632C" w:rsidRDefault="0086632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4E657D56" wp14:editId="7F6E5835">
          <wp:simplePos x="0" y="0"/>
          <wp:positionH relativeFrom="column">
            <wp:posOffset>8211185</wp:posOffset>
          </wp:positionH>
          <wp:positionV relativeFrom="page">
            <wp:posOffset>239395</wp:posOffset>
          </wp:positionV>
          <wp:extent cx="1575435" cy="967105"/>
          <wp:effectExtent l="0" t="0" r="5715" b="4445"/>
          <wp:wrapSquare wrapText="bothSides"/>
          <wp:docPr id="2" name="Picture 2" descr="C:\Users\gabriela.worgan\AppData\Local\Microsoft\Windows\INetCache\Content.Word\LWA_logo_FC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gabriela.worgan\AppData\Local\Microsoft\Windows\INetCache\Content.Word\LWA_logo_FC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435" cy="967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C0F30F9" w14:textId="77777777" w:rsidR="0086632C" w:rsidRDefault="008663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30D30"/>
    <w:multiLevelType w:val="hybridMultilevel"/>
    <w:tmpl w:val="E30848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2A35C0"/>
    <w:multiLevelType w:val="multilevel"/>
    <w:tmpl w:val="8D46436C"/>
    <w:lvl w:ilvl="0">
      <w:numFmt w:val="bullet"/>
      <w:lvlText w:val=""/>
      <w:lvlJc w:val="left"/>
      <w:pPr>
        <w:ind w:left="7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40" w:hanging="360"/>
      </w:pPr>
      <w:rPr>
        <w:rFonts w:ascii="Wingdings" w:hAnsi="Wingdings"/>
      </w:rPr>
    </w:lvl>
  </w:abstractNum>
  <w:abstractNum w:abstractNumId="2" w15:restartNumberingAfterBreak="0">
    <w:nsid w:val="1B0723D8"/>
    <w:multiLevelType w:val="multilevel"/>
    <w:tmpl w:val="877C14E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1E9155F4"/>
    <w:multiLevelType w:val="multilevel"/>
    <w:tmpl w:val="729E9BF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26652B43"/>
    <w:multiLevelType w:val="multilevel"/>
    <w:tmpl w:val="729E9BF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323A12E6"/>
    <w:multiLevelType w:val="multilevel"/>
    <w:tmpl w:val="4D982F9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36313258"/>
    <w:multiLevelType w:val="multilevel"/>
    <w:tmpl w:val="0D24853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7EC40BB5"/>
    <w:multiLevelType w:val="hybridMultilevel"/>
    <w:tmpl w:val="922659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A2A"/>
    <w:rsid w:val="00007626"/>
    <w:rsid w:val="000F620F"/>
    <w:rsid w:val="00136FBB"/>
    <w:rsid w:val="00187D12"/>
    <w:rsid w:val="0019554E"/>
    <w:rsid w:val="001E3CCD"/>
    <w:rsid w:val="002B6E47"/>
    <w:rsid w:val="0033704F"/>
    <w:rsid w:val="00474A78"/>
    <w:rsid w:val="00591BE7"/>
    <w:rsid w:val="005B49CB"/>
    <w:rsid w:val="005C2742"/>
    <w:rsid w:val="005D6AA9"/>
    <w:rsid w:val="00630638"/>
    <w:rsid w:val="00641B87"/>
    <w:rsid w:val="00693364"/>
    <w:rsid w:val="006C79E8"/>
    <w:rsid w:val="007717C9"/>
    <w:rsid w:val="00782404"/>
    <w:rsid w:val="00820033"/>
    <w:rsid w:val="008352EE"/>
    <w:rsid w:val="0086632C"/>
    <w:rsid w:val="00867AEF"/>
    <w:rsid w:val="00A179C1"/>
    <w:rsid w:val="00A343F0"/>
    <w:rsid w:val="00A3743A"/>
    <w:rsid w:val="00A6038C"/>
    <w:rsid w:val="00AE644B"/>
    <w:rsid w:val="00B16552"/>
    <w:rsid w:val="00B76A2A"/>
    <w:rsid w:val="00BE5117"/>
    <w:rsid w:val="00C142AC"/>
    <w:rsid w:val="00C53335"/>
    <w:rsid w:val="00C67D23"/>
    <w:rsid w:val="00D05E91"/>
    <w:rsid w:val="00D3312B"/>
    <w:rsid w:val="00DF4DB5"/>
    <w:rsid w:val="00E12CF0"/>
    <w:rsid w:val="00F32BA4"/>
    <w:rsid w:val="00F7084C"/>
    <w:rsid w:val="00FF2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89BCDFF"/>
  <w15:docId w15:val="{12936C50-243F-41A6-8391-720BF6F8C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pPr>
      <w:suppressAutoHyphens/>
      <w:autoSpaceDN w:val="0"/>
      <w:spacing w:after="160" w:line="254" w:lineRule="auto"/>
      <w:textAlignment w:val="baseline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pPr>
      <w:ind w:left="720"/>
    </w:pPr>
  </w:style>
  <w:style w:type="paragraph" w:styleId="Header">
    <w:name w:val="header"/>
    <w:basedOn w:val="Normal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uiPriority w:val="99"/>
  </w:style>
  <w:style w:type="paragraph" w:styleId="Footer">
    <w:name w:val="footer"/>
    <w:basedOn w:val="Normal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uiPriority w:val="99"/>
  </w:style>
  <w:style w:type="table" w:styleId="TableGrid">
    <w:name w:val="Table Grid"/>
    <w:basedOn w:val="TableNormal"/>
    <w:uiPriority w:val="39"/>
    <w:rsid w:val="00C53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A652FBAE78D346A790DAA5308633FC" ma:contentTypeVersion="12" ma:contentTypeDescription="Create a new document." ma:contentTypeScope="" ma:versionID="3259b49128238df170f19f26b58acf97">
  <xsd:schema xmlns:xsd="http://www.w3.org/2001/XMLSchema" xmlns:xs="http://www.w3.org/2001/XMLSchema" xmlns:p="http://schemas.microsoft.com/office/2006/metadata/properties" xmlns:ns2="4c4b4a05-e67f-41ba-841a-d2b86b8dea1a" xmlns:ns3="6c50f7f4-66d8-485e-84df-f704837f8ff2" targetNamespace="http://schemas.microsoft.com/office/2006/metadata/properties" ma:root="true" ma:fieldsID="c2fc086202bd861d6e19e0c483e3d552" ns2:_="" ns3:_="">
    <xsd:import namespace="4c4b4a05-e67f-41ba-841a-d2b86b8dea1a"/>
    <xsd:import namespace="6c50f7f4-66d8-485e-84df-f704837f8f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_x0041_SD1" minOccurs="0"/>
                <xsd:element ref="ns2:_x0041_SD2" minOccurs="0"/>
                <xsd:element ref="ns2:ASD_x0020_3" minOccurs="0"/>
                <xsd:element ref="ns2:ASD_x0020_4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b4a05-e67f-41ba-841a-d2b86b8dea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_x0041_SD1" ma:index="10" nillable="true" ma:displayName="ASD1" ma:internalName="_x0041_SD1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on't know"/>
                    <xsd:enumeration value="delete"/>
                    <xsd:enumeration value="area or region doc"/>
                    <xsd:enumeration value="assessment and diagnosis children"/>
                    <xsd:enumeration value="best practice"/>
                    <xsd:enumeration value="CMS"/>
                    <xsd:enumeration value="employment"/>
                    <xsd:enumeration value="finance"/>
                    <xsd:enumeration value="image"/>
                    <xsd:enumeration value="integrated autism service"/>
                    <xsd:enumeration value="LIN"/>
                    <xsd:enumeration value="NOMS"/>
                    <xsd:enumeration value="team docs"/>
                    <xsd:enumeration value="training/ presentation"/>
                    <xsd:enumeration value="translation"/>
                    <xsd:enumeration value="website"/>
                    <xsd:enumeration value="WG official docs"/>
                  </xsd:restriction>
                </xsd:simpleType>
              </xsd:element>
            </xsd:sequence>
          </xsd:extension>
        </xsd:complexContent>
      </xsd:complexType>
    </xsd:element>
    <xsd:element name="_x0041_SD2" ma:index="11" nillable="true" ma:displayName="ASD2" ma:description="area or health board" ma:internalName="_x0041_SD2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BMU HB"/>
                    <xsd:enumeration value="Aneurin Bevan"/>
                    <xsd:enumeration value="Anglesey"/>
                    <xsd:enumeration value="Betsi Cadwallader"/>
                    <xsd:enumeration value="Blaenau Gwent"/>
                    <xsd:enumeration value="Bridgend"/>
                    <xsd:enumeration value="Caerphilly"/>
                    <xsd:enumeration value="Cardiff"/>
                    <xsd:enumeration value="Cardiff Vale HB"/>
                    <xsd:enumeration value="Carms"/>
                    <xsd:enumeration value="Ceredigion"/>
                    <xsd:enumeration value="Conwy"/>
                    <xsd:enumeration value="Cwm Taf"/>
                    <xsd:enumeration value="Denbighshire"/>
                    <xsd:enumeration value="Flintshire"/>
                    <xsd:enumeration value="Gwynedd"/>
                    <xsd:enumeration value="Hywel Dda"/>
                    <xsd:enumeration value="Merthyr"/>
                    <xsd:enumeration value="Monmouthshire"/>
                    <xsd:enumeration value="Newport"/>
                    <xsd:enumeration value="NPT"/>
                    <xsd:enumeration value="Pembs"/>
                    <xsd:enumeration value="Powys"/>
                    <xsd:enumeration value="Powys HB"/>
                    <xsd:enumeration value="RCT"/>
                    <xsd:enumeration value="Swansea"/>
                    <xsd:enumeration value="Torfaen"/>
                    <xsd:enumeration value="VoG"/>
                    <xsd:enumeration value="WG"/>
                    <xsd:enumeration value="WLGA"/>
                    <xsd:enumeration value="Wrexham"/>
                  </xsd:restriction>
                </xsd:simpleType>
              </xsd:element>
            </xsd:sequence>
          </xsd:extension>
        </xsd:complexContent>
      </xsd:complexType>
    </xsd:element>
    <xsd:element name="ASD_x0020_3" ma:index="12" nillable="true" ma:displayName="ASD 3" ma:description="schemes and web areas" ma:internalName="ASD_x0020_3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SD aware"/>
                    <xsd:enumeration value="can you see me"/>
                    <xsd:enumeration value="Clinician toolkit ADHD child"/>
                    <xsd:enumeration value="Clinician toolkit ASD adult"/>
                    <xsd:enumeration value="Clinician toolkit ASD child"/>
                    <xsd:enumeration value="CMS"/>
                    <xsd:enumeration value="emergency services"/>
                    <xsd:enumeration value="further education"/>
                    <xsd:enumeration value="growing with autism"/>
                    <xsd:enumeration value="health and social care"/>
                    <xsd:enumeration value="housing"/>
                    <xsd:enumeration value="IAS"/>
                    <xsd:enumeration value="LA pages"/>
                    <xsd:enumeration value="learning with autism"/>
                    <xsd:enumeration value="leisure"/>
                    <xsd:enumeration value="living with autism"/>
                    <xsd:enumeration value="Practitioner toolkit ADHD adult"/>
                    <xsd:enumeration value="Practitioner toolkit ASD Adult"/>
                    <xsd:enumeration value="Practitioner toolkit ASD child"/>
                    <xsd:enumeration value="secure area"/>
                    <xsd:enumeration value="service directory"/>
                    <xsd:enumeration value="Strategy area"/>
                    <xsd:enumeration value="training directory"/>
                    <xsd:enumeration value="working with autism"/>
                  </xsd:restriction>
                </xsd:simpleType>
              </xsd:element>
            </xsd:sequence>
          </xsd:extension>
        </xsd:complexContent>
      </xsd:complexType>
    </xsd:element>
    <xsd:element name="ASD_x0020_4" ma:index="13" nillable="true" ma:displayName="ASD 4" ma:description="IAS sub categories" ma:internalName="ASD_x0020_4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ata collection"/>
                    <xsd:enumeration value="ISPs"/>
                    <xsd:enumeration value="newsletters"/>
                    <xsd:enumeration value="presentations"/>
                    <xsd:enumeration value="reporting"/>
                    <xsd:enumeration value="template documents"/>
                  </xsd:restriction>
                </xsd:simpleType>
              </xsd:element>
            </xsd:sequence>
          </xsd:extension>
        </xsd:complexContent>
      </xsd:complex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Status" ma:index="18" nillable="true" ma:displayName="ASD 5" ma:format="Dropdown" ma:internalName="Status">
      <xsd:simpleType>
        <xsd:restriction base="dms:Choice">
          <xsd:enumeration value="Draft"/>
          <xsd:enumeration value="Final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50f7f4-66d8-485e-84df-f704837f8ff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D_x0020_4 xmlns="4c4b4a05-e67f-41ba-841a-d2b86b8dea1a"/>
    <ASD_x0020_3 xmlns="4c4b4a05-e67f-41ba-841a-d2b86b8dea1a">
      <Value>learning with autism</Value>
    </ASD_x0020_3>
    <_x0041_SD2 xmlns="4c4b4a05-e67f-41ba-841a-d2b86b8dea1a"/>
    <_x0041_SD1 xmlns="4c4b4a05-e67f-41ba-841a-d2b86b8dea1a">
      <Value>website</Value>
    </_x0041_SD1>
    <Status xmlns="4c4b4a05-e67f-41ba-841a-d2b86b8dea1a" xsi:nil="true"/>
  </documentManagement>
</p:properties>
</file>

<file path=customXml/itemProps1.xml><?xml version="1.0" encoding="utf-8"?>
<ds:datastoreItem xmlns:ds="http://schemas.openxmlformats.org/officeDocument/2006/customXml" ds:itemID="{63E98D4E-3CC4-470B-AA1F-73A4F0EC2E4C}"/>
</file>

<file path=customXml/itemProps2.xml><?xml version="1.0" encoding="utf-8"?>
<ds:datastoreItem xmlns:ds="http://schemas.openxmlformats.org/officeDocument/2006/customXml" ds:itemID="{24A0D166-0C39-4B11-ADCD-73097988C330}">
  <ds:schemaRefs>
    <ds:schemaRef ds:uri="http://schemas.microsoft.com/office/2006/metadata/customXsn"/>
  </ds:schemaRefs>
</ds:datastoreItem>
</file>

<file path=customXml/itemProps3.xml><?xml version="1.0" encoding="utf-8"?>
<ds:datastoreItem xmlns:ds="http://schemas.openxmlformats.org/officeDocument/2006/customXml" ds:itemID="{752EFB60-5731-4D4D-AD52-7B9A27277E2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89B2CBE-AF30-4A65-AAEE-3EB6712787E7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6c50f7f4-66d8-485e-84df-f704837f8ff2"/>
    <ds:schemaRef ds:uri="831e29ac-fd12-4f5d-8eb6-e5c4c0288ea1"/>
    <ds:schemaRef ds:uri="http://purl.org/dc/terms/"/>
    <ds:schemaRef ds:uri="http://schemas.openxmlformats.org/package/2006/metadata/core-properties"/>
    <ds:schemaRef ds:uri="fa60a556-5758-44f2-97d6-7aee5a5dba09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823</Words>
  <Characters>4694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 Lane</dc:creator>
  <cp:keywords/>
  <dc:description/>
  <cp:lastModifiedBy>Tracy Hinton</cp:lastModifiedBy>
  <cp:revision>2</cp:revision>
  <dcterms:created xsi:type="dcterms:W3CDTF">2017-08-16T14:06:00Z</dcterms:created>
  <dcterms:modified xsi:type="dcterms:W3CDTF">2017-08-16T14:06:00Z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0x0101007DA652FBAE78D346A790DAA5308633FC</vt:lpwstr>
  </property>
</Properties>
</file>