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86608" w14:textId="3084BD5A" w:rsidR="00390B89" w:rsidRPr="00E37EE6" w:rsidRDefault="00071B1F" w:rsidP="00071B1F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071B1F">
        <w:rPr>
          <w:rFonts w:ascii="Arial" w:hAnsi="Arial" w:cs="Arial"/>
          <w:b/>
          <w:color w:val="0070C0"/>
          <w:sz w:val="32"/>
          <w:szCs w:val="32"/>
          <w:lang w:val="cy-GB"/>
        </w:rPr>
        <w:t>Adnoddau a ffilmiau hyfforddiant y Tîm Awtistiaeth Cenedlaethol</w:t>
      </w:r>
      <w:r w:rsidR="00390B89" w:rsidRPr="00071B1F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390B89" w:rsidRPr="00E37EE6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71D79446" w14:textId="56BA1724" w:rsidR="00390B89" w:rsidRPr="00071B1F" w:rsidRDefault="00071B1F" w:rsidP="00071B1F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071B1F">
        <w:rPr>
          <w:rFonts w:ascii="Arial" w:hAnsi="Arial" w:cs="Arial"/>
          <w:b/>
          <w:color w:val="0070C0"/>
          <w:sz w:val="32"/>
          <w:szCs w:val="32"/>
          <w:lang w:val="cy-GB"/>
        </w:rPr>
        <w:t>ar gael ar ASDinfoWales.co.uk</w:t>
      </w:r>
    </w:p>
    <w:p w14:paraId="2630A154" w14:textId="606100F4" w:rsidR="007603C6" w:rsidRDefault="007603C6" w:rsidP="00DF14A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46E6BD5" w14:textId="77777777" w:rsidR="00665599" w:rsidRPr="00FF3384" w:rsidRDefault="00665599" w:rsidP="00DF14A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E13C72A" w14:textId="65E3297D" w:rsidR="001F4167" w:rsidRPr="00071B1F" w:rsidRDefault="00665599" w:rsidP="00071B1F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E37EE6">
        <w:rPr>
          <w:rFonts w:ascii="Arial" w:hAnsi="Arial" w:cs="Arial"/>
          <w:b/>
          <w:bCs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60290" behindDoc="1" locked="0" layoutInCell="1" allowOverlap="1" wp14:anchorId="0410A4A1" wp14:editId="56BB8C9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99920" cy="1619885"/>
            <wp:effectExtent l="0" t="0" r="5080" b="0"/>
            <wp:wrapTight wrapText="bothSides">
              <wp:wrapPolygon edited="0">
                <wp:start x="0" y="0"/>
                <wp:lineTo x="0" y="21338"/>
                <wp:lineTo x="21441" y="21338"/>
                <wp:lineTo x="214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1F" w:rsidRPr="00071B1F">
        <w:rPr>
          <w:rFonts w:ascii="Arial" w:hAnsi="Arial" w:cs="Arial"/>
          <w:b/>
          <w:bCs/>
          <w:color w:val="FF0000"/>
          <w:sz w:val="24"/>
          <w:szCs w:val="24"/>
          <w:lang w:val="cy-GB"/>
        </w:rPr>
        <w:t>Cynlluniau Cyffredinol / Adnoddau / Ffilmiau Hyfforddiant:</w:t>
      </w:r>
    </w:p>
    <w:p w14:paraId="27CC5221" w14:textId="4CF6142C" w:rsidR="001F4167" w:rsidRPr="00E37EE6" w:rsidRDefault="001F4167" w:rsidP="001F4167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646501EB" w14:textId="1D7D9F53" w:rsidR="00071B1F" w:rsidRPr="00071B1F" w:rsidRDefault="00071B1F" w:rsidP="00071B1F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71B1F">
        <w:rPr>
          <w:rFonts w:ascii="Arial" w:hAnsi="Arial" w:cs="Arial"/>
          <w:b/>
          <w:bCs/>
          <w:sz w:val="24"/>
          <w:szCs w:val="24"/>
          <w:lang w:val="cy-GB"/>
        </w:rPr>
        <w:t>Beth yw awtistiaeth?</w:t>
      </w:r>
      <w:r w:rsidRPr="00071B1F">
        <w:rPr>
          <w:rStyle w:val="FootnoteReference"/>
          <w:rFonts w:ascii="Arial" w:hAnsi="Arial" w:cs="Arial"/>
          <w:b/>
          <w:bCs/>
          <w:sz w:val="24"/>
          <w:szCs w:val="24"/>
        </w:rPr>
        <w:footnoteReference w:id="2"/>
      </w:r>
    </w:p>
    <w:p w14:paraId="55BC913D" w14:textId="41DA8672" w:rsidR="001F4167" w:rsidRPr="00071B1F" w:rsidRDefault="00071B1F" w:rsidP="00071B1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071B1F">
        <w:rPr>
          <w:rFonts w:ascii="Arial" w:hAnsi="Arial" w:cs="Arial"/>
          <w:sz w:val="24"/>
          <w:szCs w:val="24"/>
          <w:lang w:val="cy-GB"/>
        </w:rPr>
        <w:t xml:space="preserve">Ffilm a </w:t>
      </w:r>
      <w:r w:rsidR="00697681">
        <w:rPr>
          <w:rFonts w:ascii="Arial" w:hAnsi="Arial" w:cs="Arial"/>
          <w:sz w:val="24"/>
          <w:szCs w:val="24"/>
          <w:lang w:val="cy-GB"/>
        </w:rPr>
        <w:t>ddyl</w:t>
      </w:r>
      <w:r w:rsidRPr="00071B1F">
        <w:rPr>
          <w:rFonts w:ascii="Arial" w:hAnsi="Arial" w:cs="Arial"/>
          <w:sz w:val="24"/>
          <w:szCs w:val="24"/>
          <w:lang w:val="cy-GB"/>
        </w:rPr>
        <w:t>uniwyd i godi ymwybyddiaeth a dealltwriaeth o awtistiaeth, gan wella ein cynllun ardystio Ymwybyddiaeth a Dealltwriaeth o Awtistiaeth.</w:t>
      </w:r>
    </w:p>
    <w:p w14:paraId="3E1CA2FB" w14:textId="77777777" w:rsidR="001F4167" w:rsidRPr="0003679B" w:rsidRDefault="00CE01FB" w:rsidP="001F4167">
      <w:pPr>
        <w:pStyle w:val="ListParagraph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hyperlink r:id="rId13" w:history="1">
        <w:r w:rsidR="001F4167" w:rsidRPr="0003679B">
          <w:rPr>
            <w:rStyle w:val="Hyperlink"/>
            <w:rFonts w:ascii="Arial" w:hAnsi="Arial" w:cs="Arial"/>
            <w:color w:val="FF0000"/>
            <w:sz w:val="20"/>
            <w:szCs w:val="20"/>
          </w:rPr>
          <w:t>www.ASDinfoWales.co.uk/asdaware</w:t>
        </w:r>
      </w:hyperlink>
    </w:p>
    <w:p w14:paraId="6BA55E82" w14:textId="77777777" w:rsidR="001F4167" w:rsidRPr="00E37EE6" w:rsidRDefault="001F4167" w:rsidP="001F4167">
      <w:pPr>
        <w:pStyle w:val="ListParagraph"/>
        <w:rPr>
          <w:rFonts w:ascii="Arial" w:hAnsi="Arial" w:cs="Arial"/>
          <w:sz w:val="24"/>
          <w:szCs w:val="24"/>
        </w:rPr>
      </w:pPr>
    </w:p>
    <w:p w14:paraId="5F751D4D" w14:textId="19A6F52A" w:rsidR="00071B1F" w:rsidRPr="00071B1F" w:rsidRDefault="00071B1F" w:rsidP="00071B1F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71B1F">
        <w:rPr>
          <w:rFonts w:ascii="Arial" w:hAnsi="Arial" w:cs="Arial"/>
          <w:b/>
          <w:bCs/>
          <w:sz w:val="24"/>
          <w:szCs w:val="24"/>
          <w:lang w:val="cy-GB"/>
        </w:rPr>
        <w:t>Weli di fi?</w:t>
      </w:r>
      <w:r w:rsidRPr="00071B1F">
        <w:rPr>
          <w:rStyle w:val="FootnoteReference"/>
          <w:rFonts w:ascii="Arial" w:hAnsi="Arial" w:cs="Arial"/>
          <w:b/>
          <w:bCs/>
          <w:sz w:val="24"/>
          <w:szCs w:val="24"/>
        </w:rPr>
        <w:t xml:space="preserve"> </w:t>
      </w:r>
      <w:r>
        <w:rPr>
          <w:rStyle w:val="FootnoteReference"/>
          <w:rFonts w:ascii="Arial" w:hAnsi="Arial" w:cs="Arial"/>
          <w:b/>
          <w:bCs/>
          <w:sz w:val="24"/>
          <w:szCs w:val="24"/>
        </w:rPr>
        <w:footnoteReference w:id="3"/>
      </w:r>
    </w:p>
    <w:p w14:paraId="026F0D0F" w14:textId="1D49E004" w:rsidR="001F4167" w:rsidRPr="00071B1F" w:rsidRDefault="00071B1F" w:rsidP="00071B1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071B1F">
        <w:rPr>
          <w:rFonts w:ascii="Arial" w:hAnsi="Arial" w:cs="Arial"/>
          <w:sz w:val="24"/>
          <w:szCs w:val="24"/>
          <w:lang w:val="cy-GB"/>
        </w:rPr>
        <w:t>Rhan o gynllun ymwybyddiaeth a lansiwyd i hyrwyddo dealltwriaeth a derbyniad o awtistiaeth ymhlith cymunedau yng Nghymru</w:t>
      </w:r>
    </w:p>
    <w:p w14:paraId="7954A4F4" w14:textId="77777777" w:rsidR="001F4167" w:rsidRPr="0003679B" w:rsidRDefault="00CE01FB" w:rsidP="001F4167">
      <w:pPr>
        <w:pStyle w:val="ListParagraph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hyperlink r:id="rId14" w:history="1">
        <w:r w:rsidR="001F4167" w:rsidRPr="0003679B">
          <w:rPr>
            <w:rStyle w:val="Hyperlink"/>
            <w:rFonts w:ascii="Arial" w:hAnsi="Arial" w:cs="Arial"/>
            <w:color w:val="FF0000"/>
            <w:sz w:val="20"/>
            <w:szCs w:val="20"/>
          </w:rPr>
          <w:t>www.ASDinfoWales.co.uk/can-you-see-me</w:t>
        </w:r>
      </w:hyperlink>
    </w:p>
    <w:p w14:paraId="3F4920CD" w14:textId="77777777" w:rsidR="001F4167" w:rsidRPr="00E37EE6" w:rsidRDefault="001F4167" w:rsidP="001F4167">
      <w:pPr>
        <w:pStyle w:val="ListParagraph"/>
        <w:rPr>
          <w:rFonts w:ascii="Arial" w:hAnsi="Arial" w:cs="Arial"/>
          <w:sz w:val="24"/>
          <w:szCs w:val="24"/>
        </w:rPr>
      </w:pPr>
    </w:p>
    <w:p w14:paraId="4E5338CF" w14:textId="1147CD3E" w:rsidR="00071B1F" w:rsidRDefault="00071B1F" w:rsidP="00071B1F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71B1F">
        <w:rPr>
          <w:rFonts w:ascii="Arial" w:hAnsi="Arial" w:cs="Arial"/>
          <w:b/>
          <w:bCs/>
          <w:sz w:val="24"/>
          <w:szCs w:val="24"/>
          <w:lang w:val="cy-GB"/>
        </w:rPr>
        <w:t>Dod i adnabod Gerraint</w:t>
      </w:r>
      <w:r w:rsidRPr="00071B1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2A0BA21" w14:textId="1A5D7856" w:rsidR="00F41A91" w:rsidRDefault="00071B1F" w:rsidP="00071B1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071B1F">
        <w:rPr>
          <w:rFonts w:ascii="Arial" w:hAnsi="Arial" w:cs="Arial"/>
          <w:sz w:val="24"/>
          <w:szCs w:val="24"/>
          <w:lang w:val="cy-GB"/>
        </w:rPr>
        <w:t>Fel Tîm, rydym wedi ymrwymo i weithio drwy gyd-gynhyrchiad gydag unigolion awtistig, rhieni / gofalwyr a gweithwyr proffesiynol ar draws Cymru, a dim ond un enghraifft o nifer yw Gerraint o rywun sy’n fodel rôl ardderchog ar gyfer oedolion ifanc awtistig.</w:t>
      </w:r>
      <w:r w:rsidR="009F4D10" w:rsidRPr="00071B1F">
        <w:rPr>
          <w:rFonts w:ascii="Arial" w:hAnsi="Arial" w:cs="Arial"/>
          <w:sz w:val="24"/>
          <w:szCs w:val="24"/>
        </w:rPr>
        <w:t xml:space="preserve"> </w:t>
      </w:r>
    </w:p>
    <w:p w14:paraId="04052412" w14:textId="4F876C2E" w:rsidR="00C6682B" w:rsidRPr="0003679B" w:rsidRDefault="00CE01FB" w:rsidP="00C6682B">
      <w:pPr>
        <w:pStyle w:val="ListParagraph"/>
        <w:spacing w:after="0" w:line="240" w:lineRule="auto"/>
        <w:rPr>
          <w:rStyle w:val="Hyperlink"/>
          <w:rFonts w:ascii="Arial" w:hAnsi="Arial" w:cs="Arial"/>
          <w:color w:val="FF0000"/>
          <w:sz w:val="20"/>
          <w:szCs w:val="20"/>
        </w:rPr>
      </w:pPr>
      <w:hyperlink r:id="rId15" w:history="1">
        <w:r w:rsidR="00F41A91" w:rsidRPr="00F41A91">
          <w:rPr>
            <w:rStyle w:val="Hyperlink"/>
            <w:rFonts w:ascii="Arial" w:hAnsi="Arial" w:cs="Arial"/>
            <w:sz w:val="20"/>
            <w:szCs w:val="20"/>
          </w:rPr>
          <w:t>www.ASDinfoWales.co.uk/xxxxx</w:t>
        </w:r>
      </w:hyperlink>
    </w:p>
    <w:p w14:paraId="20B07740" w14:textId="77777777" w:rsidR="00300BA9" w:rsidRPr="00E37EE6" w:rsidRDefault="00300BA9" w:rsidP="00300BA9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54D47DF" w14:textId="79849C92" w:rsidR="00071B1F" w:rsidRPr="00071B1F" w:rsidRDefault="00071B1F" w:rsidP="00071B1F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71B1F">
        <w:rPr>
          <w:rFonts w:ascii="Arial" w:hAnsi="Arial" w:cs="Arial"/>
          <w:b/>
          <w:bCs/>
          <w:sz w:val="24"/>
          <w:szCs w:val="24"/>
          <w:lang w:val="cy-GB"/>
        </w:rPr>
        <w:t>Cynhadledd Awtistiaeth Genedlaethol Cymru</w:t>
      </w:r>
    </w:p>
    <w:p w14:paraId="00C1D734" w14:textId="359B58D8" w:rsidR="000C4628" w:rsidRPr="00307F21" w:rsidRDefault="00071B1F" w:rsidP="00307F21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Mae ffilm ar gael ar-lein o’n cynhadledd lwyddiannus a gynhaliwyd ym mis Ebrill 2019, sy’n cynnwys gwybodaeth gan ein prif siaradwyr, Emma Durman, “Llwybr Troellog Lles: cardiau post o fy nhaith”, a Jules Robertson</w:t>
      </w:r>
      <w:r w:rsidR="00307F21" w:rsidRPr="00307F21">
        <w:rPr>
          <w:rFonts w:ascii="Arial" w:hAnsi="Arial" w:cs="Arial"/>
          <w:sz w:val="24"/>
          <w:szCs w:val="24"/>
          <w:lang w:val="cy-GB"/>
        </w:rPr>
        <w:t>, “Fy Nhaith i fod yn Actor”</w:t>
      </w:r>
    </w:p>
    <w:p w14:paraId="049800DE" w14:textId="70BD50FD" w:rsidR="006E10EC" w:rsidRPr="0003679B" w:rsidRDefault="00CE01FB" w:rsidP="006E10EC">
      <w:pPr>
        <w:pStyle w:val="ListParagraph"/>
        <w:spacing w:after="0" w:line="240" w:lineRule="auto"/>
        <w:rPr>
          <w:rStyle w:val="Hyperlink"/>
          <w:rFonts w:ascii="Arial" w:hAnsi="Arial" w:cs="Arial"/>
          <w:color w:val="FF0000"/>
          <w:sz w:val="20"/>
          <w:szCs w:val="20"/>
        </w:rPr>
      </w:pPr>
      <w:hyperlink r:id="rId16" w:history="1">
        <w:r w:rsidR="00110EB5" w:rsidRPr="0003679B">
          <w:rPr>
            <w:rStyle w:val="Hyperlink"/>
            <w:rFonts w:ascii="Arial" w:hAnsi="Arial" w:cs="Arial"/>
            <w:color w:val="FF0000"/>
            <w:sz w:val="20"/>
            <w:szCs w:val="20"/>
          </w:rPr>
          <w:t>www.ASDinfoWales.co.uk/nawc2019</w:t>
        </w:r>
      </w:hyperlink>
    </w:p>
    <w:p w14:paraId="55BF3D67" w14:textId="77777777" w:rsidR="00300BA9" w:rsidRPr="00E37EE6" w:rsidRDefault="00300BA9" w:rsidP="00300BA9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763E4A2" w14:textId="047CB0E8" w:rsidR="00307F21" w:rsidRPr="00307F21" w:rsidRDefault="00307F21" w:rsidP="00307F21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Y Parti Pen-blwydd - ARWYDDION</w:t>
      </w:r>
    </w:p>
    <w:p w14:paraId="7C3614AA" w14:textId="40C099D0" w:rsidR="001F4167" w:rsidRPr="00307F21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>Dyluniwyd y ffilm h</w:t>
      </w:r>
      <w:r w:rsidR="0070597A">
        <w:rPr>
          <w:rFonts w:ascii="Arial" w:hAnsi="Arial" w:cs="Arial"/>
          <w:sz w:val="24"/>
          <w:szCs w:val="24"/>
          <w:lang w:val="cy-GB"/>
        </w:rPr>
        <w:t>o</w:t>
      </w:r>
      <w:r>
        <w:rPr>
          <w:rFonts w:ascii="Arial" w:hAnsi="Arial" w:cs="Arial"/>
          <w:sz w:val="24"/>
          <w:szCs w:val="24"/>
          <w:lang w:val="cy-GB"/>
        </w:rPr>
        <w:t>n i helpu gweithwyr proffesiynol rheng flaen i adnabod arwyddion awtistiaeth mewn plant.</w:t>
      </w:r>
      <w:r w:rsidR="001F4167" w:rsidRPr="00307F21">
        <w:rPr>
          <w:rFonts w:ascii="Arial" w:hAnsi="Arial" w:cs="Arial"/>
          <w:sz w:val="24"/>
          <w:szCs w:val="24"/>
        </w:rPr>
        <w:t xml:space="preserve"> </w:t>
      </w:r>
      <w:r w:rsidRPr="00307F21">
        <w:rPr>
          <w:rFonts w:ascii="Arial" w:hAnsi="Arial" w:cs="Arial"/>
          <w:sz w:val="24"/>
          <w:szCs w:val="24"/>
          <w:lang w:val="cy-GB"/>
        </w:rPr>
        <w:t>Gwnaethom ei ddylunio i fod yn addas i weithwyr proffesiynol yn gweithio mewn addysg, gofal iechyd a gwasanaethau cymdeithasol, fel atodiad i sesiwn hyfforddiant</w:t>
      </w:r>
    </w:p>
    <w:p w14:paraId="41C3C574" w14:textId="77777777" w:rsidR="001F4167" w:rsidRPr="0003679B" w:rsidRDefault="00CE01FB" w:rsidP="001F4167">
      <w:pPr>
        <w:pStyle w:val="ListParagraph"/>
        <w:spacing w:after="0" w:line="240" w:lineRule="auto"/>
        <w:rPr>
          <w:rStyle w:val="Hyperlink"/>
          <w:rFonts w:ascii="Arial" w:hAnsi="Arial" w:cs="Arial"/>
          <w:color w:val="FF0000"/>
          <w:sz w:val="20"/>
          <w:szCs w:val="20"/>
        </w:rPr>
      </w:pPr>
      <w:hyperlink r:id="rId17" w:history="1">
        <w:r w:rsidR="001F4167" w:rsidRPr="0003679B">
          <w:rPr>
            <w:rStyle w:val="Hyperlink"/>
            <w:rFonts w:ascii="Arial" w:hAnsi="Arial" w:cs="Arial"/>
            <w:color w:val="FF0000"/>
            <w:sz w:val="20"/>
            <w:szCs w:val="20"/>
          </w:rPr>
          <w:t>www.ASDinfoWales.co.uk/autismchildsigns</w:t>
        </w:r>
      </w:hyperlink>
    </w:p>
    <w:p w14:paraId="775EC7EE" w14:textId="77777777" w:rsidR="008937C9" w:rsidRDefault="008937C9" w:rsidP="001F4167">
      <w:pPr>
        <w:pStyle w:val="ListParagraph"/>
        <w:spacing w:after="0" w:line="240" w:lineRule="auto"/>
        <w:rPr>
          <w:rStyle w:val="Hyperlink"/>
          <w:rFonts w:ascii="Arial" w:hAnsi="Arial" w:cs="Arial"/>
          <w:color w:val="FF0000"/>
        </w:rPr>
      </w:pPr>
    </w:p>
    <w:p w14:paraId="0F2E03D0" w14:textId="7CB320B2" w:rsidR="00307F21" w:rsidRPr="00307F21" w:rsidRDefault="00307F21" w:rsidP="00307F21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Gwasanaethau Brys</w:t>
      </w:r>
      <w:r w:rsidRPr="00307F2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77817E6" w14:textId="6F0015D7" w:rsidR="008937C9" w:rsidRPr="00307F21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Dyluniwyd y ffilm i helpu gwasanaethau brys rheng flaen i adnabod unigolion awtistig a darparu gwybodaeth ar sut i addasu eu harfer o ddydd i ddydd, mewn cydweithrediad â darparwyr gwasanaethau brys</w:t>
      </w:r>
    </w:p>
    <w:p w14:paraId="5539CE56" w14:textId="5E55255E" w:rsidR="008937C9" w:rsidRPr="00307F21" w:rsidRDefault="00307F21" w:rsidP="00307F21">
      <w:pPr>
        <w:pStyle w:val="ListParagraph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 w:rsidRPr="00307F21">
        <w:rPr>
          <w:rFonts w:ascii="Arial" w:hAnsi="Arial" w:cs="Arial"/>
          <w:color w:val="FF0000"/>
          <w:sz w:val="20"/>
          <w:szCs w:val="20"/>
          <w:lang w:val="cy-GB"/>
        </w:rPr>
        <w:t>www.ASDinfoWales.co.uk/emergency-services</w:t>
      </w:r>
    </w:p>
    <w:p w14:paraId="5F8236A5" w14:textId="76BACC27" w:rsidR="008937C9" w:rsidRPr="00FA6DFE" w:rsidRDefault="008937C9" w:rsidP="001F4167">
      <w:pPr>
        <w:pStyle w:val="ListParagraph"/>
        <w:spacing w:after="0" w:line="240" w:lineRule="auto"/>
        <w:rPr>
          <w:rFonts w:ascii="Arial" w:hAnsi="Arial" w:cs="Arial"/>
          <w:color w:val="FF0000"/>
        </w:rPr>
      </w:pPr>
    </w:p>
    <w:p w14:paraId="7670CFA2" w14:textId="3EEC326C" w:rsidR="001F4167" w:rsidRPr="00FF3384" w:rsidRDefault="001F4167" w:rsidP="00DF14AD">
      <w:pPr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E411431" w14:textId="06573686" w:rsidR="00C46759" w:rsidRPr="00E37EE6" w:rsidRDefault="00665599" w:rsidP="00307F21">
      <w:pPr>
        <w:spacing w:after="0" w:line="240" w:lineRule="auto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  <w:r w:rsidRPr="00E37EE6">
        <w:rPr>
          <w:rFonts w:ascii="Arial" w:hAnsi="Arial" w:cs="Arial"/>
          <w:noProof/>
          <w:color w:val="E36C0A" w:themeColor="accent6" w:themeShade="BF"/>
          <w:sz w:val="24"/>
          <w:szCs w:val="24"/>
          <w:lang w:eastAsia="en-GB"/>
        </w:rPr>
        <w:drawing>
          <wp:anchor distT="0" distB="0" distL="114300" distR="114300" simplePos="0" relativeHeight="251662338" behindDoc="1" locked="0" layoutInCell="1" allowOverlap="1" wp14:anchorId="5F220465" wp14:editId="5AD36BA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42361" cy="1620000"/>
            <wp:effectExtent l="0" t="0" r="5715" b="0"/>
            <wp:wrapTight wrapText="bothSides">
              <wp:wrapPolygon edited="0">
                <wp:start x="0" y="0"/>
                <wp:lineTo x="0" y="21338"/>
                <wp:lineTo x="21472" y="21338"/>
                <wp:lineTo x="2147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6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21" w:rsidRPr="00307F21">
        <w:rPr>
          <w:rFonts w:ascii="Arial" w:hAnsi="Arial" w:cs="Arial"/>
          <w:b/>
          <w:bCs/>
          <w:color w:val="E36C0A" w:themeColor="accent6" w:themeShade="BF"/>
          <w:sz w:val="24"/>
          <w:szCs w:val="24"/>
          <w:lang w:val="cy-GB"/>
        </w:rPr>
        <w:t>Ffilmiau Rhieni / Gofalwyr:</w:t>
      </w:r>
      <w:r w:rsidR="001F4167" w:rsidRPr="00307F21">
        <w:rPr>
          <w:rFonts w:ascii="Arial" w:hAnsi="Arial" w:cs="Arial"/>
          <w:noProof/>
          <w:color w:val="E36C0A" w:themeColor="accent6" w:themeShade="BF"/>
          <w:sz w:val="24"/>
          <w:szCs w:val="24"/>
        </w:rPr>
        <w:t xml:space="preserve"> </w:t>
      </w:r>
    </w:p>
    <w:p w14:paraId="201D2399" w14:textId="4F914056" w:rsidR="00DF14AD" w:rsidRPr="00E37EE6" w:rsidRDefault="00DF14AD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AB728D" w14:textId="57057697" w:rsidR="00307F21" w:rsidRPr="00307F21" w:rsidRDefault="00307F21" w:rsidP="00307F21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Teledu ASDinfoWales</w:t>
      </w:r>
    </w:p>
    <w:p w14:paraId="032AEEF5" w14:textId="76A01A9A" w:rsidR="009036C6" w:rsidRPr="00307F21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Mae’r ffilm yn cynnig trosolwg o awtistiaeth a’r adnoddau sydd ar gael yn dilyn diagnosis.</w:t>
      </w:r>
    </w:p>
    <w:p w14:paraId="42411586" w14:textId="23B3D093" w:rsidR="009C78F4" w:rsidRPr="0003679B" w:rsidRDefault="00CE01FB" w:rsidP="009036C6">
      <w:pPr>
        <w:pStyle w:val="ListParagraph"/>
        <w:spacing w:after="0" w:line="240" w:lineRule="auto"/>
        <w:rPr>
          <w:rStyle w:val="Hyperlink"/>
          <w:color w:val="F79646" w:themeColor="accent6"/>
        </w:rPr>
      </w:pPr>
      <w:hyperlink r:id="rId19" w:history="1">
        <w:r w:rsidR="0003679B" w:rsidRPr="0003679B">
          <w:rPr>
            <w:rStyle w:val="Hyperlink"/>
            <w:rFonts w:ascii="Arial" w:hAnsi="Arial" w:cs="Arial"/>
            <w:color w:val="F79646" w:themeColor="accent6"/>
            <w:sz w:val="20"/>
            <w:szCs w:val="20"/>
          </w:rPr>
          <w:t>www.ASDinfoWales.co.uk/tv</w:t>
        </w:r>
      </w:hyperlink>
    </w:p>
    <w:p w14:paraId="45F170FA" w14:textId="77777777" w:rsidR="00E35B26" w:rsidRPr="00E37EE6" w:rsidRDefault="00E35B26" w:rsidP="009036C6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091C68B6" w14:textId="7BAA4951" w:rsidR="00307F21" w:rsidRPr="00307F21" w:rsidRDefault="00307F21" w:rsidP="00307F21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Tyfu gydag Awtistiaeth</w:t>
      </w:r>
      <w:r w:rsidRPr="00307F2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957D9F8" w14:textId="7AFC38CF" w:rsidR="005E357F" w:rsidRPr="00307F21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Cyfres o ffilmiau sy’n cynnig gwybodaeth a chyngor ar themâu fel cyfathrebu, ymdopi gyda newid, cynllunio ac ymweld â gweithwyr iechyd proffesiynol</w:t>
      </w:r>
    </w:p>
    <w:p w14:paraId="50089CB9" w14:textId="6FCD6C40" w:rsidR="00206A1F" w:rsidRPr="0003679B" w:rsidRDefault="00CE01FB" w:rsidP="005E357F">
      <w:pPr>
        <w:pStyle w:val="ListParagraph"/>
        <w:spacing w:after="0" w:line="240" w:lineRule="auto"/>
        <w:rPr>
          <w:rFonts w:ascii="Arial" w:hAnsi="Arial" w:cs="Arial"/>
          <w:color w:val="E36C0A" w:themeColor="accent6" w:themeShade="BF"/>
          <w:sz w:val="20"/>
          <w:szCs w:val="20"/>
        </w:rPr>
      </w:pPr>
      <w:hyperlink r:id="rId20" w:history="1">
        <w:r w:rsidR="00E35B26" w:rsidRPr="0003679B">
          <w:rPr>
            <w:rStyle w:val="Hyperlink"/>
            <w:rFonts w:ascii="Arial" w:hAnsi="Arial" w:cs="Arial"/>
            <w:color w:val="E36C0A" w:themeColor="accent6" w:themeShade="BF"/>
            <w:sz w:val="20"/>
            <w:szCs w:val="20"/>
          </w:rPr>
          <w:t>www.ASDinfoWales.co.uk/asd-videos-for-parents-carers</w:t>
        </w:r>
      </w:hyperlink>
    </w:p>
    <w:p w14:paraId="36BEB51B" w14:textId="77777777" w:rsidR="00E35B26" w:rsidRPr="00E37EE6" w:rsidRDefault="00E35B26" w:rsidP="005E357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06399854" w14:textId="7E1EA85D" w:rsidR="00307F21" w:rsidRPr="00307F21" w:rsidRDefault="00307F21" w:rsidP="00307F21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Byw gydag Awtistiaeth</w:t>
      </w:r>
    </w:p>
    <w:p w14:paraId="2E55CB0D" w14:textId="4E08542F" w:rsidR="00C065BF" w:rsidRPr="00E37EE6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Nod y ffilm hon yw cynyddu dealltwriaeth, a dangos sut all bywyd fod i oedolyn awtistig</w:t>
      </w:r>
      <w:r w:rsidR="00F565E6" w:rsidRPr="00307F21">
        <w:rPr>
          <w:rFonts w:ascii="Arial" w:hAnsi="Arial" w:cs="Arial"/>
          <w:sz w:val="24"/>
          <w:szCs w:val="24"/>
        </w:rPr>
        <w:t xml:space="preserve"> </w:t>
      </w:r>
    </w:p>
    <w:p w14:paraId="0A82EBE4" w14:textId="166D5891" w:rsidR="008536BE" w:rsidRPr="0003679B" w:rsidRDefault="00CE01FB" w:rsidP="008536BE">
      <w:pPr>
        <w:pStyle w:val="ListParagraph"/>
        <w:spacing w:after="0" w:line="240" w:lineRule="auto"/>
        <w:rPr>
          <w:rFonts w:ascii="Arial" w:hAnsi="Arial" w:cs="Arial"/>
          <w:color w:val="E36C0A" w:themeColor="accent6" w:themeShade="BF"/>
          <w:sz w:val="20"/>
          <w:szCs w:val="20"/>
        </w:rPr>
      </w:pPr>
      <w:hyperlink r:id="rId21" w:history="1">
        <w:r w:rsidR="00206A1F" w:rsidRPr="0003679B">
          <w:rPr>
            <w:rStyle w:val="Hyperlink"/>
            <w:rFonts w:ascii="Arial" w:hAnsi="Arial" w:cs="Arial"/>
            <w:color w:val="E36C0A" w:themeColor="accent6" w:themeShade="BF"/>
            <w:sz w:val="20"/>
            <w:szCs w:val="20"/>
          </w:rPr>
          <w:t>www.ASDinfoWales.co.uk/living-with-autism-film</w:t>
        </w:r>
      </w:hyperlink>
    </w:p>
    <w:p w14:paraId="679D037A" w14:textId="377FDEE9" w:rsidR="001F4167" w:rsidRDefault="001F4167" w:rsidP="00DF14AD">
      <w:pPr>
        <w:spacing w:after="0" w:line="240" w:lineRule="auto"/>
        <w:rPr>
          <w:rFonts w:ascii="Arial" w:hAnsi="Arial" w:cs="Arial"/>
          <w:b/>
          <w:bCs/>
          <w:color w:val="33CC33"/>
          <w:sz w:val="24"/>
          <w:szCs w:val="24"/>
        </w:rPr>
      </w:pPr>
    </w:p>
    <w:p w14:paraId="76541168" w14:textId="77777777" w:rsidR="00665599" w:rsidRPr="00E37EE6" w:rsidRDefault="00665599" w:rsidP="00DF14AD">
      <w:pPr>
        <w:spacing w:after="0" w:line="240" w:lineRule="auto"/>
        <w:rPr>
          <w:rFonts w:ascii="Arial" w:hAnsi="Arial" w:cs="Arial"/>
          <w:b/>
          <w:bCs/>
          <w:color w:val="33CC33"/>
          <w:sz w:val="24"/>
          <w:szCs w:val="24"/>
        </w:rPr>
      </w:pPr>
    </w:p>
    <w:p w14:paraId="0AD486A4" w14:textId="773FA0EF" w:rsidR="00C46759" w:rsidRPr="00307F21" w:rsidRDefault="00665599" w:rsidP="00307F21">
      <w:pPr>
        <w:spacing w:after="0" w:line="240" w:lineRule="auto"/>
        <w:rPr>
          <w:rFonts w:ascii="Arial" w:hAnsi="Arial" w:cs="Arial"/>
          <w:b/>
          <w:bCs/>
          <w:color w:val="33CC33"/>
          <w:sz w:val="24"/>
          <w:szCs w:val="24"/>
        </w:rPr>
      </w:pPr>
      <w:r w:rsidRPr="00E37EE6">
        <w:rPr>
          <w:rFonts w:ascii="Arial" w:hAnsi="Arial" w:cs="Arial"/>
          <w:noProof/>
          <w:color w:val="33CC33"/>
          <w:sz w:val="24"/>
          <w:szCs w:val="24"/>
        </w:rPr>
        <w:drawing>
          <wp:anchor distT="0" distB="0" distL="114300" distR="114300" simplePos="0" relativeHeight="251664386" behindDoc="1" locked="0" layoutInCell="1" allowOverlap="1" wp14:anchorId="6A684D4A" wp14:editId="3898FE4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430000" cy="1620000"/>
            <wp:effectExtent l="0" t="0" r="8890" b="0"/>
            <wp:wrapTight wrapText="bothSides">
              <wp:wrapPolygon edited="0">
                <wp:start x="0" y="0"/>
                <wp:lineTo x="0" y="21338"/>
                <wp:lineTo x="21510" y="21338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21" w:rsidRPr="00307F21">
        <w:rPr>
          <w:rFonts w:ascii="Arial" w:hAnsi="Arial" w:cs="Arial"/>
          <w:b/>
          <w:bCs/>
          <w:color w:val="33CC33"/>
          <w:sz w:val="24"/>
          <w:szCs w:val="24"/>
          <w:lang w:val="cy-GB"/>
        </w:rPr>
        <w:t>Ffilmiau Hyfforddiant Addysgol:</w:t>
      </w:r>
    </w:p>
    <w:p w14:paraId="19A66A46" w14:textId="5BCD8A4D" w:rsidR="00C46759" w:rsidRPr="00E37EE6" w:rsidRDefault="00C46759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A19101" w14:textId="1EDA3A59" w:rsidR="00307F21" w:rsidRPr="00307F21" w:rsidRDefault="00307F21" w:rsidP="00307F21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Lleoliadau Blynyddoedd Cynnar</w:t>
      </w:r>
    </w:p>
    <w:p w14:paraId="267C01F3" w14:textId="56BAF79F" w:rsidR="00544D25" w:rsidRPr="00E37EE6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Ffilm hyfforddiant staff a chynllun ardystio</w:t>
      </w:r>
      <w:r w:rsidR="20D0C817" w:rsidRPr="00307F21">
        <w:rPr>
          <w:rFonts w:ascii="Arial" w:hAnsi="Arial" w:cs="Arial"/>
          <w:sz w:val="24"/>
          <w:szCs w:val="24"/>
        </w:rPr>
        <w:t xml:space="preserve"> </w:t>
      </w:r>
    </w:p>
    <w:p w14:paraId="2C54D693" w14:textId="49953600" w:rsidR="00544D25" w:rsidRPr="0003679B" w:rsidRDefault="00CE01FB" w:rsidP="00544D25">
      <w:pPr>
        <w:pStyle w:val="ListParagraph"/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hyperlink r:id="rId23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="00955EAE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.co.uk/early-years-setting-staff-scheme</w:t>
        </w:r>
      </w:hyperlink>
    </w:p>
    <w:p w14:paraId="21C45F63" w14:textId="14F4F422" w:rsidR="00C46759" w:rsidRPr="00E37EE6" w:rsidRDefault="00C46759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467AEB" w14:textId="34E9C18A" w:rsidR="007329A9" w:rsidRPr="00307F21" w:rsidRDefault="007329A9" w:rsidP="00307F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ab/>
      </w:r>
      <w:r w:rsidR="00307F21" w:rsidRPr="00307F21">
        <w:rPr>
          <w:rFonts w:ascii="Arial" w:hAnsi="Arial" w:cs="Arial"/>
          <w:sz w:val="24"/>
          <w:szCs w:val="24"/>
          <w:lang w:val="cy-GB"/>
        </w:rPr>
        <w:t>Teifi a’i Ffrindiau</w:t>
      </w:r>
    </w:p>
    <w:p w14:paraId="66D6CDB9" w14:textId="3407B513" w:rsidR="007329A9" w:rsidRPr="00307F21" w:rsidRDefault="00307F21" w:rsidP="00307F21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Animeiddiad byr yn dangos i blant ifanc sut i fod yn garedig a dangos goddefgarwch at gyfoedion sydd ag anghenion ychwanegol.</w:t>
      </w:r>
    </w:p>
    <w:p w14:paraId="413C8F10" w14:textId="0F302EFF" w:rsidR="007329A9" w:rsidRPr="0003679B" w:rsidRDefault="007329A9" w:rsidP="00DF14AD">
      <w:pPr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r w:rsidRPr="0003679B">
        <w:rPr>
          <w:rFonts w:ascii="Arial" w:hAnsi="Arial" w:cs="Arial"/>
          <w:color w:val="33CC33"/>
          <w:sz w:val="20"/>
          <w:szCs w:val="20"/>
        </w:rPr>
        <w:tab/>
      </w:r>
      <w:hyperlink r:id="rId24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.co.uk/teifi-and-friends</w:t>
        </w:r>
      </w:hyperlink>
    </w:p>
    <w:p w14:paraId="13F6A2FC" w14:textId="77777777" w:rsidR="00F064E3" w:rsidRPr="00E37EE6" w:rsidRDefault="00F064E3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AC1879" w14:textId="77777777" w:rsidR="00665599" w:rsidRPr="00665599" w:rsidRDefault="00665599" w:rsidP="00665599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99DEAFF" w14:textId="122CAB16" w:rsidR="00307F21" w:rsidRPr="00307F21" w:rsidRDefault="00307F21" w:rsidP="00307F21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Ysgolion Cynradd</w:t>
      </w:r>
    </w:p>
    <w:p w14:paraId="0EA5BDB5" w14:textId="03E0AA89" w:rsidR="003F7740" w:rsidRPr="00E37EE6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Ffilm hyfforddiant a chynllun ardystio i staff addysgu</w:t>
      </w:r>
      <w:r w:rsidR="583FC936" w:rsidRPr="00307F21">
        <w:rPr>
          <w:rFonts w:ascii="Arial" w:hAnsi="Arial" w:cs="Arial"/>
          <w:sz w:val="24"/>
          <w:szCs w:val="24"/>
        </w:rPr>
        <w:t xml:space="preserve"> </w:t>
      </w:r>
    </w:p>
    <w:p w14:paraId="21DBFDDB" w14:textId="7BD4B4C2" w:rsidR="00C46759" w:rsidRPr="0003679B" w:rsidRDefault="00CE39D0" w:rsidP="006655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7015"/>
        </w:tabs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r w:rsidRPr="0003679B">
        <w:rPr>
          <w:rFonts w:ascii="Arial" w:hAnsi="Arial" w:cs="Arial"/>
          <w:color w:val="33CC33"/>
          <w:sz w:val="20"/>
          <w:szCs w:val="20"/>
        </w:rPr>
        <w:tab/>
      </w:r>
      <w:hyperlink r:id="rId25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.co.uk/teacher-staff-training</w:t>
        </w:r>
      </w:hyperlink>
      <w:r w:rsidR="00665599" w:rsidRPr="00665599">
        <w:rPr>
          <w:rStyle w:val="Hyperlink"/>
          <w:rFonts w:ascii="Arial" w:hAnsi="Arial" w:cs="Arial"/>
          <w:color w:val="33CC33"/>
          <w:sz w:val="20"/>
          <w:szCs w:val="20"/>
          <w:u w:val="none"/>
        </w:rPr>
        <w:tab/>
      </w:r>
    </w:p>
    <w:p w14:paraId="154B3825" w14:textId="01B593A0" w:rsidR="00121825" w:rsidRPr="00E37EE6" w:rsidRDefault="00121825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A16254" w14:textId="3AF930C8" w:rsidR="0047491E" w:rsidRPr="00E37EE6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Ffilm hyfforddiant a chynllun ardystio i staff cymorth</w:t>
      </w:r>
      <w:r w:rsidR="1C4BDB45" w:rsidRPr="00307F21">
        <w:rPr>
          <w:rFonts w:ascii="Arial" w:hAnsi="Arial" w:cs="Arial"/>
          <w:sz w:val="24"/>
          <w:szCs w:val="24"/>
        </w:rPr>
        <w:t xml:space="preserve"> </w:t>
      </w:r>
    </w:p>
    <w:p w14:paraId="58E79CFC" w14:textId="248D75A5" w:rsidR="00121825" w:rsidRPr="0003679B" w:rsidRDefault="00C46623" w:rsidP="00DF14AD">
      <w:pPr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r w:rsidRPr="0003679B">
        <w:rPr>
          <w:rFonts w:ascii="Arial" w:hAnsi="Arial" w:cs="Arial"/>
          <w:color w:val="33CC33"/>
          <w:sz w:val="20"/>
          <w:szCs w:val="20"/>
        </w:rPr>
        <w:tab/>
      </w:r>
      <w:hyperlink r:id="rId26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.co.uk/learning-support-staff</w:t>
        </w:r>
      </w:hyperlink>
    </w:p>
    <w:p w14:paraId="763AD364" w14:textId="77777777" w:rsidR="00CE39D0" w:rsidRPr="00E37EE6" w:rsidRDefault="00CE39D0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CADB5D" w14:textId="750D14B9" w:rsidR="00307F21" w:rsidRPr="00307F21" w:rsidRDefault="00307F21" w:rsidP="00307F21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Ysgolion Uwchradd</w:t>
      </w:r>
    </w:p>
    <w:p w14:paraId="29511999" w14:textId="267A5FD9" w:rsidR="0094102A" w:rsidRPr="00E37EE6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Ffilm hyfforddiant a chynllun ardystio i staff addysgu a staff cymorth</w:t>
      </w:r>
      <w:r w:rsidR="6CBC2887" w:rsidRPr="00307F21">
        <w:rPr>
          <w:rFonts w:ascii="Arial" w:hAnsi="Arial" w:cs="Arial"/>
          <w:sz w:val="24"/>
          <w:szCs w:val="24"/>
        </w:rPr>
        <w:t xml:space="preserve"> </w:t>
      </w:r>
    </w:p>
    <w:p w14:paraId="5AF96C4E" w14:textId="3A3A6D35" w:rsidR="00DE0098" w:rsidRPr="0003679B" w:rsidRDefault="00CE01FB" w:rsidP="0094102A">
      <w:pPr>
        <w:pStyle w:val="ListParagraph"/>
        <w:spacing w:after="0" w:line="240" w:lineRule="auto"/>
        <w:rPr>
          <w:rStyle w:val="Hyperlink"/>
          <w:rFonts w:ascii="Arial" w:hAnsi="Arial" w:cs="Arial"/>
          <w:color w:val="33CC33"/>
          <w:sz w:val="20"/>
          <w:szCs w:val="20"/>
        </w:rPr>
      </w:pPr>
      <w:hyperlink r:id="rId27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="007042DA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.co.uk/secondary-school-teaching-and-support-staff-scheme</w:t>
        </w:r>
      </w:hyperlink>
    </w:p>
    <w:p w14:paraId="6E7C5302" w14:textId="77777777" w:rsidR="00DD2E7B" w:rsidRPr="00E37EE6" w:rsidRDefault="00DD2E7B" w:rsidP="0094102A">
      <w:pPr>
        <w:pStyle w:val="ListParagraph"/>
        <w:spacing w:after="0" w:line="240" w:lineRule="auto"/>
        <w:rPr>
          <w:rFonts w:ascii="Arial" w:hAnsi="Arial" w:cs="Arial"/>
          <w:color w:val="E36C0A" w:themeColor="accent6" w:themeShade="BF"/>
          <w:sz w:val="24"/>
          <w:szCs w:val="24"/>
        </w:rPr>
      </w:pPr>
    </w:p>
    <w:p w14:paraId="3E4D9B0C" w14:textId="1433A148" w:rsidR="00DE0098" w:rsidRPr="00307F21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Gwers Sgilti</w:t>
      </w:r>
    </w:p>
    <w:p w14:paraId="5DC86D80" w14:textId="71FBE6C1" w:rsidR="00DE0098" w:rsidRPr="00E37EE6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Ffilm hyfforddiant ac addewid i ddisgyblion a chymheiriaid ei wneud</w:t>
      </w:r>
      <w:r w:rsidR="143A5EE3" w:rsidRPr="00307F21">
        <w:rPr>
          <w:rFonts w:ascii="Arial" w:hAnsi="Arial" w:cs="Arial"/>
          <w:sz w:val="24"/>
          <w:szCs w:val="24"/>
        </w:rPr>
        <w:t xml:space="preserve"> </w:t>
      </w:r>
    </w:p>
    <w:p w14:paraId="6311641E" w14:textId="3BEA1419" w:rsidR="00DE0098" w:rsidRPr="0003679B" w:rsidRDefault="00CE01FB" w:rsidP="0094102A">
      <w:pPr>
        <w:pStyle w:val="ListParagraph"/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hyperlink r:id="rId28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="00760BEE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.co.uk/sgilti-lesson</w:t>
        </w:r>
      </w:hyperlink>
    </w:p>
    <w:p w14:paraId="32180511" w14:textId="5E873D9B" w:rsidR="00C46759" w:rsidRPr="00E37EE6" w:rsidRDefault="00C46759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AA242E" w14:textId="2E2017DC" w:rsidR="00307F21" w:rsidRPr="00307F21" w:rsidRDefault="00307F21" w:rsidP="00307F21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Addysg Bellach</w:t>
      </w:r>
    </w:p>
    <w:p w14:paraId="72E4CEB6" w14:textId="081EB5B2" w:rsidR="00746676" w:rsidRPr="00307F21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“Beth yw awtistiaeth?”</w:t>
      </w:r>
      <w:r w:rsidR="00746676" w:rsidRPr="00307F21">
        <w:rPr>
          <w:rFonts w:ascii="Arial" w:hAnsi="Arial" w:cs="Arial"/>
          <w:sz w:val="24"/>
          <w:szCs w:val="24"/>
        </w:rPr>
        <w:t xml:space="preserve"> </w:t>
      </w:r>
      <w:r w:rsidR="0070597A">
        <w:rPr>
          <w:rFonts w:ascii="Arial" w:hAnsi="Arial" w:cs="Arial"/>
          <w:sz w:val="24"/>
          <w:szCs w:val="24"/>
          <w:lang w:val="cy-GB"/>
        </w:rPr>
        <w:t>a</w:t>
      </w:r>
      <w:r w:rsidRPr="00307F21">
        <w:rPr>
          <w:rFonts w:ascii="Arial" w:hAnsi="Arial" w:cs="Arial"/>
          <w:sz w:val="24"/>
          <w:szCs w:val="24"/>
          <w:lang w:val="cy-GB"/>
        </w:rPr>
        <w:t xml:space="preserve"> ffilm hyfforddiant Addysg Bellach, yn cynnig gwybodaeth ac enghreifftiau o arferion da, wrth i ni ddilyn taith myfyrwyr yn y c</w:t>
      </w:r>
      <w:r>
        <w:rPr>
          <w:rFonts w:ascii="Arial" w:hAnsi="Arial" w:cs="Arial"/>
          <w:sz w:val="24"/>
          <w:szCs w:val="24"/>
          <w:lang w:val="cy-GB"/>
        </w:rPr>
        <w:t>o</w:t>
      </w:r>
      <w:r w:rsidRPr="00307F21">
        <w:rPr>
          <w:rFonts w:ascii="Arial" w:hAnsi="Arial" w:cs="Arial"/>
          <w:sz w:val="24"/>
          <w:szCs w:val="24"/>
          <w:lang w:val="cy-GB"/>
        </w:rPr>
        <w:t>leg</w:t>
      </w:r>
    </w:p>
    <w:p w14:paraId="6B9B4A15" w14:textId="7CAF167A" w:rsidR="00136983" w:rsidRPr="0003679B" w:rsidRDefault="00021FC7" w:rsidP="00DF14AD">
      <w:pPr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r w:rsidRPr="0003679B">
        <w:rPr>
          <w:rFonts w:ascii="Arial" w:hAnsi="Arial" w:cs="Arial"/>
          <w:color w:val="33CC33"/>
          <w:sz w:val="20"/>
          <w:szCs w:val="20"/>
        </w:rPr>
        <w:tab/>
      </w:r>
      <w:hyperlink r:id="rId29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.co.uk/further-education</w:t>
        </w:r>
      </w:hyperlink>
    </w:p>
    <w:p w14:paraId="5C7FEFA9" w14:textId="77777777" w:rsidR="00021FC7" w:rsidRPr="00E37EE6" w:rsidRDefault="00021FC7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812700" w14:textId="4E2486EB" w:rsidR="00307F21" w:rsidRPr="00307F21" w:rsidRDefault="00307F21" w:rsidP="00307F21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Dysgu Seiliedig ar Waith</w:t>
      </w:r>
    </w:p>
    <w:p w14:paraId="59926012" w14:textId="1D2D32FA" w:rsidR="00D12871" w:rsidRPr="00307F21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07F21">
        <w:rPr>
          <w:rFonts w:ascii="Arial" w:hAnsi="Arial" w:cs="Arial"/>
          <w:sz w:val="24"/>
          <w:szCs w:val="24"/>
          <w:lang w:val="cy-GB"/>
        </w:rPr>
        <w:t>“Beth yw awtistiaeth?”</w:t>
      </w:r>
      <w:r w:rsidR="00D12871" w:rsidRPr="00307F21">
        <w:rPr>
          <w:rFonts w:ascii="Arial" w:hAnsi="Arial" w:cs="Arial"/>
          <w:sz w:val="24"/>
          <w:szCs w:val="24"/>
        </w:rPr>
        <w:t xml:space="preserve"> </w:t>
      </w:r>
      <w:r w:rsidRPr="00307F21">
        <w:rPr>
          <w:rFonts w:ascii="Arial" w:hAnsi="Arial" w:cs="Arial"/>
          <w:sz w:val="24"/>
          <w:szCs w:val="24"/>
          <w:lang w:val="cy-GB"/>
        </w:rPr>
        <w:t>a ffilm hyfforddiant Dysgu yn y Gwaith, yn darparu gwybodaeth ac enghreifftiau o arferion da, wrth i ni ddilyn taith dau ddysgwr wrth iddyn nhw gwblhau lleoliadau dysgu yn y gwaith</w:t>
      </w:r>
    </w:p>
    <w:p w14:paraId="7B0613B8" w14:textId="2A241430" w:rsidR="00E60CEC" w:rsidRPr="0003679B" w:rsidRDefault="00CE01FB" w:rsidP="00D12871">
      <w:pPr>
        <w:pStyle w:val="ListParagraph"/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hyperlink r:id="rId30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="00E60CEC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.co.uk/work-based-learning</w:t>
        </w:r>
      </w:hyperlink>
    </w:p>
    <w:p w14:paraId="3A336AA5" w14:textId="2333BD9D" w:rsidR="00DF14AD" w:rsidRDefault="00DF14AD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FDF9D8" w14:textId="77777777" w:rsidR="00665599" w:rsidRPr="00E37EE6" w:rsidRDefault="00665599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D950CD" w14:textId="4FAA8EC5" w:rsidR="00C46759" w:rsidRPr="00307F21" w:rsidRDefault="00307F21" w:rsidP="00307F21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307F21">
        <w:rPr>
          <w:rFonts w:ascii="Arial" w:hAnsi="Arial" w:cs="Arial"/>
          <w:b/>
          <w:bCs/>
          <w:color w:val="0070C0"/>
          <w:sz w:val="24"/>
          <w:szCs w:val="24"/>
          <w:lang w:val="cy-GB"/>
        </w:rPr>
        <w:t>Ffilm Cyflogaeth:</w:t>
      </w:r>
    </w:p>
    <w:p w14:paraId="604F3E6A" w14:textId="77777777" w:rsidR="006466E4" w:rsidRPr="00E37EE6" w:rsidRDefault="006466E4" w:rsidP="00DF14AD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4DC01BD6" w14:textId="417892AB" w:rsidR="00307F21" w:rsidRPr="00307F21" w:rsidRDefault="00307F21" w:rsidP="00307F21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07F21">
        <w:rPr>
          <w:rFonts w:ascii="Arial" w:hAnsi="Arial" w:cs="Arial"/>
          <w:b/>
          <w:bCs/>
          <w:sz w:val="24"/>
          <w:szCs w:val="24"/>
          <w:lang w:val="cy-GB"/>
        </w:rPr>
        <w:t>Gweithio gydag Awtistiaeth</w:t>
      </w:r>
      <w:r w:rsidRPr="00307F21">
        <w:rPr>
          <w:rFonts w:ascii="Arial" w:hAnsi="Arial" w:cs="Arial"/>
          <w:sz w:val="24"/>
          <w:szCs w:val="24"/>
        </w:rPr>
        <w:t xml:space="preserve"> </w:t>
      </w:r>
    </w:p>
    <w:p w14:paraId="01AF46F2" w14:textId="38983DAF" w:rsidR="0046732A" w:rsidRPr="00307F21" w:rsidRDefault="00307F21" w:rsidP="00307F2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307F21">
        <w:rPr>
          <w:rFonts w:ascii="Arial" w:hAnsi="Arial" w:cs="Arial"/>
          <w:sz w:val="24"/>
          <w:szCs w:val="24"/>
          <w:lang w:val="cy-GB"/>
        </w:rPr>
        <w:t>Ffilm i gynyddu gwybodaeth ac ymwybyddiaeth o anghenion unigolion awtistig a’r rhai sy’n eu cefnogi i sicrhau cyflogaeth</w:t>
      </w:r>
    </w:p>
    <w:p w14:paraId="35768C82" w14:textId="5D82C554" w:rsidR="0046732A" w:rsidRPr="0003679B" w:rsidRDefault="00CE01FB" w:rsidP="0046732A">
      <w:pPr>
        <w:pStyle w:val="ListParagraph"/>
        <w:spacing w:after="0" w:line="240" w:lineRule="auto"/>
        <w:rPr>
          <w:rFonts w:ascii="Arial" w:hAnsi="Arial" w:cs="Arial"/>
          <w:b/>
          <w:bCs/>
          <w:color w:val="0070C0"/>
          <w:sz w:val="20"/>
          <w:szCs w:val="20"/>
        </w:rPr>
      </w:pPr>
      <w:hyperlink r:id="rId31" w:history="1">
        <w:r w:rsidR="00AB37E3" w:rsidRPr="0003679B">
          <w:rPr>
            <w:rStyle w:val="Hyperlink"/>
            <w:rFonts w:ascii="Arial" w:hAnsi="Arial" w:cs="Arial"/>
            <w:color w:val="0070C0"/>
            <w:sz w:val="20"/>
            <w:szCs w:val="20"/>
          </w:rPr>
          <w:t>www.ASDinfoWales</w:t>
        </w:r>
        <w:r w:rsidR="0046732A" w:rsidRPr="0003679B">
          <w:rPr>
            <w:rStyle w:val="Hyperlink"/>
            <w:rFonts w:ascii="Arial" w:hAnsi="Arial" w:cs="Arial"/>
            <w:color w:val="0070C0"/>
            <w:sz w:val="20"/>
            <w:szCs w:val="20"/>
          </w:rPr>
          <w:t>.co.uk/working-with-autism-scheme</w:t>
        </w:r>
      </w:hyperlink>
    </w:p>
    <w:sectPr w:rsidR="0046732A" w:rsidRPr="0003679B" w:rsidSect="00665599">
      <w:headerReference w:type="default" r:id="rId32"/>
      <w:footerReference w:type="default" r:id="rId33"/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EC585" w14:textId="77777777" w:rsidR="002B721D" w:rsidRDefault="002B721D" w:rsidP="00155232">
      <w:pPr>
        <w:spacing w:after="0" w:line="240" w:lineRule="auto"/>
      </w:pPr>
      <w:r>
        <w:separator/>
      </w:r>
    </w:p>
  </w:endnote>
  <w:endnote w:type="continuationSeparator" w:id="0">
    <w:p w14:paraId="7B279F65" w14:textId="77777777" w:rsidR="002B721D" w:rsidRDefault="002B721D" w:rsidP="00155232">
      <w:pPr>
        <w:spacing w:after="0" w:line="240" w:lineRule="auto"/>
      </w:pPr>
      <w:r>
        <w:continuationSeparator/>
      </w:r>
    </w:p>
  </w:endnote>
  <w:endnote w:type="continuationNotice" w:id="1">
    <w:p w14:paraId="36D53E36" w14:textId="77777777" w:rsidR="000C4628" w:rsidRDefault="000C46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1C979" w14:textId="7ADFC243" w:rsidR="00A86392" w:rsidRDefault="0066559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1105DCE3" wp14:editId="00669B7D">
          <wp:simplePos x="0" y="0"/>
          <wp:positionH relativeFrom="column">
            <wp:posOffset>-425450</wp:posOffset>
          </wp:positionH>
          <wp:positionV relativeFrom="paragraph">
            <wp:posOffset>13970</wp:posOffset>
          </wp:positionV>
          <wp:extent cx="2573020" cy="5245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302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6A1D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BEB9054" wp14:editId="078B8993">
          <wp:simplePos x="0" y="0"/>
          <wp:positionH relativeFrom="column">
            <wp:posOffset>7419340</wp:posOffset>
          </wp:positionH>
          <wp:positionV relativeFrom="paragraph">
            <wp:posOffset>-35560</wp:posOffset>
          </wp:positionV>
          <wp:extent cx="511175" cy="545465"/>
          <wp:effectExtent l="0" t="0" r="3175" b="6985"/>
          <wp:wrapTight wrapText="bothSides">
            <wp:wrapPolygon edited="0">
              <wp:start x="5635" y="0"/>
              <wp:lineTo x="2415" y="1509"/>
              <wp:lineTo x="0" y="6789"/>
              <wp:lineTo x="0" y="21122"/>
              <wp:lineTo x="20929" y="21122"/>
              <wp:lineTo x="20929" y="6789"/>
              <wp:lineTo x="19319" y="3017"/>
              <wp:lineTo x="14489" y="0"/>
              <wp:lineTo x="5635" y="0"/>
            </wp:wrapPolygon>
          </wp:wrapTight>
          <wp:docPr id="3" name="Picture 3" descr="C:\Users\gabriela.worgan\AppData\Local\Microsoft\Windows\INetCache\Content.Word\wlga_logo CMYK 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a.worgan\AppData\Local\Microsoft\Windows\INetCache\Content.Word\wlga_logo CMYK 2017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6A1D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039F231" wp14:editId="708C57A9">
              <wp:simplePos x="0" y="0"/>
              <wp:positionH relativeFrom="column">
                <wp:posOffset>6703060</wp:posOffset>
              </wp:positionH>
              <wp:positionV relativeFrom="paragraph">
                <wp:posOffset>-23495</wp:posOffset>
              </wp:positionV>
              <wp:extent cx="3357245" cy="544830"/>
              <wp:effectExtent l="0" t="0" r="0" b="7620"/>
              <wp:wrapTight wrapText="bothSides">
                <wp:wrapPolygon edited="0">
                  <wp:start x="981" y="0"/>
                  <wp:lineTo x="0" y="2266"/>
                  <wp:lineTo x="0" y="12839"/>
                  <wp:lineTo x="123" y="21147"/>
                  <wp:lineTo x="21449" y="21147"/>
                  <wp:lineTo x="21449" y="0"/>
                  <wp:lineTo x="981" y="0"/>
                </wp:wrapPolygon>
              </wp:wrapTight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57245" cy="544830"/>
                        <a:chOff x="0" y="61546"/>
                        <a:chExt cx="3751091" cy="62992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546"/>
                          <a:ext cx="599440" cy="629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9861" y="61546"/>
                          <a:ext cx="2221230" cy="6299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4F4573" id="Group 10" o:spid="_x0000_s1026" style="position:absolute;margin-left:527.8pt;margin-top:-1.85pt;width:264.35pt;height:42.9pt;z-index:251658242;mso-width-relative:margin;mso-height-relative:margin" coordorigin=",615" coordsize="37510,62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Y4w/4gCAACHBwAADgAAAGRycy9lMm9Eb2MueG1s1FXJ&#10;btswEL0X6D8QuseyZMuxBdtBUTdGgaA1unwATVESEXHBkN7+vkNKXuKkaBEghxxMkyJn+Oa9R3J6&#10;t5cN2XKwQqtZlPT6EeGK6UKoahb9/nV/M46IdVQVtNGKz6IDt9Hd/OOH6c7kPNW1bgoOBJMom+/M&#10;LKqdM3kcW1ZzSW1PG65wstQgqcMhVHEBdIfZZROn/f4o3mkoDGjGrcWvi3Yymof8ZcmZ+16WljvS&#10;zCLE5kILoV37Np5PaV4BNbVgHQz6ChSSCoWbnlItqKNkA+JZKikYaKtL12NaxrosBeOhBqwm6V9V&#10;swS9MaGWKt9V5kQTUnvF06vTsm/bFRBRoHZIj6ISNQrbEhwjOTtT5bhmCeanWUH3oWpHvt59CdL/&#10;YyVkH2g9nGjle0cYfhwMstt0mEWE4Vw2HI4HHe+sRnHOYaMkG45aRVj95Rh8myX9SdIGj9LJJA3B&#10;8XHr2CM8ATKC5fjrmMLeM6b+7SiMchvgUZdE/lcOSeFxY25QVEOdWItGuEMwKMrnQantSrAVtIMz&#10;6aMj5zjrNyWhfh/g17QR1Ff0oNmjJUp/rqmq+Cdr0NmomWcrfro8DJ9st26EuRdN43Xy/a4wPAVX&#10;LnqBm9ahC802kivXHjngDdaola2FsRGBnMs1RwfB18LrhMfdoYsMCOVaNa0D7ljt9y8Rxw/E7nHT&#10;/DQRQJ9x+oos+u2vDruwytFl2WQyHKKHvcle8AmyCNYtuZbEdxAtokBxaE63D7bDc1zSkdpCCNgQ&#10;Uasddt6Nu/DubU/0qnPX2OvhyX2f7krf3F1Jlk7GI3SxN9H5Ojp6LE3TJMXb6y1NFi40vO3DAele&#10;Jv+cXI6xf/l+zv8AAAD//wMAUEsDBAoAAAAAAAAAIQBmKVzy5VUAAOVVAAAUAAAAZHJzL21lZGlh&#10;L2ltYWdlMS5wbmeJUE5HDQoaCgAAAA1JSERSAAAAkAAAAJcIBgAAAY1E4pYAAAABc1JHQgCuzhzp&#10;AAAABGdBTUEAALGPC/xhBQAAAAlwSFlzAAAh1QAAIdUBBJy0nQAAVXpJREFUeF7tnXmcJUWV7zMz&#10;IvPequqNtaFpUWS1AVmaERBHXEfEYVxbxQEVRVzGdRQRUVtHZGRURB0RxQUXUBvXERdUZBMEkX1R&#10;wF7oHUTHmXnz3rz3D+/3PRnndtate6tuVXV180HO5xM380bGcuLEiRMnTmzZVGDpg1mRXieAxVmp&#10;37yKcVXtYVDmWb5Wz1yuO6Ft07OGmMdLYp5fGotwr/4OyREpj0XBf4eRIs9/G/JibVmEB/BQ+GaG&#10;RFpaxGCer8KjlYVn8lTiP9SjSBmQOJn+G88ENYZlUf69vWyCOnAR7uEZlCC5HnlkFvWXSG25Eb6V&#10;ef4LngAfhH5YXf/NsiZtFtf0IlErnoq0nmc/AIO5cifJkavBkiVCRhDy/Dw9cgW6qgrVC/T+TjDE&#10;qQIuI0w3vDcFaBK3KItiQ6uIr0//HSjJLF5Cln+N5ygQCs/whBLhe4JqElIYLceD3RTw93qSa1DC&#10;FglsQwgrly41/+1Vm9/TE+D/aKiycLQCfDf9HZVjqwxn8ARjFfc6e8/zn+phFdINT5DrRtl4KObF&#10;Bt6TexIfxgBoiyYriaC/cHU/yEXHYxSO4vbE5CEIaozXDsf4bb3u0mpRc2GjiHpikRc3iag/nzt3&#10;7jaEy/P8YhXvKarBL5Z5/AF+TYCLvRohNg4/OH5YzolcLF16JNzPd/53VUzNG+7pkYBOk+kFiafG&#10;QCvm4Zt6gglsABBQzS3/sXL5WhXCn1t5eL9q+Mvyu2hWq6R9jgsHp2c3eJEA3ruKtgksEHxl/xKk&#10;/zQXxG0TTC6NgjIPH4LR5JqtPxRFcUp6z8uyOEnf1xFOQu3i5D8KhtRQ/1TFuoHWXhIhIUkC2hfd&#10;QoKTTlpsXN0uypeYhyAXj3w/vRtICq6UeH0270rAi/hKOafJ2XgIRtMnZsU79YBXHGiklkAowkoe&#10;ch6pww5gmV47gKy5twzxXv9YZuWBelgkGrMeuYgFoQthbGK2kckYiElON5lsx3aId6V3gyQ596z/&#10;GdYIwTFwaHp2wyh6JNlkUOXhS+l1EwjtNUL7D0LLOsehGA9TzVkXpHIeURXF+4QR/V2nSL1oBVTp&#10;ObpGBMrkjvTaKXqVWw8yNqxSX5PeO5CIvQgC81+V4iwxGsRZj1cgAv+DisGzH5Dzo4XOiarB8cJN&#10;GsYUCejpOVVQ/55/S89/ropIQ91zkehZltkBej8yaSPAkXLz5Q6TLvBc8+kCbwrOlLzPTk/HuFhS&#10;f/ewTeYVPLgpoJzzCC3c/fvBmO9z1WP8Zzu0P6v3I8S5Jk6kaZyTLVokdsmv0f9ZZVYcr5pdIW6+&#10;UP/DgxNn1B+KrDhJXdHR6W8/KFS0l6K1jGTlftIpXiQ/L2kTisRKXSTqATHm35GoerNKdbv+/kAR&#10;VyEwxburq7K4tg7VAZNE6ktpls3StuTXad/9QJTs2VhIyEohcX+CHui6qFM/IDN1bR/nG6DO1zpv&#10;QNq29JjRrU/Im4g0l+ffSd6knyd1Fn5wquRC+sr0XsOD/QcXHX/1VR9IrxJAm4YCiEtV4TPs3RC3&#10;b4+VW4CfwBDhJYnWUSBklqdXgwKRqYTWKedTXK/uAeqyCpNTlaih1D9hvoKyMOpYPBDSo8W7g6p5&#10;rQpzrl6700bzsy6vH+SKvKqM+Q/VKazjP56qqrNVahuSAOqIvZQWnieOgqXeCVhUZdXjNBLp5h+n&#10;Fm4XPMYDL0EQEr9VazpV/cXtetqAqwkaTLzRlD8xo3jofnnNyx5catWbqORAxpEG0c4iyjRhaFkr&#10;0rc59Aaqthv1PiHMIvFttsnmdmWizqraO72OAuXw4fQ6FqQfqqB3Ka379G8Mz8p/DH/1AkqxnUhv&#10;Ak7jqR1UIjXv3MYgPeAAqjH1gd2wvTJdkcQA6Y4CUfuG9Do+IHtgdvEIVDKVCYql5ypV3afwt8AJ&#10;FGeDwlOVADIKBA+Se5T9V1pihRNcVSc9Pa2l9gWJAmTGqkzIFFk+ETlRHC/Sc/7cueWBc+e2HqP3&#10;DpJ6eauUyOcLURAbQ53eoDoWg64VSS/XP6OEEvgnvfcTBR1QWETCKColEYIDgVxDBbSwgPTXc2KQ&#10;sHPsu0uQiyfgoUkDVSXq3qTOFJW6owUL9pROgQb9sIWxsikB1G1Sgv9jmvhkwXRiVeEGtYS3HrXH&#10;Hi3pOL9CZ0kd5Rzx2h/3kHwMefiG/kuTS7xSj0WDVD3kEe+GzOyq2kvpnabXZ6mh3CzBeNfQ0NDC&#10;VhFuk2w6nTCTBZW0lsRThAkbRj+gY2Tk9J/1XyO5lxyV4TA50/BUMqhj3/fYY9s5ekZERcP05u9Q&#10;nP8g5dXp/4k/PrKtUL5fDwsoMv+jniAy3Arhb/TcXtVkViPBrJiHry1ZRv9r2rjpwiNlua8wYPRW&#10;SXX9FyxQeqcfWyr3cmFyrJ5u1dxP4gDLwpShptjg4OF7xbP/09KnBZhc7122bMl4ZCaDlsLdISFL&#10;/wSTX2JfukByaq1qYTBBmYDEqW8gl2b4kdTvjEEIflHrMeuHRkmYR4gbhNh4OrUVML33BzX3t6j+&#10;l6mE17XnZY9WPVtG7rpVXn3/RkJ0RzkQsWpA39ZjVNge0AnfD6SgFetEgqMMgdhBxFRYpf5ePeoE&#10;1PpEcpR8kGkmmif72A6qrm8r7nJUYKVLwe4TJe9Rod9RB7V4PZE2TNUUaPb0Xcosvk0JrFJirqo6&#10;7Jee8AHIYAV0YJifVBRLZzc5r+KW1Ny79bS88FCr/YK/9wL7IFL/CZ1GihmUcWXLI+VVjQSAedap&#10;kyueV+2qJLuagDaxSnpNJ3PklvLZmP52wBKrX0dBMyKJWwYjZfZ4PdyI+CjLvIZ5iUGxBkAVgDie&#10;DlTqzufd6bkJpAa8XVWyrkeJumGhnNnl9ey0soSE/BnZGi8htT1jnoRdJBFNX9YEDcHCV9J7DdLi&#10;Xqg6vUc8c2+ZF1fIq7sEBmpt1/PACXkMc94F5Gnog1q6Uch69RqIcV+tcRxIjqGO8uyphVogNfGv&#10;qhPbXaUclWCCVqIK/deH2ln70bW3qCse02M73tXS1ohHmgq8ZJANInsVsmhlLa/W3iDS0yJGlDmZ&#10;0MmSkCvgnuh8jftfnt7fJfdXchYujUyMEhrP3axnbNh5HFKao2bleoKRXvrOz3hPSFzIU3LErbhm&#10;e1fVrBelLtBfzwxz4Mq52dx56f88eFJV8idECB7EURgbpSSHDcCrrBtpg0KlsRYh7BGAVlIXeDRP&#10;PR2KhQvNvr0aflJ1fx0/PiiTW/V4u1wdXgXQ97NAQv+MB8VTZhzGKdCn0rdOI+kFkN9IKomK4VfC&#10;ehSzNpHj/WNKdLVUkPNE4eYcZhPmqmHcxEtCoJmG+1mh+oFFUOk+3SPwy+RGJZigl59DPcZTOmU0&#10;Q8YYYAIyvfYFSdFo9a33JkJvlBuTeWNuZ5Q5xkFVjERGWo+RzALGgRMyOkC/tl7ktnGZnr9KEV0O&#10;NYFuAP5YoDiYATsAskleRcUfYw8X0JCg4ASwZAktCAR4qpPNf6x303XSuFytLv+ptdDaYIxlZB89&#10;thfzbhTvrRjOsp0sXBKaLtl5d5CAPkbpTKzKKhBTSNgAr1bP/480Z4QdSFp11lY1dO4OSDpTpRoy&#10;Z0fo6bwDBbxh2HsSCbSuw4XkhExt0E7GAajTUMooXV8Gltz6jAIen/4CQ4zr1GI7VjnTo7LszRKy&#10;2K2xRfZNrwMJgUcrISZMJopQSFQwLMIUswY7pPkmQMnTI++SZ5MDVZMlIj36abVPf1C1LIeKakHY&#10;qm8wgRlMhhkIC6woNBDSHAxEiduU6GopsE9NA7x9Uk89EUDJMfWvZr6K1pXEAUxtyltDPIwPYE8p&#10;6S7EBx9zGVSOXu/SD3pVRd4K1dfEtX8rh2ZJOjQAWur4Vad6X6nWwTzqmIBVFc6fYBzWD0ZUdSpc&#10;dt6sWhR0AB0svfaG2XGIMXtPUEt4mx7jl6g3jBIHf7HQk3fSc9pgCcUYkbBTAeJj+m0iNHXkJE1R&#10;5Enhg3oECbp3qHOi+ecLFrQ13Knt1GqNK7JZNiK9R41hNdbWPI8/KHKNx7LiTRKCdMS5eO9OPR1A&#10;bGeJllWtWr3dJS3X6t9YFPh39szy09WHYa0gkSOV22dbrdIWJqgl8kSO7JyebSHK/FeQzMIE+A96&#10;J16z7yLcXnJ0slZA6SfYsfOlm2ZyewLYuhBzKct/92e4nO+xh+k7+JEx/v5svrudejZdkKQ3VPHx&#10;PmBIy7GwgucEUCfWAfqgafVDU4UuAegltpLRnXRN8PHNSzxVsPTr1x4gfjit1Yq29KHKwpLFi7Nh&#10;8ROLX8xUPH9+xxDF5JsjB1K850KYcF4N2BGNZ+RYe+jvpEGcETH+m8elfJUH5tsPUswnKcarFfJC&#10;1f/1alm2rFJAxoVayKX8oVeHamUeL6b/w68VInPxrEhxCiOxLd7QULZAzH+hCvkj/Z/TCiVTpf0R&#10;EhRociOxsrGVNLmvKdVTYmaWUiJ6JkwKfybG7BBR9a36CwX2hIHLvKSFNmeDDJnk0EK/myZgiGPq&#10;Lf5bEnLsAaKyaZ+112YB0nJ3iGroUxobXmHLevKcGfTxCkqcQuHPkqg6lffkN2PQRLYJhohYzVQr&#10;YXQztVp/GhhII8RYnSoi3ycC3CsZfq/agy9qtXz1/8Yyy6+qvQaGXPz9eDocdVSo9934TxmaCS1A&#10;F2QEFkOBTWONVLqvqUY/wSAJwiTnY2AXFr3ACitnZjGFX6n00NSZx3btqrsQ56d0d6j/ThKweNJ/&#10;lOV+VejIkilBG5OIFbZWvjsFV40ybn6VCrNC/1frad+kpzInfrXkA/YYCsGMzJha8lGA4rEyF2Kv&#10;lmxgGasTbEwchJ/Svknh1+gjnONhSMt77GZ8/MZtSnCmHpPl8AQS796PMVSOeWQ6iumqvaxQ9RCH&#10;oTWEQd54N+HA+I5pqm4O0jA9vxnrreIzpmNdUr9C4D8kgp9BWFXYajkf1t/LEL+MYa1ky3eE44sV&#10;dhcnvtxOUqPOU1O8Vohhg+jW99FwehlB+oOayW9izL+n50Uq+PqYmeEjpDEkMIyaA4LJCdl6sJtc&#10;N8wuN1mXHVjoXMcPYW0jbU8DVer3jTwItwpu0zfmBHvl41BWQUTPcta5jNe0S6XLkNHnFKcFBUoq&#10;Sqs4RciaPePv8HddUDUIIbtZ1WpI8ZazFFH/HZH9VGAruGqXyVT3Z8z77yBuRKkLwMTreAVtAvkh&#10;u55X/+0JVgFqWmaKS9CHQKlwgmlTMNYT+Ux2OKDtM48Jd40BJwK7SZKXxjDhX/EzlxfrWll4BrKJ&#10;aQJxz/3JSHkfowpLO5hFzA1SlCVXGmfVf3sC5RRe46sfFig5gCfsdm+rXkbRN2IfILzbs90KC3FW&#10;Y01JxoUxaZKfZAi1yADTQH5M4kA4Co51rZsjm0Caj5X+c46a41WK81sRB12oM8HYBbkU6B1FHPLs&#10;ny5CV20UFiSDoO7Z2FE6wdWqtTXi5efor9UG/hNAIal3sHQKtflRJuzn0YQ07vxo+t+d1pMTISCq&#10;AzULZ8BBNolQe48C0nlpHcZsrmP3B/QG4j2bHja9TwoghmRMfhWsrHdxbriTAqhGTk8rjbuBTFhn&#10;X8+yJiu1g+TVSUmgMuhuAsukLyJtVZKSHoXs7sZx0oEsPvPd9ZQx5g+vMHBbqZcz9T4oSC7F05Tu&#10;XY3OYEpADaKoWY+h/0Ec8E9wB81nKFSsQfYCDYEoBU3/R4NkG2lV4srkI+Hb+oSI0xSMDnkrD2eq&#10;mbhQphBWAckBRiCld6p0pZ+n/w7NsDgqlO6ccdZjVIaPq2VQ8V7RnubAQGbbC8HlZcx/UnvZdIIU&#10;wFqJUoDXqkZhTzJBB6Iw9GRNRMeAdKDPbivBjZ2poZtYHFHhcLgMoojYmII2cerirKTGS1NSrcfc&#10;Xc4LVlShuoBKS3qUySwcxlsqhpZQp2tKrFW4nuv0TXJR7woHpyotTALgM2miOcyH7VVrnYkay7Co&#10;V6ImV7BmkgKl//0gqum8TN36S/XOthi2cRqxktHFEWXBzGqleVT6P16awHyTgXlxi94tvQS+8OZv&#10;679jAF3rWsoj3JFnE+XTEwxpNY2OOk7TUjdrc9JKfLVqaaX4mQJ3A10u1srxwAiy887ZsPL4Dsiq&#10;9q1529dJgJrSh+AovRou0qC/qvQGSYvhDmuYWZ3bvcF1UmC1CUGkFH63HbMjjfqbVmqPATWjJzSa&#10;5lRgUrUqAq2nGfFqzSy3Sd5B0ojipnsYtqT/04KAzNhhB1uN7oKaZV5NMM4Qsqs05qJWByuo5NRl&#10;S2shjZlPkf5V70/kf3LjATPoyBuaS5Tasl6c4SvbJ8xf3P7Z1CSnDyAfsup5cJCIYM2vncXDJQuY&#10;akMIIjxREpkx71+4ek9ByOZm89TEfkpachvUY7IDCq4z469UkN+IE1e1Y+t7D2YP9rK1s0T3Z+Rb&#10;1Rq9mnf+aSwR2SYb7XhQK7ZFvZduc8BsOEdIsW6YQg4ngpg2LYwQnGv4L/+1NEvV5s1yy0UA97ce&#10;SN/Y88KWTN9I2wFR6EUKb6qBZAzcxPquA8WVv8Y/xWdQWmi07wtCXHlkcn6FiAZOu/uYsQus8up0&#10;TIk0w/d0gWUzzIH7+pxKSPhqgiYSecwihu5/EHe8XyyPKcK2KyTn0K92meV5U1lG9tL7HtdR8bAf&#10;UbjhsiYw79KV2Kc3Kpx6ziupJH1njLdRDn1vDaYTySrw7uwBnS5QK3eJ2r9NdqKKXgeFsv48ZfAZ&#10;og6B0XopVFlmB7K0R5kdI+9uYgblv7pBvBcmjuu2+2wRYGXWmRKEG2xaIyv3E3Imf+S6EZ8MiMXj&#10;+zhEYSiLh2Wzsu3FBe9SDdM09lCFoNy5ntKdjxn0FHa1mh2EiSLQqpgVr+ObhZgBGFWTadIoHy6H&#10;DxRB6rVReXGd2PZXvPNNbqpgaoMKyDa79+h/cwLU8SB9nnto/LbKFyA2ZIqFU8W5yRbOW9Ew5Ww2&#10;2EYZXKaCv1haLNonZwDMlvz4pAogGRPOr0L2QthZ/713su0Jek4ViDtocyCs5YWWTY9plsN6yR/C&#10;dWgoRm/u+wlfX5M4fVCitr4el2pUGnJYIVZnYT8LIs8V7767ysJz1J0/UcLzRLH+72liEnjdwnOm&#10;YX86BBEGXBljGd42JFJFJm06Igr4j6PXlN+UicWyex/tTragu8pxtMlmZ+c+sEhaPGvzHNem6wd8&#10;KySX3pDeJw/TaCYTIfcI/CXDTHKHpzte+s38ZwqPyYF6sF/zqP8xWxemtF2wAazOQIUfREb5DgwM&#10;dMiLXmcgsdqZAeixhBkasg2AW4546hl+k14NyjI/vd0u2LBHCVHhWxLo1sWnPSo7ljFihWQvuZ2c&#10;oTSYkmaHBitmo3ocCoRt+jVyHa6QonMEEwXIv7lz5z6mLYGvsAwWowQqC8UYU0WNsdz+bKdy8az/&#10;GqBHYY1kmIGiiBHuhXKV8PytnmaZ1JOlMBwHFqQk3ZUMdBPZqsaCEruznRXHtosSqx+bWSmUZ+5r&#10;RVlkgGYbhNxtix+7zdzD2EMhHUpDySERCMSqMuY/HR4uD5Bm+3vV9EI2wcofJfAQjVc+x2E7Kvzp&#10;GNukNpwgzY/F+ZhXnywKQCDrqaRiNDfst9GqZ7cjJpBXyLFLql4CL8UwLWXHYFZJRfmlngxE75pb&#10;b6nBvApBwX1/PZkQmDR0s2te1ssF2WrTqf3NDNNKU5WKrtacsJx5mES3Pyoc8caJOxPE3fKgJsEi&#10;JaZMKND2Gmr48SLIl6ZhXnIosniw8z89/0pEMjnRIBbPhbC7noznyMO+9bHT9ANPbzqQt9smQqYM&#10;WOOQORizmSlg/Z8GO/kX7RnCudnixRJ++YckdyAQW++QTxAVQU/cSm2cHokC0Uyv6R48cjijPnIS&#10;Dpr8cskjFikAxHmNxlomkFVhdAqHqqJu07NUuhB4SPkz0yIcc+RWS+GQLfOqvO6JNbpHFvK8sh3C&#10;l9gLKyEoUZg9v12Wn9SzuZhi0jBfhbJdd3JsKGIq+Mly+6prO3BpZpY/9oaBDIAN+PrF9cCTE3Qk&#10;OI1QjsA2UiH8bCKEPIViWofROyst+M/6gPVFlrOCOJOQJXzkCCFlxgpRzo/EHvXvfBe1WTJd6snq&#10;EFvyx3cJ8fP1nDVc2tFE4MMab1aQUkGzNdA9WsOVs9Ms65QJZOBNZaZgHHn1sAcI+9r6dbODcTXP&#10;JdJn0uYv/HxlST8gXLedaasBzRINGn1lcwKFwqF4Hl/G8lI15fdJmOxd9tkv1ICC037VnFEsR52o&#10;szUA5Q3DuC+vm0ptOTEoyO6SLRdIzvxBaXJwFyvYjRNUYNYfcdTZIHkQ5milgx0buWcdy0yAI9MP&#10;qd1VEJ8GKiYhazwchd9JPdDtcCLWQwlvOgTGZ24L2jaN8+zw30lAXjEJUC/PofJmBEDQnYP/Z4qm&#10;XjckN5yVB02CQFFN5RWKx1rresVG3hlqeJMgLQatFJDebdC0HQjP8OYlIvD9vop3umAFT44lvPd4&#10;AaSHrBGbo6N8vmS1hK2wryf15DB/cmrERIXQmKl4q5zFIW6RdkAl1wT0sxVyDIInSrc31EdnkA6q&#10;SC+rwcBAQvM0YPyCdIkrk1a9tyhP7TEofDmDVCcGNmpswiKYcQ9NQ2GoIa/9XjBP4ZJd2dJtnmYw&#10;hgAKc5eUVQrWORuiD4xHPL7hmPyc+ooOKXesajdOSa4uOHsn8vyDIYTP4K+aqAsop3dMFsepIHCR&#10;ySC5Mcgmk8ObiQ9RU1g/+r1f4Spx2XJVRNPsQVjS8s6g6Vxe9YNDWLSQ3icNJMyJHivEOTeKGC8S&#10;wd6oJkTvxGouFcpmFjrEEcZLG70WWuysHm08p7uVDHifEcZcZwKyHziRXdc5XLLpbGny1wgPX3DO&#10;mc2cY5f2igjPvLifp3C8QRV6juJ17+p+G3P66X0g2ETtWrCCGF3ormpmX1RiLCBgPHSjIVE3DduK&#10;EPPw1R4Dz7zVCk9N7w6k27Z4ibD6b8MIPvaBJ2ooc6XCrqNnrPOlYtiSUKxTxV0fs4JDj9C7qBhL&#10;yyqVeTNxu/76oSMdoLvXo9+y4THghesUcqEEmJC6RwS5yc+casf413ruYUiq9k3m1F0mSHUXEjPq&#10;mHXSVti6WcGB/Q4PYH3QeQrTEfipQlgpwulNjLV8pf+m+OJY/Xm/CMdq2RPlM/p7DfzH4McYs5vD&#10;x4W9xbq/lhD8ukbFt9AjSUtlpO6Z8DzGOKaufZafgHC/HgUTCT0c3/w7FkpbaUEzVS2zKMHB8zlK&#10;xGjKvZpI9e0BzbSa4AsgvtDoHPpCWZSvKqOtB+qVVl8gMJl4Ww+YMSUUHxDR/mTsLYRZmERPosJj&#10;f24KxzGg8OtUV0c3DvWpFyvVQpyCOOSEUa2fJqLbemnyIozy4XzMOkyffABW0yrdlcMh+GL4nsD4&#10;LeXN5ta+4QYFQ0i6DxtZ2Re2poy2VrmJbJOoTXgchYTL9O6IYOOBODSZpkkEmAPi6ZuI01lz1Myr&#10;H/D90ang/bjH0lGCf69wzbR7ggUe04bHB4uTXBNi2vLU8af3EjHXifsgghMHYPy0Us2Ag5JGsbj8&#10;7k9dvohkhjE6CAzuOISvQxMHf8cxiMWeNF7zsvz1bKbRFyYMMCBwYG63HHqmiMNqC9+v4YDF8nfG&#10;JaNXoSLQlzuB9H+hCkIPyQJw2+1DHnputN0+IayV+sHUE9NNQM62CSXGAb19QZ3D+er1OGG4WWk9&#10;Ycd2UR4bo13BA0WnsrGM8LhShcA06sBo3vQRvbOucBSoYJfRhERAW29U+7Iio5Y5RqBaZsEJzYJ4&#10;fjj8cdvLvUBp/mRWNmsHfRp7+4EgKaYc1NCUez2gR5NSLX8AhPXaRGYgION6O2TO5lhP9+BUUAg/&#10;5vht6UxsJYAY9zU2mNiWLCOcmto41kwnTs65v8r7++Kqu9XDcecN2z99HeRoWGbd+u3Snfxwx77A&#10;EnyQZ08DCxpXJ5Z7tkqKMXsyRAKRIRUKQviZMrn0nGtVUxAchA8xXwd6KuVnBMzzSxuadk0gORXY&#10;b6LoBUVL47HUo66RGvI4/OpP/XEfKcv9la4L5nGBHXpeC/Q8O6nLZq/FKiHObCT+fB9bC2PBtnIT&#10;V+9eUAz2NhzRe680sDaiYPLdB5yEm5OUR/WUnenmbmD/xRqaovSnz+n/IDgCdBhU2P713/GhmSjv&#10;mBroaUbErj9UgYVkfJP+j0fpfBksm4cvUOPSXUadB0chcXrtlQaXn7BXlRlRi0NzqkL1QtLCyYv9&#10;8KMKn2xKh9AEhactDbYPA4Dwe40IdNeUbD9JeKG80UywwXAjGeMdhG6/MRJ+BzSGGaOQVfw1IkC3&#10;Gk8c8qFnWt11vguKm5lT6fn0f0RiYKMiIHCbB8a8iwrUczIFrefu63n7XmUZDJTjMtUs5yQyGTiX&#10;Nq7/GkbYokgrHOESmCaqMBSme14cQxQGNVsFUnsZlGWMa9QhQNBuwu1LIUhT78y6MqkHtBX+DBH7&#10;empf0vyvUFjlP15B/RtPFj+coTKQ7vSANcoJSfaH2U1xkvr1/7o77oBqFzsRJ4RxEusYCFl4Ls1I&#10;rx1kIbaevnerWcCaq+RU+O5m6QcbFBKWTEjyjcFyM34T8KdXRGXZXVqjbZFg1iN96xdvXCBTBpU3&#10;iiD0HvQmXKd3HoqX3mv7SrDZVcLuyXf8iCfXDdLOj/RjHV8p/fdAEb/X7XKGMMKTtJAR+g8xmuHe&#10;KfWBXTucw/xHDbSWLVo4Z9skFlCt9xfeVxh+4vjUsxmxzaUBL5qzPfN8PTZvSznlX7+OA2SmTC5n&#10;3wLmjeS9DwmKGsfpPUjWCEEzLNEbrED2iO2ZGBwvk6DumDU4xVJ29dT6F86GDGrK31UeKpgGprU6&#10;4MDpLAehRVNgJY6hqzPMmB3bhyuOVZrwtorCwbFGILRtdTpGFPzY9qmn/NG+0dTVgRQwANPRwIRE&#10;Mg6Sa9Yey+DeTQ3oHTsQYfheCRGQcvnSTJwwTeCbCfmhUD1PxLoTWaC4nCe8XgRmAo/5ec/fwZqc&#10;Cthv3iokAT9fhV4HjmUemPngvGL8rRxUNrjq3WUkefDNekLlwdwYTZr1Ac38BwbY/25qQO8kTCqf&#10;oLb0+qH6r7mK46j07N4C3gTCHSJ960WST8/SO4NPK4gcBHIisTfsNtXy+kQE/MYDdvyIE00PW9yw&#10;aGJsu0YExL+74oDEpXWTFE5sUZ8SsMaQMRNGcoTzDbCyXu38NyH2Vtu01vviCwrXXcDOfyl6R7Mi&#10;pFWWYv24hqGCuOqNqpBVixZNat+WZHv+Mwqqdz9PiMplkNvdY3YDI3uTVXqHkyYNFIgt43bGLhyl&#10;2rVaUQkWGavWekmvWoKIPs7qBR0CqgbZvWizG1UR3zsFhQ61A3kGboCvmB3vAALyBu9tyVuuWy0Z&#10;GKTlhs/rye7n7yshMi5a9ekMdPWd27e6AA6jjQ+aKeHoyqeEpDjQTnTQK4W2cZ2ePQ936gYxwHVU&#10;tl4nPMu2H1gm0kUeoyYGgSj8+sSaaKi9gDB09RR6IOiaFeF9YGKJ5f5GRKFC2Nk4kgqMKWQQ2BHi&#10;MnhO/6cM3KKxWrrALmpunM8uJaw+HKUHYFrVQDZ8Of2fLPi5gwOB2rK6f2tmHHo/OxGoc8HdRFDH&#10;tTjTAmp0trqaNxpbqsb0bDYjnhRKo/z8UpCUqs86xEE5gXDeeyFo4VB7T64fsJvnLciwWUMVFcam&#10;YyfQePEA+444SESdFjiiTND9baI6hehMDmrk/AZlRs9nhnl5IagnQhKwMOrdLhSi6EHrpUEsolNI&#10;qkE/biIeizltQYXeUSr9jofRtqj+YEJdvWHPm3SnAnSPps0KMY7htCED2rj8jWhyyCrU+n7EMU6T&#10;w8D26lDYFDQn6LGDkB6waLetIvYyItUr1lgp0ovgbDmwKan0H2WTDYH0vhM105w9rlSq3tnGsFlA&#10;2qiQ3jR+mmdEQastisuF/Ufk56YSRzD3MZRAzbRYqvB2urmeGiLYmutm4ZFhLjijlNGfohmLWGvl&#10;x3lpT06ragk/l+YlfBgv8l8VlttwQ++epqfbBPzqfOoOZyJiDgaqzTvhFr1apqp1ag9TCUciY9K9&#10;URnCYXASO5K5dEzOxku1v9o77V6qA/P9xknJGUBMfUc3sWNFJcuwIHKAwIdFiHT8TeBQAiqCc+2p&#10;MI5s9jRKCKp8mfruV3ARkluUCtQVPyt22mBrklVDH2WVqf5zuZCd08M3uROtRmriWM/grm4qBQT7&#10;jeTKU0hMMIY4DoqzdmjIjP4HUwg9CevhzWYlf3YhsR0c0y9hOumIS98rPyMSpg+8Gg69DksA35ud&#10;wbRATJL/M7XPO67M8x/C3nr3sZhntIsE9sv18k9qdq+JWfT7ZmpoXJDUDyC0HkF5MPJGWR0FwoOO&#10;wDRgJWYLHXhPDuB5mNJhkpImeB8E0fsfpPzSkawUkWjCEGyzAHYe7k3HoEbmaKzL1aRu7rGatYkk&#10;brJIoGga1yQidMfHcmmzG3pn8sGnnXvhQNzdYh6+LlyvFv4cpNI5vDx9b8abMtiROHpaLyNh6YPE&#10;adXAZ39jd8w7sqZRSxnlQN215Ui5r2RJLwIBR9GEFInZW7YhEK7XERYzD8w8iCCXiT0ZPiB7UOch&#10;znSM4UaUoTh0iF5+1oot27rNNYYQvizKE0ScFTHUG1eI0A1q3n5fVRFjflEI486pzShQQ/eqqvdn&#10;M4sELYRahr99nSIwfSS2Zw0ROg+mWbZ9YmLlstunJQ5FURwD9HSSIR+SkKUpMqO6k5qcNUu+b1EQ&#10;yzxdXenGI0WcdixOVqG6BeJUgLhvhRMhBE8RhuUy6DMshWGd4Ubu1UEezRmKY2Zp9Ys9nSGPbYNS&#10;HPByfWuzA5Qn8WaheWdx+CqJYU7inUN3redE6woHgV0gjAp3vSQ8sxU0Vz8gCaEPPuQRpEheilBO&#10;/wGe9t4K4aPCCcJkUj8+Z/pYTbzNCoerLdOe0SdY2Yo2zNlkyjPnXnpr5yiIVW43F0+XjSkAptcJ&#10;t3YnAxpqBJeieyUWyKr0H85hVf6nsu1sJN/UoDcL2MhZGZyhweIzpcTRE8xWDk8yZUzcww5BIWHj&#10;Hek0HE1K5tNFYND4+axZHXMqApzVrnYSuv4fBwHFRXdUEtj6zzgMgz9rKzcHjjXYkhTWQKv5KINN&#10;LskayYA19cmYnW/rRNDpHjwADFIAD2P3oEgWIcyPUGVy11Lt8uIO4YSAfpMCf1X4IgawKE6X0409&#10;fTjQIYoy/L1SZt88J9SdU2bFS8U5hzNE0P8L4DjC6jvnQW+eWpoYgkbot9RcbZXV7RD0zMXNAr/a&#10;uhBWioA0zSnj+HkSLnNb+kK7BWjbEyYoJJi7/9dJ7OaZFkiY3w6uFF6VdLEyfT+HcusTc1+OexMX&#10;hiBnKo41vdpr8vAZuYGM213ALOsf0vuWgJwuP717BbrrBxZOCu4P6r9Th0m308WLbXgAAlsKIMR5&#10;9etg0ODsacuh8WqhH/g17FsSpoInMNV4j8AjMAV4KLDbIDg8pJsFyLnb3ECaLrvGSz9PQnam8JgS&#10;NBHhyOJpIbbd3tvNHh7uOzXdG+px1/Fd09BNwN91ni0Lypn7pg1itGmY6XbjO5Vl6ffoTwQoe5gz&#10;SmnLvsesG96hgTOTe0+VojjILb6bF4qs6BBIiECg+aoqkGYG4OciGlMwEK1VFIWtpZayiAmCM8Pu&#10;LnM72jhnvqodwu858mYoi4dIS7+mrBepVxpUcoMKBnguQDkGbZw72qUlX6FcuGZif4W9RulfPxTL&#10;Sy6rz5iGELOq3K5Q74A8zdQqxzE41wrnH2kI8uVQ38z5dD0Z1Zf6dpXSZ8/ZwRwnpqcGAJFzXycN&#10;nS3S0j6/x8BQYxvsvBECHHWUGccPU8H/RZkzB8XdGx+uYvgj73Ig+w6PI/cYaZOLy2DfvaDMq3G2&#10;D8vJuPbWhix6YFrhGhvRp7g9O5LFW+H8k05aXKbmxgUk8+UcSCuURcm2S2zkzynreTIWX7HCA3yI&#10;x6IGhhoFg1s9jUAiGgvZJw3cHWagWqc20ZaxBzM3xRpAxkNXqkA3tot4ijBgEMj8kzUJTKDijs+x&#10;2Zb/rZYdaLRYI2s2uhQq8B3DOwxz5ARct4Bj3vWkIDjMGeSDOZeThnNxGCtDnPDbqzKaW53ww7Sx&#10;sR1Lu5kqjeDBGaJZZcSYHdaKkQoqlNAxScap/uvryAkzMKgZsWicYwGPFiGu0pMaKDUGYuObgZCH&#10;cMyRz1NzsQtDWEy17bbZHBUAYs5VmCuqrNpL6f2KLZ1CnL1knHL3n3pieyK9eXrChRSIw5S2C5ld&#10;1radKoe8mT7m1CtwMFChvinuZdXr3qoU5vDzWa34Wkw1eme9ACN5OJUdPV74w5Qv9m2uLT9CYuRV&#10;Svf8qY7PvDZBCkcmsGzz1ijzT1Y+HIAfG9usMKlJsA3b0yAcTxzNFH/PB+HME+fLVbw5enwbV6W5&#10;N+LNW6b8waEsbX3kSMrT0/S8/N39gWZ+04ZtVCuwrWf0kAJx5j+KE6a9Kmza0Nj01g+cQ7Y0POQq&#10;bVzYUoazrQ3N9tlsWt3+/s2eSSb5/27ADy501yvMloLC59Pqv5MExWJVlkVWT8GlHgazubGgsVCb&#10;H5WSBZMOLIthasjGUB1uqldx5K0qXiCZ8V/SkukFOwSaAtdNJnyvsOR9xjhDmfFBRLFz7OViVZbn&#10;zEq7/9Q1+gY5FC1LXD9+Z7Lt5xCB6E4Jwx4L/I04IgymWd75VmZLbF0R39snndRZJQZn2bU0Sebh&#10;6EFzppx4T4Xy/CyNFLadONjOF0mO3tLzsbzSM0gv+mHKd0rABpNdlKudYCd9iA2/WVWUVyjXK7kc&#10;TRnYlTXK7TRpyX6WjzRVW9hwULuwLUd+2gpXjf9QT5B24FRehgPS4zKGLDuzRwNFU2o0WvXjstg+&#10;vDW3tZv0qIOkx6BHsb91d+lY6E5ixOLX0ovQZV6g8d4JiofuNK/Mwqekj6ErtatYLdUzKj44Miq4&#10;l4VUpiTW1+hPDaQNf7FdDwdYucW82II5c1iyX6wScb4ulZ0L4auKczbycJYKdyXx9N2N6gwZ6sOS&#10;VLNSGGlWRiApkIv02FXds5+OqWFM+IwqoFYOQ7igLnx2wXBVcZHRKxIOhPWb6jgO+QaN/Vjyx//9&#10;2m1bvBCHQ8WlRxukhV8ox9htp1YZmCVmvHb7QjvaOXBa55SB/eV35HnwQ2730diJ5sWdXfeljSY4&#10;jif1HdT8f53++955v4EOsC2aetqaIjk2jewqzmT2k+axl9oBqzd2UM2jyYsT41dOEqemQyR9c14+&#10;J2tBIABO+404Ex2I/Bin2TBFg2QuQQKPDocoABOcnL12q54tEa7n4QODAhk+kYFq/ZfLF6NfKDTC&#10;1ieNUBkSFBrdP0ElkKpfX2Id8vJf8JfblbByDjTHl6DUKa2TFy0xgs7T/3/Ts75IdulSFmqeYe9K&#10;qwzl2a1N6VkB5fySIuTaqTEr3kaPJK5kyyUyBsJx0i9HVHxbNeoHxbEHQ3EihzAxXqQFcNPwZgMy&#10;mQmYerqT7/3+4gAC5UPZ0AI1V/bu+wj+oU44x9FdTD2wiRMNRueq0zkQW5n+H68BPFsrWIvg41Tc&#10;5ECtU7/E+1u9YNKiAyVPRNzU0nwYAIUuYhaPYK0FK3QwesrP1aotRRTPx/OksgB/d1UNI8Kekr0v&#10;LPPwUbQn9SWcl7lBSsC1Es1cjoXoJt5OCvPxpGFxNInnMVVoHhO1rdK1Xf2iG8vdOf+Oa7WNidMl&#10;gdPNb4sASE4W0WZ43ll3+x2YRwTBcSSC706bKSL0wxs/1vLvLy1uqSrpdvWz7KiDubnzmKOm7hGT&#10;Y9rjbHcHYzK52UrgKwrPsVGo4egQXumbE0izJTr9gkWVGLMk7cANWy1Hv/Qr30MKHEFH1gnFczxo&#10;hmd/wsXGNA2XNNoFqVvY3OB5WyW0svB0McvljNBT/jUTUyHqVsUIKId+0i8OnJplwM0Wziuk+rNP&#10;gv1ezErgP5NA+ty8e7WGLc+vQnm/8F7Obmr5O44PbUgV3JII/bAGjteIeDcI60tEdOa5em0C9kIh&#10;Yn8QQzpmsMtREfrOMMdvJ58ukC+44t6rlvqAxqgrNeSyYzFoxSlv4RM5qgP8PN9mRfg7T3MqK2u/&#10;ib9Sowa2hDXDzDQ4HuAqPgq/ZR5T5eMEsi2R/7gAAr1MLfgbgUU8lkWqtUbWi3KM2gP6v6qMrMGs&#10;F9myLlwVxKrjlRK1y1mLaXGoLLXwxtOdr99k/pF8pgoQFVyfIgljJ8aropEQns8KMdBGDUOZ8zQz&#10;WAoPDEL8A5WW7zVE6mATcN1ti4LZApKJTcyzQvTEJjDRMd2bHbzge0maXCokRBh2W9QVnp4cvMWl&#10;wV7p1nI1esJGENj9wbPMyoNFXPvGs1NptR9OOoVt760XAdebOuv0VHjlz10JwKCVQTh3EPJImEZ4&#10;pg2jcvUTXFaitKdwzXi9oNufOGGoCseoUXAKLrtRwB3rWcc+Ow6MlxcwUfx+4GkS/1VIxNQLjJfX&#10;ZgcyA4GniDjrrWIbDKQKWCO31ivC/Gp/SZjom+vtIJ9R30dLF3PqNq6KkRN/TcKQb9TPPys/lE+/&#10;aIPuZhAgvrkYbfs1eCZGFcOCr3DQ9w8mg3iRtmx7vInAw1h4jcD2FHPepj+fK4viBDUWTK4dm7Sc&#10;h0eCPq6dxSdVVcUtTS9hz3pZlCepwb02udelJ34nVll4vob8z+ACXMXFYMYuI2BQPHFPQgVQPZyr&#10;96ky5JTA98LjdldLZdUGK9OwGHYDFXGMGOE2ZwoYh1bp/zuMtmmbgcS9ndFoRE55NcEJgHt2Y8ja&#10;D/hGmFhV4UWWlzOu5wlOtbl5qoQkXofZpHE/VhX9CukanxYTXS19gxMi1qncXOeOszIj5WhUjI70&#10;v+6+MVPYOUh2yw3bQ34nSfvzmIevKXGsrXSlL1NmT1OrYh0X9n4cO8qfL/eidtamWxqvLLbQvs43&#10;+j7ezQJGgC4H+BPwteT5g/XWre1F/I8Jmd/LbZD7nQqN7eFOCCREfyTOwr5xCGHknyqwwzDpvxGU&#10;iQxEfDO/fpBr7Lsbowvek+sH4Ps2MaZJwZSvOUlO8vSz6yYCz8cdjHKyJMx1kqwM4xkqwwRWLmso&#10;7uoyspuLXV3LFeeKVig/JgLS+BhINIfyHUcD8qlB0XEflmLBVMrvPjEWZ/2yPsyn/zx+P+AbYZRO&#10;zrG+zHOMuRdhOuCIM1nDxVRcOOUVCrOQ+Ry9HF0VxS/LGDkxbIWQ+ZCaABLIdJvGiIgnUmhbhTlX&#10;xEOZVNeV9JhNFal36z7Yi+hxJwJwGiry/DoN8enOHPde0BbR71JFbqrUlLcq4dweZoBe6eA3XxX4&#10;KcWze9WtHF0MiYS1d7pHNQgx+C9VoDfPzeY2rctOS/+PA/zZhNkq349jtH2h6Cw3bDs0xGndzbsh&#10;esXrBjcwDtPQKUMVKiRWd9k3Gxhi6o/fJCJcoww5vOy3qohbxQxfFKfQ/xKGBYmITAr1KIlvZvme&#10;KgnzHsXDwNY41SQRV/9NZ1JLVXp3aETweVWk3w1BIXETQS7OXqD0NyoN7EE+Q9kNpHlAk2n8HYmo&#10;b3MaDF9DPbeEA/h2ivKgHIZ7j6e9KwwSF8Mg9iDAK6eZ3kRgYbESD2Xx0CTZSNtXqjojTBZIF+Yx&#10;c4Qawicap4DOLKSlKv2IkKvmtmH+W5VpI7Auonb+azTCwQG/E1PaFaXE9SdT2+oO6N8pUK98HPhW&#10;LMk4XCD7orV0MYQY8Ht8ZKgqfJtEyaVwcmqWMa/yr5lIDKzWzDGsY/Kj20CRHgrVCzrxkrSxJ/FN&#10;AS9Q9Fnp+6I65oS4DwLOINsJV3SnlUW9xmGq4PhwFPUK4c8iERRnH5hMC2ciTqfAzbiODCBBZOsN&#10;uF/It2z4dw/jItjBDjqvisj1qV64XmBpKOw5akl0I5zVxAmqKJQsW+qOR3iOrXbp526dGJYzfYHu&#10;OCw8+YIYxvYHexyYD8nJU/3yfqx5V9hmd8R7P7wnA6T3WEnoP6jSsXVNJU2Pw5M1uevlVkjas9zB&#10;8XU3afAEmgnxvjVBDJS/X0T7k95RCnsVzPCUtPm2dYGqVP3xjQW9wgP4z1a4zuWDiSE2SjL12tgO&#10;HY7GsJm6OoWXnpMUY72/T99zSYVrVCGMGNfom0ZM9mT0tEFPrkpZ0+ZAs7z4lfC9SFL3DVVWMeRG&#10;p3TopQvh8GNXzI1qHKN2qUwSSGs3Mfz6So2BkWHymx4MZ9nO6qt/JgJpVGR6CLdymJFPzguwpcCJ&#10;xn6DH0N4vbJkrAmdMML7x1SkKcP16io2fXgl9AKLqwpHh+OwfpMmymeDhtm9GCgMFRU3vtV2LZiG&#10;OKYU26KmLMZ4kaTTV9tFyUBjt+FsGCnLaIYtB0yyoqswI89/Nrow50WZDhSiL9Go9UwbnXKbXV48&#10;IPrfqbJ/NC12AsCJMnHPIHv3+5VtDDSkeogxO0L4Y5NjRwB2qIHT6QYjYv3aQa7pjlFrohWtqvLw&#10;jWktcpwagMMeKiw3SrEq1i81cjD8YbBa8tCVFCuZz5E/y++IPy6oJf/UmMGZApNDCOxw6iYqyw19&#10;whRny0f0XFeW2ePTiK25ZMLdhJBODgT82SsuDAizcTAeo1LuSwMGygP9D9zKojieEaGYEzsdxsoJ&#10;adQLmoXcV0T8pET5VUr8GvWtv9LwkFaASGbJQSj1XWG4WJI5m10hVoNQmxUoaF1Ym9Z4PBWkwq5Q&#10;Rojs7sIWZRnOkhiu9RFJBOF/q/D8vfo6iO0V0hfEfD/yuHpic7pnaMhGjt36FjvANhKG8GY3EgMp&#10;/J/1jZHeZGlh9GOhsLqQd0J3Ma/KYV0e0n+NElxWZQFFnLKQ/mTzaEKhyKcb7vXq6GksFVHlM9QV&#10;oe+WKGTOA2slRivOc9pTIg7xf4oKdbUytLMs1cLvUEHfohzfqW+I5mZlTqdgvUDdfHEylWp5y+FX&#10;f+oA/3cXXiyDMAYSvug92Jeo0HEvS04NgGXktR0IJpJUkSfKOvG641YKs5Gw5JXcSjU2lq134zYe&#10;kC4Dgw+IWczIaDYjlUFlviJmdiIb6TXz9/fu50Tg4dAjv46UliDww1cHTaMnFK2R1tP19ISaCBec&#10;e6WMfqg++QyxKUbDlgr7VhhOlcUM+ToFZlExI6qm4Wqq0Mlbbjsxwk2uDIt5sHM4jkAnHzH06xXG&#10;7EnYRXoov71w6vhJ+lyiuEzMwoCSJvn78a6/jgL8HqUwdYU7A3FHWBbYo9ErTjf41qfZitcZwcmt&#10;Lsvyk2klvpdxs0CqF3W9dluvRomdaZlB8J02kEku1r0Q0VrW5xHSOiTbi6XoGkIKYmJVZU8G628M&#10;uYT4oOAFQuocr/Tskjac0mVjSz/ghqd/In+YTXHZToDk6d9tbWJ0Dq1kHg6rMJILCYdu0Yu4/K/E&#10;bCxcszIjEYfFdIrnm49ZnY/EY5tFpzxyDp4muL0pSTvyZhNzs/vrznuyUMev7XPkPwsalgUjrew9&#10;jfJPN5/xAQNhQ6pQ6N3Qf5L4XqOWiqGNYedu0p2ud/EvhxJ7e5mVj09xJwIvDAW9VumzPtiYRxLw&#10;WxaiP3BAw7MlDWE4pgruGy7LxZxwmr73Asr0nhpPkyAwDjqG4+r4dACpMdQqT2eiE8ZJZYSJ2AKH&#10;Us+lMXfCTDz1/R4kkxK5VdKJ+Syf8gGCEHiDymk6jv73M0tMFppp2K2penIY/N1q/JTx3fjLbRkG&#10;6gE5t2QIIRe9tRivJ+1QxujTz1el1P44MZukwi1prscV0m7EORSCa0GMCeTqeaLMTnQejxEcWNF3&#10;sSnRQV1rHljTOyYPOdI6hTxgHEkTrodjVOME5engeOI3pDJepnhMdiIR761CydDXN6cSxp3HM3/r&#10;rmpJsI9+OKX6dXoPIzuOzFdabPj6AA01hR8Pen33eP7N38GDsnKz9d1i9OWiD/djNcNuUehkLAK8&#10;RQVnScFGKXpPjHn8nlq9GMYWH2EHceTfIH9nCCTDvaUURIW5iGTkPE3VY/4RSzOFTa3F79SbEJKU&#10;ZF/nz5UP19ChLz2mcQxDW6PJK+R/T1lbl0nXK7sbHC9LU+5k8EHaGG4qq8qwRiO0BUyLpB19Ds14&#10;TcbHn//4exj1eeXB8xeO7Ne4ugHg6WGaaSDlOMHzTH38hSTXTXLLVQ8PyP055oFVnH8QrhvUM2Cs&#10;5N17Aw7evUV0/qnUDgYHDJQMB0Ez780LD3phki4jKbEsVfKaVoyvS6ekhDnMphfqY1lyamLZtocA&#10;VOBrmOOCgYbFQIxg5LdnInwRQ243bypNHK0bHQapMHChkqiu0yuKfxRhuajWLjtZeFhjtcCRZhJw&#10;wvUCvhF2f/a7Ki2WXyCtVqoM64Zbkf2xw7agbFPXDtR0kh4jSfWdtCQEPQlmZn5po8p1pSQqhkUM&#10;h64oE4fuCwDPFyncVaKh8ouYS1y/ZMBSM0PqPnHQ1L8jFd1/03uyjtv/prMGb+USTnXcPP+2kJrK&#10;YaLjQnHZUoROPEWF+qa6h2UaKbDFs9mfO3D0DucXrQcxuJ4WJn+7bnCotPOW0BfYd2SVqEr+DAyX&#10;CL5KlfYbebs+4G5CSF1A/VTFsqu7ChWbll/B2Ut6drbQNyqeFs1CqxdXefiCiHgLlSP8mcui4tfI&#10;j33GHKHfXGphuDeAdUd7KCxrmWzEqAqThM4v0Tfm+jw/w7EHeHoLVJlLFZfpDmMK0jKcEn3SNy6d&#10;+X6as+IWHdZSsdqBowsoZylcfkkdqCzsdD94h2wHViRSBuxI4PQKNfIvqT7o3ljIhi7XzFM0MP3W&#10;G1w/3CcFzUR6EcT9hiQq/y0hA3dflyQEzkEjJ7sMGZ0FAtHSffQ0CmGTgkkCCmi97KXuzrsXOD6A&#10;P0lnJynZ7PZ8XisWr5V+9sZ2UbLrE6vzvnJMOXhcG0Q0BhJ5shZ3vksnXEK3BuHl1qab1KZCdA/v&#10;aR8q2t1At08jUxe1TK3WrerdJpPOU130q9XihU/B5aocPeXfegHfzLXb7V3VzX1QjFffKaq6S/Wy&#10;UrRhdOlhtwhw4fKTlXltLxF3S7qcJn8KbWCLoGoRLNFstxc9OdlHmoQ5QhXMxTprq8i8Vou+u8mI&#10;kwEngOOA+f4A/TkWvUKt+ifC8Rbld3MZy0vVhZyvEcHpkgqvbUnBb7XmYOtCOhLfceTEblt8JWZ8&#10;PV1bjzJMFRzXYc4WQ6ohiZQfJoNaso8FTtPbaF1bXnAgm1uuBwHCuRtWOqgrGDdNEKgu14iRpnUi&#10;+aDQRKSlVsRpeCv15LA1CGIghGz2m2GxKu8XtChfpK5AJ6oF1C1BxCjq0dIgQJ6I65EuHWUwUJwG&#10;AzCqfCLMVRT5zSoDAwLTSYQTZgYW3TO9gk63Q1LYJ5ff4CDJUu4r6UA3ad2ZMmLXbTM/TAOvFD7c&#10;xcYtenSh08HJ6kLl/zn5pXyxYHOSILSZqbKOgjwp2ke1ivhfenY0fjHUtSCFiNSQmP4W/4K+15Ct&#10;+30UwmvSt0ERzjWM/7RGG2/hveEmA6PCdw2z9xWOXxTey/XckEZQMwmeL0zNJgVbaC8JyWCFgQJA&#10;GAnP4i7RDKmBbYkzNL0ReRpTAbrFk6xOaodaQp00j1yZOUjEpyDZdtuZ4mr/1W1hyLPpBxGCE1sJ&#10;8zi1bi4zN+URJz+MkdYa5AYBwnHo6DpJtuZ8z6DxJwJLSxKT1g10p7u58mkCaRoz0DC8IlEN5Ifl&#10;G1yGUJqR2qpgLNvMUxquctMBj8+dprU+plGiPH3P3VYDdqRewgggLfoqYsyebBXf4XZjID+lYlBC&#10;cM4o6XBdFAu6ONdrukScDJCXNZgZgkNFM+4XhD5ubCW/2frPKgH0H7pVHzluDjD6izF/qfRtwlnd&#10;KSsytirULaq+uXutKv0IjHPoFCDpTn05a5l7VUiTOFZAOSNkkeXMb2FKQBewRV6bE9IIqAmWP3rQ&#10;tkPZQhT/uXM1mtsUrhvXyYKXj9HrUerCfCE9W45YRUg3ypXMvk6Jg+5gIIep5OngeWfqKT6rPOk1&#10;zCaF39YERwwi7xvzaEc2S385B+4Wgqa4Yc9gnk3fuqEZHzhMYe3SJxOzNSEZORyddpIaETYTeJfq&#10;w2mNOovXhlBwIjSW7krMe8NQwPKecUABXUy/Lm8QII45jY6+kcrI2QFUondhI/KHgbDpYP9hlSN4&#10;Thc6eauxf5degfwljRgUPSQg57RnPakIO1EepoEQRgxsGlnBgUt8LyRdkCy3iUj3MEITIZlWcYlV&#10;M05ttaV1sr6pQwC5yYLHa+pg28dYnSoC3oaySiWSp/6vaoXWB1pZi2UvVCh7+xcjBcFN+LKl5yfy&#10;x3gJdJgwPT39MZCYlDSXKK26i5d+qDw5dMqXh3ApNLiskoKNbvTPcpuLgch/V0mg5eg/yoPu60w+&#10;PjQgKdqSQj+EAEYgPdN2FbdMc4CU3WQ7yjGkriUWcTD/38RZPYSXA7yCBgGPA2wvd5Ly/JEIx+im&#10;3q8PAZllr2/yZu9bZ1oiVTR5VarMW0MIXE+FWWGeJOvHlAZLcr1x3FsWJYfxY+nGgOrgFdbEOa+q&#10;am+1fqzGGF6xna0ui4KRlkNox/YTXULIoQcxAPEyDUqDnqDyXJXSBfeVGsfTUB4SQME4PfisRuFX&#10;aejo5+I7Md9hyG/qnlAgOZUzLM5suoLplSeFPHxYhb25zPOLRWCuFKTF+0J2wlULFZYzYtW9sYTj&#10;A5GZ/KK4XS13vUm0TYRyx12OF8Zop3E4Tt2VDPA/KN1ndiq7KH69886WP9IAZirntFrPLKM1ljXK&#10;k/zs4kw9yRcJc7ck1s0aZDCD7nkFMfOlMDASWt9/p06KobThYMwrSSTGZrlqnZYYXZ+eMwUbVR22&#10;tssNQU/rFVQevbOCoNlAtxqApBFcSucrVeC11iUVxfLZlc3EWwVR+BY3lQrxxpJVhqm0AAsjwl6o&#10;75sOZahtSF4h7jrdYsN1h+OdObBfieJsYmTqABwHJhZmC0ZGSgdcITanhxB/ttK9lUYixvCj9wx/&#10;uaGYxb9SvJPFABdTUdh6FP8+cTw6DuHUfRccdFzPldU3cLCzowlGTzHwMeIkKyNdJ9Z1+TNn1t1t&#10;+hNnhtT0zpNDmb+oNFynJC3mBm31aQq3VQEEKNA+FDIhuEKiulnQvCyzAyT2kQxmdFQlMOGKNLEw&#10;nNEj6XGqmOibfFNLwcKN1RiXzh8yycbogYXq6xWGG+9vUpzvKe4pSuNQpeWKNukCTQJNiliq6DcK&#10;39XCl/m9WUiHVhHfpPxh/lvk5xKhl1PNFb9VfOl/DCA617ng2MNv936qTBgLm+crNtOw8Pp5O7SV&#10;E0OaBV1daHG9GiJLOg5VN7SbxPYC6QiYSpjWeblo8n2lz8EKqpOiXuVZLydm9wfpOjTftwpQ0Cgi&#10;32jTGUIaSVN/6pxmerAKshG7Q90KCs7tcyL1gg7x7F8DqERcY6pixkCtX91IsbJV2fIP8lpYM7Ip&#10;9t0V0QTwZ0riZSm8xWlHO7XVy/0SmMe+5YG76QH/1gT+k483iOOkU14uhkBfZDsPaSOlkmQuVlei&#10;MUtvYF6FvUZqxMsVjzR6pb/1QQTQkLRYVRaRbcTHL9l084EUwuxw7B0UVG6VWokftTatgiRFdyrQ&#10;TcReRLX/asUo++vK0tb/cADojys7rs9ONe8VrxvUk+XfThWM5LgvxuywtEyXwcTF7RCWSydbtXdt&#10;3fdKHg+a3ycT9qEJJubVEiRdVlWxOFkVi8QxQohKf6cWaDYNiU8bqhJnC0M3wb0luz9dnjOj+cGc&#10;kj7nqVF0htiCj0vCrgqh4MIIRnaezoQg3YXzo60BSXIQ35XmBaKPSQy9cxAC0MT34Qlpth2iP1ZE&#10;YXH+Sg1vMbThh+P7eyGavq2JWcEQF7+tQRzHpxCncFYjFnIWypuSLqmJjvBf6oKxuXxswexsO+FM&#10;97BcyKK3cOrsuaYMc/JYFZak9AYtC2HniHHuhE50PWJGjoYhPrg9V3nRFXGahjPW1qDTFgUrpFoj&#10;RFmuLozZZCdqKdH8Y1WKjxp8cRmwtQhDvuDH2qHjNCr5SasIrFy8vSjymyRl7qiM2e0sQXSJ+yVG&#10;2fK0rcLU24VqPUZSJL9HzHaTGsVSfW+WbTwg/20U/+6U1hpJbt9ZEZTvN6siriozW7rxlwHSB9iD&#10;jlX2Z2yiQ6ltWGzVonIsnBAXt7UYByDvU8UIxgBiFtY2Y1tBgV0vCYRyfx+jFIV7vRxMwQKuU4X4&#10;qzWY5n6LQyW9Fuv5XDHf2YrLaJIDHNip0mt6xsHLbYwit6PyvgtpI7dWQ1C74UZunhrcBvw1ksRc&#10;sDXpNTEkBRQ3ErLA8WfYSk6QY/TEZjoKUCyur+CyoeqDDzKissXsGHxsklOimFuxWJRUiKAXyM9a&#10;l/7/tdzWJAJ5WxnkuH2LyvmdapBlqs1uottNBBYOPU+E2bcM5XqNcrijDn/y8jSgFwxj73L+jYM5&#10;d4OR0a+gofywxxD2EA3N2YUB/UyPnMZAYeZBLfFqE9dS4ETg9XrnYPANEFsFWxtC4CiS76iVvEDB&#10;qzmt1u5IG1qqvq8uisxOWG1lxYmKa8NzMdZaUeLpafGZgxN1S4PnW6aF61aByU0HiE/FPktMgG7X&#10;TFfdevYsKcWfLWP8iZ5fKIvyldvVC/+LpfWJarGVhWeIhusUH5vZ7yTy7KYdSe1PoSPJD0W7yZAP&#10;KchnZdkOdDd6f7Rq+gUi8Afr9brhm9gkxCjfEvNcJobAmIfRzoahKhi7FLgrAsn0AjGh+ct5i2K0&#10;dT2TpkqX1u73WzwkCTFF8Ip16eBl49a6O8sY1okGt9DYYh6/q+dPq6K8Wn6/VvfH8b22Lkr+F9Ho&#10;oF1iGKZHhjlkM9GRI/V814y7rQqGhCr6ZCGIdbez1EKuM32g0YYxBf27WpHtRVJhGMpyxd4sMdt5&#10;klJMVxCHfWLmMFzpuVZPFo2vTkZF9kWtTl1dUyo9XMBomhrJkKTysTHLfyEpsl50Xif9ar3pS/W8&#10;mD2R9mIY6O+0R3o3zRxPkR/TJzRY2wIE88mfg8E6uznktihDkdlBJkGErJ5C3KQH3H+P+t7r1GV9&#10;rsxs0pKlE/TLris4wg6OOM+maxZqPlIsMZHNOks8f1b+/v1hAUlHebyYwlYWQle5ekI1Ke21s3eb&#10;/0thcNiEpFDn5sQktyZGrIo8vw2mkbtZcfzIPpvGIB2pFX7C2ZYDSQ7urVoO8vrLtg5gpjjZDs4e&#10;Kct9y7z4IwRUn3fQw7A720uMcr8YCCl9gzTfJ8mvW9KiEJtSnBzlH5gGS2qrNeHDSFbup7xUh4F9&#10;YqS1xaDIYjxU3cs3uYM4+c005MMhPKsocsQvo5JJEe4hDl6WHSQ9OAW+X2VOu7zdIzHpUZzshlK+&#10;xcGkQpICMw4dacPdng/l4egUAbNGKqNLly0BMCR5PVwa4iMgeKQyH4FH4BGo4RFpMEWAcJMinjru&#10;X5TSbR9xD1+XqnqrwaSZckZg07zdTOHSTJf3mc7v4QNlHrhV+GlyY4gV8/zf9J05pC0yausD+XA2&#10;vHMZworh4WGmXqjYzQVlmRWv1pMlHpS/LLLiH0JR3KF3P29xIrB4cqz//kiR28Huv0mW95fKdS+W&#10;f3gBC7Pl/l6vEGIUE4mBvt8KHQbqxUQsiHci896EbobkP7P2DsRjnqeznaUL8OM7zhgoKzsM5OEZ&#10;PhPfgfR7pcd/8OOblwO/uSG3k/q5W4J0YxQDiR7sYSNtGIM4lif2mGTL6pzyUYXqhVVgGW/2MvwF&#10;5GPDesKkpauefxMsv/q1TlOAH/mxf86hSqeSeRjA8pYjPowONL879PLbvAADqdVR+DGZwUBpFjtW&#10;LKCKdlGcEZMn5nVOCNPrsargldksW+bJgQiH6ttaDsrk/7IlS0K7KF8c8pzFZbFdlj8rsvzmRdki&#10;I2qe5eeoItneY1tvFO+sUAS2nVCxI/rOpONK1SYMtHMV4/1q5dwOyI6EA/X9a2rx7JvHuLavvq2O&#10;MT6Brk/le6kqmD1VnNSftfLyDH3njCIqaU/lu041zN4oTsAYEQO9WRLobuF3q/Lj8KdDFOZ2+Z+c&#10;jtgzOsFM+nNALIr7FJ+pH771gqLiDrO8WCPu5sI+iy9anBvqhfTc7XW78vO1SAttEju3XSsYYDlp&#10;7e+YvtDzgLlZi6UgTEXdpfKzBGcvuSeKPnfMV1rLMlspGlVv7++zjXzzghBhTxLLNbqB+ZhfqbQw&#10;EBU9V8RaL+zo7qDCHa0YWcpAK2Bm+RJ953K5XGneEbN4mPx+pv+sNeJEeJaLQsCXV6HwI3U7TvCt&#10;epK2+HsRA2LNS0Y63O6qgAdqBhreuSoilt/KLLTJiZivL3NOby/+XczMgQQHZiMj81UJK1Q5f4qh&#10;+G+l/9/C47/lx4lfnC+4Q8muz22HdknLT6pWUbxB6bDLNCTdS2ULX1aFszHQGQjHtwOF10YRgAPN&#10;id+EUeUTs3y8HSMNSt1kdpyY1GfadxJOTC1xLB/pR3WrLxYebCOy/OUyhbmLxfh6fYzKd78qZJ/0&#10;Lbe9Y4VdtDJsS42PPDIK3w+q/linNLMAJ6vkzIsZ8g1XqTJ/WRQFF7tREGBvhd8gYnwuhHCB/kM0&#10;vvHcSxV1p6THuarg0xDdSuQwVdZtKs2XRZA3cjAC+7ZUyRzQSZzgOy1hZCV0or4fokrZMLsmFjiV&#10;Yt/H6Ttx0DMWqNIfSPe2hllVtY/Sg6FG7LRYVbqITbfELlYWuaHPMEHcxBWA+DuoMtg2jOQDD+FX&#10;vIGGo3fCWQVVIXxFFcLqyo6fHKC84qmqPPJjFSHglQ7ugIfnSJXLy5B/mAbCOYbyI72dhT97tVg+&#10;y3/K9Q5JfI7J6eRFPTUY6AFxnt2lyndFOqZVBKR7rhZmTF7l8Xx0WL3PLMQs/4kIdqUwuZIWLMQv&#10;V5fARF1LmHOoE3u2nXDVUChPFyGQIIaoHOAFPUVIs1gcIvCfeB9XBXy+XoTfmUbZUbrDV9Ui72gV&#10;rdtF0K/Ir3mI0vyYx2+3Q+sO5XXtUKieL9xY6sDppY8Ro1LBnod4vHjfUGhxsjxEf7Yq+1MqBy2Y&#10;7dJc5naaKvlm/CSFvq7Oy6/K5lD0T4jhxPi26Q//41gTpaeXWeTJP6/A70jHGePXBP7DfE/P88y2&#10;VVt6RXHVSNk+Vv7DNpWzeHHJXWNihHtbWXhWknjE3V40u1TPRekAU+h6osrQ3DbE9h/27x+4TdZ+&#10;lBCCFn45Dt9LDXbU7Zvyz0kb75Ja8rYQqs+l77itBp55IVH5dBGAO74gWC9idsN4371g7nrBeN+6&#10;oTtsr3j90ho0j0GgGw+HKKb6tYjGteMOk8FxEOiX91aHlloNfTRdyCMwedhfLY7TP5ojxkdgMuDD&#10;30fg4QrJrpE2DI5X2RMxgqWTnK9l6RcHf/8+2fVCHo74gKc1Xn4Pd3D6efm3KB3IbFYaunqlOGCg&#10;c8ZqIofrZ7G1cFJAz5IS6+cDdUMdJsvYTIe9g/+9wjn4Nw8HTnQLnHrPrgYUUPz+UpnIaWIjWzy2&#10;JCyWgowxjyWZXgFFqxWermHmGjEBR5k4UjxzjeAw4GHb6FRaZxGZh9FQUh/8jnd3AOFxmYbt2G1s&#10;GJskVieNTtdXPwuO0IuxfWQMcYPSxs50qD7ybd5wVrCvjYXnTTw8n9zufif9+pt/d+Ddw/sJZXW8&#10;LpfufgX4b88e4XkH3E/5draD21Nla8bxd8DT6OX6hcMvamT79lZ9ZSe0w49vWwY0fD9bQ8TL7bUu&#10;5HZiHjsASsPTa2NmhkJv5QdquOoHQHK53HVC/v/K7/+I2Rhmz+JuDBhIaZzGUDbGinOR/6eK4f9q&#10;yPk/CoORMWhI/4CG6s+VH2cm/i8x8n9oGHuGvjlxACPccFW9R9/ZAuP78wEP4+FxfFsovG6qYvwf&#10;8lW8Da0Qnrprfd/Zeg19P5DCApzk/plQBDNSyh0tvP+9VLxWjP8vxsgRwzDOX6vR/LlVlK9S2v9H&#10;7wzBH6tE/gPrt8L/r1ll67/VKP4rjLSeoW9ZUeTsv/sXhf2BvvPtP5T3mYHlvrwX4T9Fd+xRfnVT&#10;oQbydeH7vxX2f/SdkS8X2+TK47uKd14M4ZuiFWn9WaO767CLKY27W7H8E+VUnAcVBtsZ4GWcUSAT&#10;ro1kCgH7BROtn5YnFlhgZ1UChaRiMPwRjrtFD62KcH+r1cLKbMa94bI8XsSy+SQV6pd6vlsf9sZC&#10;PKtt23YBPzcob4USay47Wa0VsV+tVdgJ7U1bR41fUdwqvJgABpqE4X135Ue+C0TUE5Ccevczlots&#10;223nEF8Jvl3/90wNgIoB78UiOOVj3ul7YiaMcGFJfe9pWdaTo68XnocpDSRmfYNjLc12V1p/0pPp&#10;EfAlznFqdFiCyxjzHwgBLPq+03Q/TvloZ222T1uZQx6+pDCUC4v/H4eyiNGQtOOsbNYOSp+GvIMa&#10;5HeFC7cB8A03R0x4e1HvpmmLNp9UGJNAXW5mwRVYzOJqpXfHLB4uQtHSg98HJnemGAND4dlIlj32&#10;yFplVrxK4ZgOoaIIY9cz+q0+Kty1er4LfzkY5lGBC1HqI+OeQFej+LR6thERhngHlTUDscXagW+k&#10;zw02y6V4cRt186pynovUIkn30WWWn6UK5Bh/0nMI7Tz+XB52458iHFtkOUbREXDYZhuzDtuO3ZGh&#10;Fvekkaave8aBP1IG3HyCkzB7CCeuCncg3HFiYk5gU33nv1Agrlz38PupAWJ99k2X4t3wpdnD1Tn4&#10;mXV84agNhep563KKsX8kx+ZE+y83W43mNjEQBt+hMi/P1neux9oqYAVshfgNifKV0o8PbozKcG1u&#10;2lEl0XI7BRQzfUvd1jWtrPWUOa0WYvnyWER0ESZhsZpy3vIuYhxO8DhcxHq+CIhYtlZcFfEP0tIR&#10;36RHfswxMXfme/Rrt0nP2FtEuwnGVZofqbLwfHWv71RF/ThJAizKrTKPl6j2Lm2F1lOHQ+so5rhE&#10;3K8kqVFk0mWwOlPWKthdqMGOKR7KFrZDXCmp8NHth4cPVlnerDLRSPYSZxwq3JircwbKh9R1qTze&#10;XRiIod6TGKgSfS4V0ie4HqdG+jThDgO5hDUJpLLY9Z6ixzvUha2qquo5Q3HoCfJH1+S+2Sj8uSDl&#10;zSkeDga6WWlyWlrFNJLq4tcSAkcps8/Ijzy3KDhiZOxTD/4fMP/kPKx/93da4OjvdXfVjMfT0/Jw&#10;vBPOurceeTu4H989jL9LKh0Zly6zmX7H3+bcUpfp6Tp04+Bpj0pTzvBK7zw7eKb/Lqkcmmlsem4q&#10;E/F4J5yHdYeeae9IWBpxWglAnGZYT6PjUrju78QZB7Ls/wNDpHVPnV6FPgAAAABJRU5ErkJgglBL&#10;AwQKAAAAAAAAACEAqzuqIEeMAABHjAAAFQAAAGRycy9tZWRpYS9pbWFnZTIuanBlZ//Y/+AAEEpG&#10;SUYAAQEBANwA3AAA/9sAQwACAQEBAQECAQEBAgICAgIEAwICAgIFBAQDBAYFBgYGBQYGBgcJCAYH&#10;CQcGBggLCAkKCgoKCgYICwwLCgwJCgoK/9sAQwECAgICAgIFAwMFCgcGBwoKCgoKCgoKCgoKCgoK&#10;CgoKCgoKCgoKCgoKCgoKCgoKCgoKCgoKCgoKCgoKCgoKCgoK/8AAEQgAlwI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uY+NHxb8G/Ab4T+IvjL8QtTWz0XwzpE+oahMzAHy40LbVz1djhVXqzMoHJFVGMpyUYq7eiJ&#10;lKMIuUnZLc8T/wCClv8AwUm+FP8AwTq+Dn/CV+IhHq3i7WEki8I+E459sl7KBzNJ3jt0ON747hVy&#10;xFfhVoP/AAV0/bm0X9rOT9r+T4uXV1rlxII7zRJ2Y6VLYhiRYfZs7VhAJ24+dWJcNvJY+d/toftc&#10;/E39tz9oTXPj78TbqRZtSnKaTpYuGkh0qxUnybWLPRVBySANzszkZY1wk3w4+INv8P4fivP4K1VP&#10;DFxqjabB4gaxcWb3ioJDbiXGwyBDu25zjJ7Gv2HJeHcHluD5cRFSnNWlezWv2V5fnv2PyHOuIsZm&#10;WMvh5OMIO8beX2n5/l95/Tb/AME+v+CgHwd/4KEfBaH4ofDif7Dq1lsg8U+F7ibdcaRdFc7ScDzI&#10;mwSkoADgH7rKyr70Dnmv5bP+Cff7a3j79gz9pTRfjb4QuJptOEy2vinRlkIj1PTnYebERnG8D542&#10;Odrqp5GQf6e/AHjjwt8TfA+j/EbwPq8OoaNr2mwX+l30DZSe3lQOjj6qwr4DiTI/7HxSdP8Ahz+H&#10;y7p+nTy9Gfe8N55/bGFaqfxI7+fZ/Pr2fyNiiiivmz6MKKKKACiiigAooooAKKKKACiiigAooooA&#10;KKKKACiiigAooooAKKKKACiiigAooooAKKKKACiiigAooYkDIrDg+JXw+uvHc3wvtvHejyeJLezF&#10;5ceH01KI3sVuSB5zQBvMCZZfmIxyPWmoylshOUY7s3KKB0opDCiiigAorFs/iN4A1HxrefDbT/G+&#10;kT+ItPt1uL/QYdRia8toW27ZHhDb0U7lwxAB3D1FbVNxlHdCUoy2CiiikMKKKyPHHj7wR8M/Ds3i&#10;/wCInjHS9B0m3ZVuNT1nUI7W3jLMFUNJIQoJYgDJ5JApxjKTshSkoq7NeiorC+s9TsYdS066juLe&#10;4iWWCeGQMkiMMqykcEEHII4IqWkMKKKKACiiigAoqpruvaL4Y0a78R+JNWtdP0+wt3uL6+vZ1iht&#10;4UUs0juxCqqgElicACovC3irw1428P2vivwd4hsdW0u+j82x1LTbpJ4LiP8AvJIhKsPcEinyy5b2&#10;0FzR5rdTQoqG/v7LS7GbU9Su4re3t4WluLieQKkSKMszE8AAAkk8AVR8G+N/B3xE8PQeLvAPizTd&#10;c0m63fZdT0m9juLebaxVtskZKthgVODwQRRyy5b20DmXNY1KKKKQwooooAKKKKACiiigAJx1rmPi&#10;X8X/AAD8J9M/tDxnr0duzKTBaJ880/siDk88ZOAO5FebftIftbad8N2m8GeA2hvNcX5bi4YbobI9&#10;wf70n+z0Hf0r5L8QeItd8WatLr3iXVZ728nbMlxcSFmPt7D2HA7V8nnHE9HAydHDpSn1fRf5vy/H&#10;ofQZbkdTFRVSt7send/5I9w+JH7d/jTWJZLL4b6RDpNr0W7ulE1w3vg/In0w31r45/4LLfHPxlpf&#10;/BNKy8N+IfFF7fah8SPiVHDM11cMwOn2MJmZQDwB9oEJwBj8hXuPw3+DnxF+K979m8GeHZZoVk2z&#10;XsnyQReu5zxkDnAyfavFv+Dgf9mzxX4B/YI+G+tX2oW94fC/j64gvjaK21Evrd2VvmHIDwBc8cuO&#10;K7PDupmWZcWUMRi3J003Z7R5raWW2/Y4OOo4PBcMV6OGSU2lfq7X1u99j8jvhb4Cv/ip8TvDfww0&#10;qUR3XiTXrPS7eQ/wyXE6RKfzcV/TX45/4J+/ALxP+wxL+wlZ+E4ovCtv4b+waRu/1ttdIpaO93d5&#10;xP8Avmb+Ji2QQxB/md+Cfj//AIVR8ZfCPxSMJk/4RrxPp+q+WP4/s9zHNj8dlf1QeL/2gfhp4V/Z&#10;4vv2mj4ns5vCdr4UbxBDqkcwMM9p5HnI6nvvXbt7ksAOTX7VxvUxcK2G9k2tW1b+ZWt8+3zPybgm&#10;nhJ0cT7RK9knf+XW/wAu/wAj+UPxBot/4c1y98O6rC0d1p93JbXEbdVkRirD8wa/aL/glX8ffG/i&#10;T/glb4X1Lw/4tvrLUvh348vvDbyW9wy+ZbSRreR7h0YKJlQAgjC1+MXi3xDe+L/FOqeLdSbdc6pq&#10;E13cN6vI5dv1NftX/wAEP/2WvF/ir/gldMbK+hs7jxZ8SrzW7L7YG2SW8MMdmBwMjMkDnODwPxp+&#10;JVGWI4TnGP8AEuuW2j5tdvxM/D2pGjxNF/Ys+a/bTf52Ppj4b/t6eKtNlSx+J2hx6lb9DfWKiKdf&#10;cr9xvoNtfRnw9+KXgX4n6T/a3gvX4rtVUGaH7ssJPZ0PKnr7HsTXwn8Q/hN4/wDhdf8A2Dxv4cmt&#10;AzlYbj70M3+644PHbr6gVm+FvFfiPwTrMPiDwrrE1jeQtlJoGx+BHQg9wcg1/NGB4mzLL6vssWnJ&#10;LdPSS+fX5/ef0HisjwWMp+0w7UX5axf9eX3H6QUV43+zn+1bpPxYWPwr4s8mx8QKuEVflivfdPRv&#10;VfxGeQPY1JIya/QsHjMPjqCq0ZXT/DyfZnx+Iw9bC1XTqKz/AK1QtFFFdRgFFFFABXnv7S/7UHwR&#10;/ZG+Ft58Yvj143t9F0az+SPzDumvJsErBBGPmllbBwq9gScAEj0Fvu9a/nY/4KPftIfFr/gqt/wU&#10;bg+C/wAOb+Q6Jb+KF8K/D/Spro/ZU/feTJfuF4BlcNKz4LLEqLzs59zIco/tbFNTly04K8n5dvV/&#10;gkzxc8zb+ycMnCPNUm7RXn3+X5tH0Z8TP+C8X7e37ZfxMn+D3/BNX4BT6csiH7Pdf2Wup6sY87fP&#10;k35trVMkD5w4U9ZOeNzRv+CXX/Bef41Wy+Kfi5+3jP4Zurob5NLk8d3zPB/slLJPIU+yMRX6NfsP&#10;/sQ/Bb9hL4K6f8I/hNoEIuPIR9f1+SEfatXusfNNK/XGSdiZ2ovA7k+zAYrsrZ9h8LL2eXUIRivt&#10;SjzSfm29vTU4qORYjFQVTMa8pSf2YvlivJJfmfkPP/wSS/4LkfDwf2v8OP8Agow2o3Fv80VvJ461&#10;WPzMdFxLGyHPo3HrXtX/AATY8bf8Fvbf9o5vgv8AtyeHrBvBuk6XLdX/AIm1bSbaSW6H3IYbW6sX&#10;WKR2chj5gZgitkAkV+h3WjaDXJXz6viqMqdalTd1ZPlSa800ddHIaOFrRqUatRWeq5m0/JphjjFf&#10;lv8AAX/gqH+2f8Q/+Czd5+wzr/ibRZPA9n4416yaKPQYluvsdpbXc0SeaPQxR5bGSByeTX6kEZGK&#10;/E39i+xW5/4OWfGUxX/j28WeLJfp/otyn/s1a5DQw9bD4t1YqXLTk1dXs+68zHPK9ejiMJGnJrmq&#10;JOztddUz9sugr4//AOCj3/BZP9nL/gn7u8DvE3jH4gSQ74vCOl3SoLMFQUe8mwwgVgQQoDSMDnaA&#10;Q1eh/wDBTH9sSP8AYc/Y68VfHWzSOXWo4U0/wvbyKGWTUrg7ISQeCqfNKw7rEw6mvx0/4Iw/sHXf&#10;/BSb9qTxB8dv2lLy817wv4XvI9R8TSX9wWk13VJ3Z4reRjyyHY8kmP4Qq8BxWmS5Tha2FqY/Gtqj&#10;DSy3k+34pebe6JznNsVRxVPAYJL20+r2iu/4N+i2Z614J/ap/wCC+P8AwVJm/tD9n21PgHwZcyME&#10;1jSLVNLsVUHGRez77icg5B8gtznKjHHbwf8ABGL/AILL6tF/aOuf8FLpI7vr5a+N9acZ/wB7YP5V&#10;+tmiaDonhrR7Xw94d0i20+wsbdYLOxs4VihgjUYVERQAqgDAAGAKtgY6ClU4kqU5cuFo06cei5U3&#10;8292FPhynUjfFVp1JdXzNL5JbI/H3VP2Lv8Ag4r/AGWYf+Eq+En7VUnj5Lc75NKj8Ui/d1HX9xq0&#10;YRuOytu9BnFfoP8A8E4fGn7Z/wARv2a7Hxz+3J4d0nRvFmoXUjWukafpclpcW9op2KbuNmIWZ2Vn&#10;2oAAjJnkkD3raKUADpXBjs3qY+jyVKUFK9+aMbS9NDuwWUwwNbnp1ZuNvhlK69dQoooryT1j5P8A&#10;gL428aan/wAFcfj54F1Lxdqdxoml+BfC8+m6PNfSPa2kkkTeY8cRO1GbHJUAnvX1hXx5+zx/ymb/&#10;AGiv+ye+Ev8A0U9fYdejmcVGtC38lP8A9Iieflrbozv/ADz/APS2eY/ttXNzZ/sZfFy7s7iSGaL4&#10;Y6+8UsTlWRhp05DAjkEHoRXjP/BGTxesP/BLD4deNPHXiXEdvpOo3Opapql5xHFHe3JaSSRzwqqp&#10;JYnAA9K9i/bi/wCTKvjB/wBkt8Qf+m2evy5+KHjXxd4U/wCDan4Z6L4Wd1h8TeKIdI1llmMYNm+p&#10;XsrIzj7qs8MaE9MOR3r0cuwv13LVQvbmrQV+14yPPzDFfU8xdZq/LSm7d7SifdUX/BbD/gnPL4ri&#10;8O/8Lru47Ce/+xQ+K5vDN+mivcZx5YvTCI/+B52Y53Y5r6T8W/EnwB4D8D3XxM8aeMtN0vw9ZWf2&#10;q61q+vEjtY4SARIZCdu05GOecjGc18OfEPwV/wAFGfiZ+yvqX7KCf8E5vhHZ+D9S8LPo9ja2vxPX&#10;y7KMxbYZolFsBvjbbIpGDuUHIPNeA/tVfCz42+BP2dv2Lf8Agn5+174m+y6VrXxBGl+PFsdW3xXV&#10;pb3kUdnbNOvBVYJwo7KQp6oCNI5TgcRUhGnPld2mueM24qLlzLlSs9GrPq1qZvNsdh6c5VIc2iaf&#10;JKCUnJR5XzXutb3XRPQ+yfCv/Bbn/gnT43+Iun/Djwt8XdVvJtV1aLS9M1SLwfqP2K6vJHCRwpL5&#10;HJZyADjacjnHNeDeI/jT8Kv2d/8Agvj8S/jB8afGtl4d8OaT8Abdr7VL5jtUtcaeqoqqC0jseFRQ&#10;WbsDX6K+HPAXgjwl4XsPBfhfwlpun6RpaRrp2mWdmkcFsIyCmxANq7SARgcEZ61+ecXwq+H/AMTv&#10;+DkDXpfH3he11VfDvwet9X0iK8jEkcN6ptYUm2nhmVJ5NuQcMQw5UETlssvlOv7OMlFUpXvJNvWO&#10;3upL8f0KzGOPjCh7SUXL2kbWi0lpLf3m3+H6n1B+yr/wVG/Yp/bL8aXfw2+CHxYabxFaI8n9haxp&#10;c9hdXES8mSJZ0XzQB8xCkso5ZQK7T4G/tjfs9/tG+PvGnwt+FHjSa88Q/D3UvsHi3SbzSbm0lsZv&#10;MkjxieNBIu6GQbkLLwOcMufkT/gp74S8N+Ev+CnH7H3xU8MaNb2PiDVvHF1peqapawhJby0BtlEU&#10;hHLgLNKoz0EjDoaf8ctO1b9if/gtV4A/aB0ryU8G/tFaZ/wh/iePbjytYiEa20npudltFU9SPP8A&#10;UGp/s3BVqalR5k505Sim0/eg2pJuyvdJtba6Ff2ljaNRxq8rUJxjJpNaSScWld2s2k99D668V/th&#10;fs++DP2lPD/7ImueNZP+FheJ9NbUNJ0C20u5mLWqiUmWSWOMxQriCX77Kfk9xnzT4+/8FeP2CP2b&#10;/iTP8I/iB8ZJLrxBYMw1mw8O6Ldal/ZYX7xuGt42WMr/ABJkuvdRXzn+yLrnjP40fHb9q7/gqvpm&#10;jwyro+lal4Q+E8Lx+YZYtLty7yhcfdlkitm4zlpJl6Dnsv8Ag3k+H3giD9gK0+McWn2914s8a+JN&#10;WufFuuTIr3d1Kl5JEiSSH5ioRFfaTjMrNjLEkq5bgcJRlVq80uTki0ml78k5PWzsopW2d31FSzLG&#10;4utGnS5Y8/PJNpv3ItRWl1dybvurLoc7+xf8Vvhv8cP+C4/xi+Kvwk8Y2PiDw9rPwd0ebTdW02bf&#10;HMuywU+6sGBVlYBlYEEAgivuz42fFnwp8BvhF4k+NPjmSVdI8LaLc6nqAgUNI8cMZcogJALNjaAS&#10;ASRyOtfCP7G/ww+Hfwk/4L2/tAeFfhj4ds9J06T4daffSafYoFiiubj7BNMVUcJvd2kwMDLnAAwK&#10;+kP+CsHhLXvHH/BOT4weHfDUEkt43g24uFjjUlnSErM4AHXKRtSzGnRrZlh6auoSjSWu9mlv52Hl&#10;9StRy3EVGk5qVV6bXTe3lc+V/wBmD9lH4z/8Fd/Cjfth/t3/ABe8W6T4L8S3EjeAfhL4T1d9Psbf&#10;TkkdEmuGX5pmcg4bAZgN+7ayInvHgD9h39iz/glmfEH7W3hjxD430PQNI8PyRa7p02t3uqWUcLyx&#10;ZufswWSRnTH3hkKrOcAZI6j/AIJLfFnwT8YP+Cd/wp1vwReQyR6V4RtNF1GCNhutryzjW3mjYfwn&#10;cm4Z6q6t0YGvd/H/AIH8M/EzwRrHw78aaat5pGu6ZPp+p2r9JYJozG6+2VY89qzx2YYqOMnh5Nxp&#10;KTi4R0Sina1tr26u7vqaYHL8NLCQxEUpVXFSU5atyave+9r9FZW0Kvwq+KXgT41/DfRfi18MteTV&#10;PD/iHT477SdQjjZBNC4yp2uAynsVYAg5BAIr4E/4LAftYfAj9rP/AIJMfFTxJ8A/GMmu6d4f8YaV&#10;pGoXy6bcQRfa49Sti6RtMiiUAMp3puU7hg15L8Bv2sdc/YB/4J9/tKfsbeMvEF0njT4Oa7c6N4HS&#10;TKz3Vtq8hSymhHU4d5LjjosikdRXUftvfsuW37Hn/Bu3/wAKXl0sW2rQLod94k3Ab31K51O3mn3H&#10;uUZvLHosajtXo4PLKOBzKnNtv99BQ846Scn8nHbqzz8ZmVbHZbUgkl+6m5+UtYqK+alv0R9AeGv+&#10;CxP/AAT1+A/hzwX8E/iF8dFh1ix8O6bY6tNY6PdXVpptwLWMGKeeKNkVweGUElMHdtwa+uLfx34L&#10;u/BafEe18V6fJ4fk00agmtLeJ9lNps8zz/Nzt8vZ827OMc1816/+zd8E9O/4JHX3wj0/4daXHoaf&#10;BuS7W0+xIc3Y03zvtR45m80eZ5n3t3Oa+C/iv8UvH9h/wbT/AArsbXxNdWtv4i8Sf2Dr19HI25dM&#10;TVdQAiJz9zFvEhHQqu08EiuWOWYTMJRdByi3UUHdp3um+ZWSts9Nemp0yzLF4CMlXUZJU3NWTVrN&#10;Llbbd91rZddD7ov/APguH/wTZ0/xZJ4bf453U1nDffY5vE1r4Yv5NJjuP+ef2pYSh/3hlMc7sc19&#10;Pab8QPA2s+CIviXpPi7Tbjw9Np32+HXIbxGtWtdm/wA8Sg7fL2/NuzjHNcjoH7NXwA0n9muD9mjT&#10;PA+mS+AR4dGmf2Y0aNDNamPb5jHGGdh85k+8W+bOea/Gfwt8ZPifoH/BBv4ifDfw340vbzw7Z/HJ&#10;fCul6r9qMYGiyGK4kiEg+7E7/e7YuGU5U4qcNlmDzNf7NzQtOMXzNO6k2k9ErNW219S8RmWMy1/7&#10;TyyvCUlypqzik2tW7p3309D9Mn/4LW/8E54/Fy+Gm+Ntz9ha/wDsK+LP+EZvv7FNz/zz+2+T5R/3&#10;87O+7HNfRHxA+MPwt+FXw4uvi/8AEXx/pWj+F7K1W5uNevbxVtVifGxg+cNuLKFAyWLKFySBXxL4&#10;v8C/8FEfF37LN5+yPpv/AATf+Edr4JuvC76Np1jH8URLHaRGIrFMga2+aRGxKH4YuN2Q3NfO/wC2&#10;F8NPjX8L/wBnv9hr/gn/APtPzwx6Xq3xDWw8fLa3nn28sNvqNtBaW5lGMoLS7bjoCo/uAjSOU4HE&#10;VYQpzteTTXPGbcVFycly2s9GrO6u1qZSzbHYenOdSHNZJp8koJSclFRfNutb3VnZPQ+iv2l/+Cu3&#10;7BP7S/7KPxg+EPwz+MMv9sat8MfEMXh9da0O60+DWWWwmBW2luI0SRs8CMkOx4Ck161/wSy8X+Ff&#10;AH/BKv4V+NPGuv2ek6RpfgNbrUtSv51ihtoUaRmkdmICgDkmrn/BUP4I/B7xR/wTb+J3hLxB4H0q&#10;PS/DPgG+1Dw7bw26Qppt1aW7S2zQbQBFh0VcLgMpKHIYg/Bn7Tus6rJ/wQp/Ze+GclzLa+H/ABp4&#10;u0HSvFV5G5VRZ5updjHsC8aP9Yq1w+HwePwMKNBSipVUndqX2XqmlHp0tv110yxGIxeAx061Zxk4&#10;0m1ZOP2lo02+vW+3Q+s/HH/BZf8A4J5fGLwX4x+FPg743sLzUvDuqWOkalqeh3dnp+oXX2WQCGK5&#10;mjWPcT0DFd2RjORnI/4JH/HH4Z/s2/8ABFnwX8bPjDrzaX4b0CDUpdWv47OW4MKvrFxGp8uFWdsu&#10;6j5VPXPSvoX9pX9nz4Gz/sOeMPgjN8NtFj8Iab4EvksNHSyjS3sxFayNHJGMYjdGAdZBhgw3ZzzX&#10;5/8Ag0E/8GtWoY/6At1/6khpYengcVgVSpRlGMq1OLu03ZqSumkrO3Szt3ZWIqY7C451arjKUaNR&#10;qyaV04uzTbur9bq/ZH6k+Dvid4L8e/C7S/jL4W1Vrjw7rGgw6zp98beRDLZywiZJNjKHUmNgdpAY&#10;dCM8VyHwg/bH/Zx+OfwEuP2nvh98SbeTwLardNd+INStZbGKBbYkTM4uERlClTyRg9s1yn7IN5aX&#10;f/BMv4a3dvOrRf8ACkdK/eA8caTGD+RFfGv/AATc/Zhu/wBsr/ggpqX7OWleLBot34i1jVlsdSaM&#10;tGk0WoieMSAcmNmjCtjkBiQCRg+bTwGF9nUlUk0o1Iwv2i+a7atq1b/gHoVMfifaU404puVOUrbX&#10;kuWyTvondn1P8JP+Cv8A+wj8bviVa/C34f8AxK1ee+1NrgaJeXHhHUIbPVPIRnl8iZoQrbUR2525&#10;C8ZOBRXgvwP/AOChfxG/YYuvBv7Iv/BT39nTT/BdtpultZeDviZ4eeO40TUI7S32A+WozBIY8Kdu&#10;DmUAxxhqK2xWU1I1P3FGbj0akpp67pxjb5bp3M8LmkJU/wB/WipX1Ti4NaLRqUr/AD2aP0Wooorw&#10;T3AJx1rw/wDa3/aQ/wCFcac3gHwZeY128h/0i4Qj/QoWHX2kYdPQc+lekfGD4l6b8J/AF/4y1Iqz&#10;Qx7LOA/8tpm4RPz5PoAT2r4D8Ra/q3ivXbvxLr12095fTtLcTN/ExP6DsB0A4r5PifOJYGisPRdp&#10;yWr7L/N9P+GPoMjy2OKqe2qL3Y/i/wDJFSSSSWVp5pWZnYszM2SxPUk9zX0J+zp+xtP4kgt/G/xY&#10;gkgsXw9po/KSTjqGlPVF/wBnqc847r+xv+zpB4kmj+K/jjT99jDJ/wASezmT5Z3B/wBcQeqqeAO7&#10;c9Bz9VAYry+HeHY1oLFYtXT1jF9fN+XZdd3od2cZxKnJ4fDvXq/0X6sraTpOnaHYRaVo+nw2trCu&#10;2G3t4wiIPQADAryr9vD9lrQ/2zf2UvGX7POtN5cut6WW0e73Y+zahERLayk/3RKibh3QsOM5r16m&#10;yssY8yQgKo+Yk9K/RKFSWHqRnT0cWmvJrY+NrU4YinKnU1Uk0/NPc/kV8deCPFnw18Zap8PPHmg3&#10;Gl61omoS2WqabeR7ZLe4jYq6MPUEH2Pavuj9i39p24/bJ/Yn1T/gkX8V/i8PC2p3NzDc/CXxDfSC&#10;Ozu5o5vNXQ71sg7JJT+5bnDFV52Rxt6d/wAFTPg9+zD/AMFL/iv42+Ln/BPnxRaa18TvAI8rxt4X&#10;slQHxhZRIgOp6aQ+LloMmF9ozIqKVziMy/lvFJPbTLLG7RyRtlWXhlYH9CDX7ZSlTzzAxc1yVI8s&#10;rNawlunZ9H07rTe9vxerGpkmOkoPnpyvG6ek47NXWzXXs9drX9M8N/sd/tBeIP2prL9ja6+Hd/Ye&#10;PLrXk0ubR7uHDWznlpXI48pY8ymQEr5Y3Akc1/T5+zf8DfCX7NHwJ8K/AXwMjf2X4V0WGwt5Hxvn&#10;ZF+eZsfxu5Z292NflL/wRO/4KdfDH4ofGzw98Mv2xtF0u4+Jtro7aB8O/itqMY+2XdrIyY0y6mY/&#10;PMxULFKcs2WjJ3OfM/Y5OlfB8YY7HVq8MNXhyqKvptJvqvLst1qmfdcH4HA0aE8TQnzOTtrvFLo/&#10;O+72ejRV1zQNH8TabLo3iDTLe8tZlxLb3MYZW/A18p/tG/sfXvgaGbxr8MoprrSYwXu9PLFpbReS&#10;WU9XjHf+Je+Rkj64pGVXG1hkHgivzjM8pwuaUeWqtekuq/4HkfoGBzDEYGpzQenVdH/Xc/NK2uri&#10;zuY7uzuHimicPFLGxVkYHIIPYg19mfsr/tFJ8WtF/wCEV8UTqviDT4QZG4AvIhx5gH94cbh7gjg4&#10;Hk/7YH7OsXgXUW+JXgux26ReTYv7WJPls5mP3h6Rseg6K3HQqB434P8AFmt+BfFFl4u8PXPk3djM&#10;JIW7H1U+qkZBHcE1+eYXEYzhnNHTqbfaXRro1+n3dz7DEUcPneBU4b9H2fZ/15n6PCisH4a+PNK+&#10;JfgrT/GmjN+5vYQzR94pBw6H3VgR74zW9X6nTqQq01ODumrp+TPg5RlTk4yVmgoooqySvq0d5Lpd&#10;xFp0m24aBxA3o+DtP51/Nt/wRfmttF/4Kv8AwsXxmVR017UIJftHa6bT7tIwf9rziuPev6UWOBX8&#10;9n/BYH9i/wCK3/BOr9txf2lfhAl9Z+FfEHiZfEHg3xDCqsumap5huJLNuMBklDOisMNEVHzFJMfZ&#10;8I1adRYnBSlaVWNovzSkv1v8mfHcWU6lOWGxqV40pXa8m4v9LfNH9CYor5b/AOCaP/BUb4J/8FBv&#10;hpZjT9as9J+INjZL/wAJN4PnmCzLIoAe4twTmW3Y8hhkrnDYPX6kr5TFYXEYOs6NaPLJbp/1t5n1&#10;WGxVDGUVVoyvF9V/W/kDfdr+f7/gpVceMbL/AILn6x4C0jxdqUNjq3j/AMLrJZ29/KsRE9tpxYFA&#10;cHJY9q/oBPSvwT/4KGWRvf8Ag4mtbNk/1nxG8F/KV7fZdNP8q+m4Pf8At1b/AK9yf3OJ81xer4Kj&#10;/wBfIr8JH72DpX4ufsMhT/wck/EZmHI13xVt9jsev2jPSvxP/YOuAf8Ag5D8eliy+Z4m8XKB6/JM&#10;f6Vz8P8A+643/r0zfP8A/esF/wBfUfSP/BzpBqMv7Cfhqa1DeRF8SLQ3WOmDZ3YXP/AsVkf8Guuo&#10;aJJ+yF48061eP+0IfiEXvFGNwjaytxGT7ZWTH0NfaX7fX7Jehftufso+LP2eNWuI7W61azWXQ9Qk&#10;zts9QhYSW8pwCdu9Qr4GSjOB1r8M/wDgnD+2P8Tf+CPn7Z+ueAPj/wCDtUstFvJV0j4ieHf+W1qy&#10;HdBexqMiRo95ZdpIkilbaTuU16WVw/tThergqP8AEhLmt3V0/wDNetu55uaT/svialja38Oa5b9n&#10;a3+T9L9j+jCiuZ+Evxh+GPx28CWPxO+D3jnTfEXh/Uo91nqml3AkjfHVT3VgeCrAMp4IBrpq+JlG&#10;UJOMlZroz7WMozipRd0zyn9u21a9/Yk+MFtHIyM3ww17y3VsFW/s+chgexBwc1+WH/BsBq3inxd+&#10;0J8TNb8SeJdR1Aaf4Ktbe3W+vnlEQluwx2hicf6kdK/VX9tzP/DGXxbAH/NM9e/9N89fl3/wap6f&#10;5vjL41atj/U6XoUQPH8cl8fr/BX1eVtR4Xxr84/i0j5bM1zcTYNeUvwTZ+yg4GKKBRXyR9WfHn7P&#10;H/KZv9or/snvhL/0U9fYdfHn7PH/ACmb/aK/7J74S/8ART19h16Wafxof9e6f/pETz8t/gz/AMdT&#10;/wBLZyXx9+G138ZfgT41+EFhq0enz+K/CWpaPDfTQmRLZrm1kgEhUEFgpfcVBGcYyK8L+FH/AATM&#10;8Dad/wAE3rD/AIJ3/HXX18SaZDp80F1rGmQm1cSm7e5inhDF9jxuykZyCVwQQSK+oar6rq+l6HZS&#10;anrWpW9nbRDMlxdTLHGn1ZiAK56WLxNGmqdOVlzKStvzLRO+/U3q4TD1qjqVI3fK467crs2rbdD4&#10;n8C/sYf8Fdfg74bg+Efw1/4KO+Fb7wtpqfZtG1bxT8PlutWtbUcIjMWKysi4ALsc47DAHr37Vf7A&#10;Hg/9tX9ljSPgB+0J40utQ8QaNa2s9n4+02zS1uotWih8tr9IgSqiRtxaHO3D4BBVWX3TQ/EegeJr&#10;P+0PDmuWeoW+7b59jdJKmfTcpIq9W1TMsXKtGorRlF3vGMYu/nZK/psYU8twsaMqbvKMla0pSkre&#10;V27eu58Z/CT9lL/grv4J1DQPCXi//go14X1XwrouoWzXV5J8O45dV1KyikVjbyO5ABkRSjSbzINx&#10;O4nmu+8NfsM69oX/AAU08Qft+y/ES1ksNa+HqeG4/DS6ewmidXt284zb9pH7g/LtH3hzxz9HUUTz&#10;LEzlJpRXMnF2jFXTab2S7L9Bwy3DwjFNyfK1JXlJ2aulu33+fU+d/wBr79iPXP2mv2hvgf8AG7TP&#10;iDa6TD8I/FcusXen3GntM+pK7W58tGDqIz+5PJDfeHHFeH/8F8/F/wAL9e/Zu0H9nqwS61b4v+JP&#10;GGmzfCfQ9BmH9pW+oJNj7YMENHEIzLHu4y8i4xtLJ98EZGDXj/hf9hH9mPwt+1Br/wC2Pa/DuO6+&#10;IHiBY1l1nUJmmFkFhSE/Zo2+WBmVPmdRuJZucMQdsDmEaNanUrNtUk+RK2rvezfa7be7tp1MsdgJ&#10;VqNSFFJOq1zN30VrXS72Stsr6lj9ij9mLQf2Rv2WPCH7PelKsz6NpI/ti6Zt/wBt1CYmW7mJPUPM&#10;8hGei7V6AV8y+Ff+CXP7YX7J3j3xFD/wTx/bQ07wd8P/ABVqDX03gzxd4XXU49HuX++9oT8uMYAB&#10;CZVVVy+0NX3lRWFPMsVTqVJXT53eSaUk3e97NNXT2ZtUy3C1KdONmuTSLTcWla1rpp2a3R8h/sZf&#10;8EvNX/ZI/a38SftOXnx3vfGE/i3wcmn+IZ9btT9uvtUa4jmnvWcNsSNim1IVXCKFGTjJ+upoknja&#10;KVFZWXDKy5DD0NOorDFYvEYyp7Sq7uyXRaLbY2w2FoYOn7OkrK7fV6vfc+Etb/4JIfGn9n74q6t8&#10;V/8AgmV+13cfCu18QXUlxrXgLWtHXUtEklY5LRRvkRDsBsZlHCuqgLXr/wCyx8C/+Chvg/4pyePv&#10;2uP2zND8YaOukTWln4P8OeC4rG3Wd3jYXLTDa7MoQqFKkYc8jv8AR1YfxN+H/h/4r/DzXPhl4sWc&#10;6Z4g0m406/8AssxjlEM0ZjYo45VsNwexrqqZpisRHkrcrvo5OEXK3+K1363v5nLTyzDYeXPRuuqi&#10;pSUb/wCG9l91vI/ND4nfBX4Q/wDBQf8A4LnaXrXwe1JdU8N/DDQ9Pv8A4t6tYP5ljeanaTSmys9y&#10;jbJLuEaMST8sMijmMivtb/go3+yDrP7dH7JviD9mzQ/G9t4duNavLGZdVurJrhIhb3Uc5GxWUnIj&#10;29eM11v7L37JvwE/Y6+GUPwo/Z88BW+h6Sknm3LK7SXF7NjBmnlclpXPqTgDAUBQAPSK2xWaSliK&#10;MsO3y0UlC9r6a3a21fTWystbGeFyyMcPVjXSbrNudr210snvouul3d6XOB1j4NX+p/su3P7Pi6/C&#10;t1P4Dbw9/ahtyYxIbL7N53l7s7c/Nt3ZxxnvXjfwS/4JleBPDv8AwTZ03/gnX8ftZh8WaXb2t5Fd&#10;6tp9sbVhJLqE95FPCGZzHJE0qYJJBKcgqxWvqKiuGGNxVOHLGVveUtN+ZXs776XZ2SweGqT5pRv7&#10;rjrtyu11bbWyPgmx/wCCcn/BTLS/hJ/wyZpv/BR7S4/hitp/ZkOqHwSD4hi0r7v2QTeZtz5f7sSb&#10;twHQgAKPetI/4JufsvaR+xLJ+wPH4Tml8Dzae0Nw80y/bJbkyeb9uaUKB9oEoWQNtwCqqF2ALXvl&#10;FbVs0xla2qVnze6lG8v5nZK78+nQxo5Xg6N9G7rl95uXu/yq7dl5dT4b+Hn7En/BWb4F+E7b4MfC&#10;H/gon4VuvB+kx/ZfD994q+Hq3Wq2NoOI4y24rKUGAC7HgADaoCj1v9qT/gn/AKZ+2P8AslaL+z58&#10;dPilfXnirQIbS6074j6fp8drdJrEERT7eIVJVQ5LF4lYAhiFZSFYfRNFE80xUqsaqspJ3vGMU792&#10;0lf8ghlmFjTlSd3Fq1nKTVuyTbt8tT4Q1z/gmv8At9ftCfC26+A37Z37e1j4m8FxaXJFbad4f8LC&#10;zudXu0jItJdQuVKyPHFLslaJT+9ZBubPzV6Vb/8ABMXwP41/4Ju6D/wT5+OXiltVh0TSYoLfxLpF&#10;v9nkt7qGR3huokctgru2lSSGUsD97j6loqp5tjpKKTUUpKSUUo2kuuiWvfv8kTDKcFFttOTacW5N&#10;ybi+mrenb/gs+E9B/wCCcP8AwUL8afD2P9mz9pX/AIKHRa98L4bT7HeW+ieGfsus65aKuEtbq8LG&#10;RYm4Em1neRNyF/m3D1f9mX/gnjonwq/4J2j/AIJ//GHxNB4n0u40zVNP1HUrC1a23w3dzPMrIrs5&#10;SSPzRtbJwyA47V9K0UVs1xlaPK2kuZStGKj7yvrolrr+XZFUcrwdGfMk27OPvScvddtNW9NPz7s/&#10;P/4S/wDBK39urwb8NF/ZF8W/8FCVn+CVv5lsumaN4XW31u501mLGw+1kloImyVYqzkIWRcKQB6X+&#10;zd/wT9+PP7K37ATfsm/Bj9piy0Pxda67NqOj+NofDIuIYFe7W48l7aaQhwygxsSTwxOD0P1rRVVs&#10;4x1dWk42clJrlik5K+rVrNu+t9+pFHKMFRleKlezinzSbUXbRO+iVtLbdD4R8U/8ErP2kf2wvH/h&#10;7W/+Clf7Teh+MfDPhKK6Oj+EfBPhs6bHcXE8YQzzzFt2QACFAIyBgqNwYr7uooec5lZKFRwS2Ufd&#10;XfZWW/UFk+W3bnTUm93L3n23d30CiiuP+Nvx8+DX7OPgqT4j/HT4l6T4X0SKQR/btWuhGskhBIjQ&#10;fekcgEhEBYgHA4rzYQnUkoxV29ktz0ZTjTi5Sdkt29j55/bu+JMmt+NrT4c2F3m10eETXkang3Eg&#10;yM+pVMY9N5ryz4N/De8+K/xH07wbbArHNJvvJv8AnnAvLt9ccD3Irwr46/8ABbT/AIJuab8QtX1D&#10;wj8KPiH8RJri+kkk1aS8j0uznJOcxBv3wQDgb41OB0qX4Bf8HCn7DPw88Tyandfsn+N/DxuoxbzX&#10;1lrMOpFIywJO2RoiOQCcZJxXgVPDfizMMy+t16P7tyu1f3uVbK3poehDjzhjB4P6tSre+la9na73&#10;d9tz9b9H0jT9B0y30XSLOO3tbWFYreGMcIijAA/CrVeP/suft6fsmftl2DXP7PPxp0rXLqK3E13o&#10;rM1vqFsvcyW0oWQKCcFgpXPQnIr2CvoalCphpeznFxa6NWt8jzadaniI+0pyUk+qd0/mBOK/NP8A&#10;4OHf+Cjesfs7/C+z/ZF+EOtTWXizx5prXGvanazhZNP0Ys0ZjXHKvcMrpu4xHHJ3dSPoLx5/wVO+&#10;EV7+1non7FH7PtzZeLPF1xeTP4v1j7RjSvDNjahpbwzSLzNcCKORVjT5VkZQ7rgqfwF/bv8A2k7j&#10;9rv9rrx5+0Czz/Y9e16Q6NFcfei0+LEVqhHYiFI8gcbs19hwtkNStmEauJhaMUpJPrd2jddtG1fe&#10;3ZnyPFGeU6OXypYad5Sbi2ulleVn31Sfa/c4f4QfEn4m/CH4maL8Rfg54j1DSvE2l6hHLpF5pjsJ&#10;hNnAQAffDZ2lCCHBKkEEiv0W/bT+GH/BMTVPGfh3W/28vEHif4W/HLxN4XttS+JOh/CuzhvtK03U&#10;JVBEl3AyM0FzJGVkeGIkAkkklg8ng/8AwSm+E1j4YTx5/wAFBPG3gWTxFo3wX0tJfDegx2L3B1Tx&#10;Lckx2CbFBzHC37526piNgDg4+W/in45+IHxO+JOufEX4rateX3iTWtSlvNZu75SsslxIxZiRgbeT&#10;woACjAAAAFfe1qP1/MGqcnD2as5RdpNvXl6qyVm7p6tW6nwdGt9Ry9OpFS9o7qMleKS05uju3dKz&#10;Wid+h9Zf8O3P2T/iFfxX37Iv/BVr4c6lfNIr6bpnjyxuvDN2snVEEkwYNJuwAQq81+13/BOPx/8A&#10;tSa/8BbbwF+2X8Pr3SvHnhVY7O713zobiy8R2u39xfwXEDNG7MoxIuQwYbioDgV/MDtr2D9mf9vj&#10;9rv9kLWrfVfgN8cda0m3hb5tFmuTc6bMp6h7WXdEf97aGHYg815+dcP4vM8KqftVJrVOUUmv+3o2&#10;Vn1919H0PQybP8JluK9p7JxT0ai20/8At2V9V095dV1P6oKK/OH/AIJr/wDBwP8ACf8Aacv9P+Df&#10;7U9jYeBfG1xthsdYjmK6RrExYKqKXJNrK2RhHYoxzhwSqV+jwJIya/K8dl+My2t7LER5X+D80+p+&#10;pYHMMJmVH2uHldfivJroUfE3h7SfFmgXfhrXbRZ7O+gaG4jbupH6EdQeoPNfn18TPAmpfDTx1qXg&#10;nVPmksbgrHJ/z1jPKP8AipB9ulfSX7Xf/BTz9i79ihbjTfjZ8YLX+3oYRInhPRV+2anJkZUGFOIt&#10;w5BlaNSO9fnh8a/+Dhb9j34jeL/+EiT9i7xdrDJbrAt1feLYtPZ0BJBKQpKMjP8AePGB2FeLm3BO&#10;ccSYeFTB0veWzfupp76vfy+Z6GC4uyfIa8qeKqpJ7patP0Wx91fsDfEp7PWtR+F2o3n7m6jN5psb&#10;HgSrgSKPcrhsf7B/H6mBz0r8iP2bP+C2f/BOW6+J+j6r4v8Ah34++G9xBdArqkl1HqunxZ4Im8se&#10;ftKkjKRsRX6n/CD4zfCn49+B7f4k/Bj4g6V4m0K7Zlh1PR7xZoy4xuQ4+64yMq2GGeQKvL8hzzIc&#10;CqGY03Gz0e6a3tfa6d9OwYjOsnznFOrgaildarZp97b28+51FFFFdRmFc38WfhF8NPjr4C1D4XfF&#10;7wVYeIPD+qwmK/0vUod8cg7Ed1YHlXUhlOCCCM10lcX8VPjl4Q+FU9rpN+lzqGragyrY6LpsYkuJ&#10;tzbQcZGATwCepBxnBrOpiKeEj7WcuW3XbXpbz7W1KjQliX7NR5r9P8/LufmP+0X/AMGz2paN41T4&#10;jfsIftEyeG5oZfOs9H8TzTrJZS84MF9bgyAdgGjLDu7ZrJ0Hwz/wc+fs32q+DNCuV8caXajFveXm&#10;o6LqZZRx/rbpkum/4HX6gJ8YPH9lc2LeJvgXq9jZ311FALqDULe4MDO4VTIiHKLkjJ7fXiut8X+I&#10;J/C3he+8SQ6RNftY27TNZ25AkkVeWC574ycd8Yr3qPGGIrUWsRGNVRX/AC8g7pfcm/XU8OpwnhaN&#10;Xmw8pUnL/n3NWf5r8j8jvEt//wAHSHxcs28Pf8I5J4btbnKy3GmzeHbF1HtL5pmT6oQaz/2TP+CC&#10;X7ekn7UfhX9qL9qj4x+H1utH8U2WtasbvWrnVtUvWt5EkCM5UISdgXcZWwOxwAf1g+D3xt8L/GLw&#10;ndeK9Kiezjsp2ju4buRd0QA3biQcbSO/sfStb4aePY/iT4ZXxXaaLc2dpNM62TXWN1xEDgSgDorc&#10;4zzjnuKqlxjKpRUcJCnBVE9YQs2tnu3369SKnCVONbnxVSpNwa0lK6T3WyXbob7fcxX5bfso/wDB&#10;Mn9tD4U/8FjNS/bV8aeCNMh8D6p4u8SztcQ+ILeS5jtbqC6W3laJWzhneL5QSy55Awa/Rbxt8bPD&#10;PgT4h6D8PNaglE2vbhDdLjy4WztUN3+ZvlGOneum1zWtP8N6Lda/qs/l21lbvPcSeiKpJP5CvMwO&#10;c/U4V6dJp8ycJ36Jq/dW0d76np47KY4ydCpVTXK+aNurT9H2LpG5cV88/t0/8Exf2Wf+CgOiQp8Z&#10;PC0tl4gsYiml+LtDdYdQtl/uMxUrNHnny5AwHJXaSTXr3wg+Kel/GDwbH4z0iwmtYZJ5IjDcMCys&#10;hxzj14NZXxo+POn/AAb1HRtLu/DV3qM2tySJarayouHUoMEsR1Mg9q4qWawwVOONp1OVaNSV+ui8&#10;9bnZWy765J4WrTUu8Xbpr+B+UJ/4IW/8FRP2MvEdx4u/YQ/a0s7yMXG9bWz1abR7i6AztEtvJvtZ&#10;eOMPIR7V00PxQ/4Ok9Ch/sW8+FlnqEq/It89j4ddj23ZilVPzFfpd4c/aHsrz4kQ/Cnxt4J1Dw7q&#10;91D5lol5NFJHNwSArxsRzhsdiVIzniu617Vo9C0S81uWJpFs7WSZkXgsFUtj9K+gp8YSx1Nzq0qd&#10;Vx0blD3k10ezXpY8GXCcMJJQo1alJPVKM9Hfqt/zPxk+Jf7J/wDwciftmWE3hT42eKbjQ9Dvo2gu&#10;tPk8VaXptnLEwwUli01i0qEEgh1bPevsX/gi5/wS1+K3/BN3RPHd38XfiBoOs6l40bTQlr4fEzRW&#10;a2ouc5llRC5Y3HQIANnU54+r/gn8ZtK+Nvhy68S6No1xZw216bbZdMpZmCKxPy9vmFaFz8R7K1+K&#10;Vr8LW06Zri60dtRW7DDy1RZChU985/nWGI4rljsuVKChClNqyhGybvp36o2w/DFLBY7205TnVhfW&#10;cr20s+3RnSjpRQDkZoryj1j48/Z4/wCUzf7RX/ZPfCX/AKKevsOvjz9nj/lM3+0V/wBk98Jf+inr&#10;7Dr0s0/jQ/690/8A0iJ5+W/wZ/46n/pbPPP2rv2iPC37KP7OnjD9oXxhE01n4W0aS7W1VsNdT8JD&#10;AD2MkrIme27Pavhz9kT/AIJwSf8ABRv4d6d+2v8A8FOfGGveMtQ8cRrqvhjwDbazcWGj6JprgG2V&#10;IoHVtzx7X4YfKw3b3LMff/8AgtP8OPFfxR/4JofFDw94NsJLu8tdKg1JraFSWeC1uoribAHUiKN2&#10;x3211/8AwTI+NHgz47/sHfC7xp4JvYZIrXwdYaXqFvFICbS8tLdLeeFgOhV0OM4ypU9CK68NUqYP&#10;J3iKDtNz5XJbpKKaSe65ne7W9rHHiKdPGZwsPXV4KHMovZtys21s+VWsnte5wNn+yx/wT+/4JFaL&#10;4s/bM8A/C3XPD+n2+jx2XiCHR7+81JUt5LmH94sE8r4w4jywIwueOtfSXw5+LXgP4rfCrR/jT4K1&#10;xbrw7r2iQ6tp98w27rWSISBmB5UhTyp5Ugg8g1N8UPh14W+Lnw3174WeNtOW70fxHpFxp2pW0g4k&#10;hmjaNx9cMcHqDyK/Ivwh+1J4/wD2Wf8Agl58av8AgntrslxH8SfBPjxvh54VhjDeZf2usSymF4e+&#10;TCt66EfwmIjk0YfC1M5puUpuVVSim27+5LS+uvuvfXZoMRiaeT1FGMFGk4yaSVvfjrbTT3ltpumf&#10;fFr/AMFZv2TLz9mX/hrqOXxOvgiTxgvhu21BvD7CS4uzx5kabstDuyvmdNysMZFcxr3/AAXF/YO8&#10;O/FG18A6l4h8TLot7qb6bb/EYeGpf+Ecku0OHiW7JBk2twXRGjHXdt+avBv+Cq37Nnhv9lb/AIId&#10;+Gf2edIt1K+HtX0GG+mxzPePKXuZvYvM8rewbA4Fe4f8FXPhr4D0j/gjv418H6X4TsbfTNB8H6e+&#10;j2UNqqx2bRTW/ltGAMKRzyPU+prqp4LKZOm+WTVSpKC95KyTilLZ3fvXtsctTGZtFVE3FOnTjN6N&#10;3b5m47qy9219zQ+Mv/BbL9iD4J/EGfwXrWp+KtY03TdUGm69408N+GpLzRNJu88wS3Skb3XusSyE&#10;cjkgivb/AI1ftafBX4E/s13X7WnirXpr7wTb6dZX6alodv8AaTcW11JEkEsSgjerGaNs5+6c14f4&#10;Z+D/AMNof+CIUPw8tfCNlDpN3+zr9ruLWKBQrXMmjfaHuDx/rTOTLv67/mzmvkzTdW1PWP8Ag1gm&#10;uNVvpLiSHTXt43lbcVij8UbET6KoCj0AA7VNPLcBiOT2akrVY05XafMpX1Wmj0emvQqeY47D8/O4&#10;u9KVSNk1Zq2j11Wq106n3P8AC3/gp7+yt8a/jd4n+Bnwt1rV9avvB/hW41zxBrFppZ/s+3WB4llt&#10;RKWBe4UyrlVUr8rDdlSK9A/ZV/an+FH7ZHwYsPjz8F7jUJPD+pXNxBavqVkbeYvDK0T5Qk4G5Tjn&#10;muG/Z0+Fngv4W/8ABNvw94K+HPhi20+1PwlimaCytwpuLmXTQ8sz4HzyyOxZmOSzNk149/wbx3UE&#10;/wDwS+8KQxSKzQ69rCSjP3W+2yNj8mB/GuPEYXB/VKtWimuScYq7ve6ldvRb2WnTzOzD4rGfW6VK&#10;q0+eEpOytazjZLV7XevXyPon9nD9tD4J/tUeM/H/AIE+FF1qkmofDXxAdG8TLqGnmFFug8yYjYk+&#10;YuYJOeOMetesV+df/BDuSKb9pb9sSeCRXVvjKxVlbII+1alyDX6KVzZphaeDx0qVO9ko7+cU3+LO&#10;jK8VUxmBjVqWu3Lbyk0vwQUUUV556AUUUUAFFFFABRRRQAUUUUAFFFFABRRRQAUUUUAFFFFAHy9/&#10;wU4/4Kf/AAj/AOCdHwwW+1ZItc8ca1C3/CLeEo5grS9R9pnwcx2ysMFurn5V53Ff56P2pv2uPj7+&#10;2R8Tbj4q/H/x7daxfzMRa2m4paafF2ht4QdsSAAcDlj8zFmJJ9Q/4K3/AA2/az+Hn7bfimX9r7VZ&#10;NV1vVrg3ej65DGyWV9p24iA2iFm8qJQNnlbiY2UhiTlj4B8N77wDpnxB0XUfijoV/qnhuDVIJNe0&#10;3S7wW9xdWgcGWOOQghHZcgMRwT261+ycO5NgstwUa8LTnJX5lr8o9l91+vl+PcQ5xjMxxroTvCEX&#10;blf5y7v77dPPX+EH7Pvx0/aB1WbRPgb8HvEvi66tkD3UPh3RZrvyFPQyGNSEB7FsA1ofGH9lL9pr&#10;9ny0h1D44fAHxf4Ttbh9lvea94fuLaGVv7qyOgUt7A5r+j7/AIJ5/H39hH4r/BHSfD37EGreHrLR&#10;tN0+IyeErLZBf6Z8oGLqAkyeZnhpWLB2BId87j6J+0L8Z/2cvgx4CudW/aX8feGNF8P3MZimj8UX&#10;MQiu+OY1ikyZiR/AqsT6V4lTjXGU8a6X1Z725W3zflv5Wfqe1T4LwdTB+1+s9L8yS5fz/G69D+YH&#10;9lD4b/tDfFr4+eHfBP7LMesL41ubxW0q60S5kgls8feuGlQgwxoPmZyQAPyr76/4Kbf8Fj/jV4e+&#10;Gdn+wl8I/jmniTXNH00ad8Vfi3o1slqdavBjzbewMRAjiU7o5JgFaQqQu1dxfzH9s/8A4KV/s6eC&#10;JPGvwc/4JWfB21+H+g+Mr+c+MvH1vatBqGrxEqPs9iGO7T7JsE+WoQkPgJF8wb4V03TtQ1jUbfR9&#10;IsZrq6uplhtba3jLySyMwVUVRksxJAAHJJr6aOEWaVoYrF0lFR1jGSXNfvLtbpH5vWyXzUsW8roz&#10;w2Fq8zlpKSb5bdo979ZfJaXb+yv+CY8Vt8Gf2Vv2nv2zrl8X3h74dQ+D/Dq91vNbn8gzL/tRBEP0&#10;dq+L14HFfpp4C/Zd+HPwZ/Yn1T/gm18ff2nvDfgP4yfGHVLHxQmi6tCWtdC+ziI2em6ncK+Lae43&#10;F1yDtxyDld/wX8ef2Vv2gP2YPiavwg+PPwx1Lw3rksgFrDexgxXaFyglglUmOeMsCN6My5BGcgiq&#10;y3FYeti68ubWT93peCileN91zc2qvv5onMcLiKOEoR5dIp83W0pNuzts7cujs9PJn7+f8EKPgPpP&#10;wP8A+Cbnge6t9OWHUvGiTeJNYmx8073LYhb6C2S3UfTPevqbxj8L/ht8QrZrPx58PdD1uFhhotX0&#10;mG5Uj0xIpqL4P+AdL+FXwo8MfDDREC2Xhvw/Z6XaKowBHBAkS/ogro6/GsZip4nHVK99ZSb+9n7H&#10;g8LDD4KnQtpGKX3I+Pf2m/8Agib/AME2PjTp994t1r4Hx+D7yG1klm1LwHMdOKqqli32dAbdm4zk&#10;xZPrX47/ABE/4JdxePPCuofFj/gnf8ctP+OHh3T/AN9qnh/TbN7TxLo0LZ2tcafJh5VB+UvEDubk&#10;Jjkfvr+3N8SbL4Q/sa/FL4kX1x5f9k+AtUlt2zjdObWRYVHu0jIo9zX8uXww+KXxF+DHjex+JPwo&#10;8a6l4f13TZllstU0u6aGWNgc4yD8ynGCpyrDggg4r7zhCeaYrD1Jqs/daSUvei9213XTZ6dmfCcW&#10;xyvC4inB0V7ybbj7sltZ9n13WvdG7+zj+zf8Xv2qfjDpnwQ+DPheXUNc1Cb5tx2RWUKkeZczueIo&#10;owcsx6dACSAfvH9rD/gsH8Sf2bPgPo/7AH7Jnx/vvF174Z0s6b4t+NFxIJJ72U/ft9NfkpDFkxLc&#10;MWk2ouxhgOav7bv7YPxJ0v8A4J5/Df4reFvDPhvwn44/aMt9Sb4reJvC+k/Y7zWrXT7hYIRuVsRL&#10;KGLTBABIfRSyn859D0PWfE2t2fhnw3pVxfahqF1HbWFjZwmSa4mkYKkaIuSzMxACgZJIAr6anRjn&#10;ElWxUFyQbSjv70W05N21SaaS7avWyXzdStLJ4ujhZvnmk3Lb3ZJNJK71aabe/RaXbj1TVtU13Up9&#10;a1vUri8vLqVpLq6upmkklkJyWZmJLMT1JOTXoPwg/Y+/ar/aA0l9f+Cf7OvjLxRp8blG1LRfDtxP&#10;bhh1XzVXZu9s5r7a/Zf/AGd/+Ccv/BN/4n+ER/wU61weJPiVq0kNzceC7GxF9pfgWJ4w8T6sqE/a&#10;JjuX90qyKg+bY42uf2r+CHxf+BXxj8DWviL9n3x/4d17w/HGIreTw3eRSQwYH+qKxn90R/cIBHoK&#10;8vOOKp5fFPD0XKL2m7qL9O/rp3V1qenlHC8cfJ/WKyjJbwVnJevb8fOz0P5Xfi18DPjR8BNfj8L/&#10;ABt+FHiLwnqEsfmQ2niLR5rR5U/vIJFG9fdciuu/ZD/bY/aI/Yg+JcPxL+AXjiawk3AalpFyzSWG&#10;px/887iDIDj0YYdeqsp5r+gb/gp5+0R/wT2+GnwH1rwT+29d6JrkF9psrWPgtWSbV719pCm1QMJI&#10;HzwtxujVDzvFfzX+J7nw9d+JdSu/COm3NnpMl/M+l2d7ciaaC3LkxxySBVDuqYBYKoJBOBnFehku&#10;ZvP8HL6xQsttdYy9L/8AB9TgzjLVkOMj7Cvd76aSj62/4Hof00f8E5v+Cjvwa/4KI/CT/hNPAsi6&#10;X4k0tUj8VeEri4DXGmynIDjp5kD4JSQAZwQQGBA+igQelfzff8EQ/hp+1l45/bn8O69+y3q0ulR6&#10;FMs3jTWriNpLCDS2yJIbmMOnnebgqkWdxfa4K+WXT+kBOlfmvEmV4fKcw9nRldNXt1j5P9Ott+7/&#10;AEfhzNMRmmX+0rRs07X6S81+vS+3ZK3TmvmvTimp/t/3S+Jh89rbn+y45OmRaKVx/wABLt9ea+lK&#10;86+Lv7PmlfEbXrPx3oGvTaF4l03Z9j1a3QOG2nIDoSA2MkZyODg5HFfF5tha2Ip05UldwnGVtrpX&#10;010vrpfQ+uy+vToympuylFxv2v19O9j0PcAuaCA9cLp3hT453N5aR+KPifpa2dvMj3K6XobRzXSq&#10;QdhdpCEBxg7VzjI713ScDGK7qNWVVNuDj62/Rs5KlONPaSfpf9Uj5T17wNqnw7/aPvvg94U1cW+i&#10;+OkjF3GindDbO7M6L2DALIinBwr+tfU2l6bZaPp0Ol6bbrDb28KxwQp91EUYAH4V534u+Ad74m+O&#10;mkfGOPxZHAulpGn9nmxLGQLvz8+8YzuP8JxXpatkV5mU4GWDqVrxsnJ8uv2d9Oyu3od2YYqOIhSs&#10;7tRXN/i2176JHzd+1H4Dv/iR4y8R6vocsn27wd4fsbiNY2IJDSTO4GP4gg3D/dx3q9Y/EyX9pzwJ&#10;onw1sLqRbq4s3ufGDJ8uyODhY+P+e0mw8dFz9K9a8JfDy68PeNvFPi/UtXS8/wCEkntytv8AZdvk&#10;RxRmNUJLHdwfQfSs/wCDXwP8P/Bk60dGkWQ6tqTTK3lbTDAP9XD1OQuW54znpXJ/ZmKli3NaRqcy&#10;qLyUm49esfdfZPudH16gsOovWULOD82lzfc9V5nB/sBagZ/hbqems3zW+tsdv90NEn9Qao/tui4P&#10;i/4di0hWSX+1JvLjaTaGbzLbAJwcAnvg49K7z4AfAm8+CU+tq3iqPULfVriOaOFbMxGArv7723ZD&#10;D0+7R8dPgRefGHX/AA7rMHipNPXQLh5vKazMvnFnjbrvXH+r9+tQ8DjZcNxwvL+8Vla66TT3vbZX&#10;KWKw0c6dfm9131s+sfv30PPvg/dW/wAef2hr3x/47ZNL1bwsnkWPhlRlkVSy+Y0mRv2uzZwo5K9u&#10;D7j48XzPAmtR/wB7Sbgf+Qmrg/E/7O97cfGm3+NHgXxfHo14qr/aFq1iZUuzja2fnXG5MA8Hkbuv&#10;NeoSQRXMDQXEYZHUqysMhge1d+W4XEUaNWnWXvOTfNp719n5O2jVktNDlxtajUqU503okvd/lt08&#10;+99fM8P/AGA5E/4VDqSg8jxDLkf9sYa6jUCsn7XFht6x+AZWb2BuwKy/DH7O/jj4T6vqEnwX+I9v&#10;ZaXqMgkk0nWNNNwsTAHBVw4Y8HHYkYzuwDXYfDj4XS+EtV1Dxh4m8Qyax4g1ZUW91BoBEiRp92KK&#10;ME+Wg7jJyeT7c+Bw+LhhKOFqU2uRpt3VrJtq1nd303Strfz2xVbDyxFWvCd+dOys76230tpr1Z2A&#10;ORmiiivoDxz48/Z4/wCUzf7RX/ZPfCX/AKKevsOvjz9nj/lM3+0V/wBk98Jf+inr7Dr0s0/jQ/69&#10;0/8A0iJ5+W/wZ/46n/pbGXFvDd28lrcwrJHIhSSORdyspGCCD1BFfDHiP/gjT4l+EfxL1H4q/wDB&#10;OX9sbxN8EptaunudY8Lrp6arok8jHOUtZXVUx2DiQKOE2KMV91UVz4XHYnB39lLR7ppNP1TTT+42&#10;xWCw2Mt7WOq2abTXo0018mfOf7Kf7Mn7VnwQ8bax8Wv2sv2+9T+JizaI1rFpMnhu20fS9OUSJK1z&#10;5cTlTIAhXfhcKzZzxj5H+GPws+Dv/BRH/gtpqX7V3wWgS/8Ah78KdOsW17xFGxksvEPiaFJEtmt+&#10;Ap8pGQ7xuB+yhhxKpr9Ivi78KfA3x0+GGvfB34maP/aGgeJNLm0/VrPzWjMkMi7WwykMjDqGBBUg&#10;EEEVV+C3wO+Ev7O3w7sPhR8FPAen+HfD+mpttdO0+Hau7jMjsctJI2MtI5LMeSSa7qOaOlGrV/5e&#10;TjyKyUYqLtd2VteiVlbe97HFWyz2sqVP/l3B8zu3KTktld306t312skec/8ABQb9i+3/AG8/2dJ/&#10;gBd/EOTwuk2tWeof2pHpYvCPIffs8syR/e9d3Hoa3P2sf2Yov2o/2U/Ev7L9x4zfRY/EWjxWDa0l&#10;iLhoNjxtv8oum7OzGNw69a9WorghjMRTjCMZfA+aOi0btr+C30O+WEw9SU5Sj8a5ZavVK+n4vbue&#10;a6f+zxHYfsgQfsnjxazLD8Nl8Jf299iAYgaeLP7T5W/Gf49m723d68S07/gldY6f/wAEuJf+CaH/&#10;AAuyZreSN0/4TD+wAHG7Vf7Qz9m8/HX93/rP9r2r63oq6ePxdL4ZW95T2XxK9nt5vTbyIqYHC1Pi&#10;j9lw3fwu11v5LXfzMH4YeBk+G3wv8O/DVdR+2roGg2emfa2h2eeIIUi3lcnbu25xk4zjJr4q8Jf8&#10;Ed/jh8DvGPibwv8Asnf8FCfFXw7+FHjDUGu9Y8E2WgwXN5ZmT/XLY3kjf6IxHyrKkYkVVQMZCgNf&#10;edFGHzDFYbn5Gve3TSadtU7NNXT2e66CxGBwuJUOdP3dmm010aumnZrddT5r/wCCf/8AwTd8Hf8A&#10;BPzxJ8SLzwB8QLzVtJ8eatZ3lnpt9aES6YsCTLsadpXa5ZvNyXITkdOePpSiiscRia2LrOrWleTt&#10;d+isvwRth8PRwtFUqStFXsvV3f4sKKKKxNgooooAKKKKACiiigAooooAKKKKACiiigAooooAKKKK&#10;APFf25f2Evgh+3x8HJvhR8YtLZJoWabw/wCILRB9r0i6KkCWM/xKf44ydrgc4IVl/nt/bw/4Jm/t&#10;Of8ABP8A8XzWHxT8Jy6h4Xlu/K0bxxpcDNp99kEqpbkwS4BzFJhsqxXeoDH+nwjNUvEPhvw74t0a&#10;48O+K9Bs9U0+7j2XVjqFqk0My/3WRwVYexFfRZJxJjMnfJ8VN/ZfTzT6fk/xPns64dwmcLnfu1F9&#10;pdfJrr+a/A/kRsNSv9LulvdMvpraZfuTQSFGX6Ec0/VNZ1nXbn7XrerXV5Ntx5t1cNI2PTLEmv2z&#10;/aM/4Jwf8ExNe+Keuab4p/Zg1vwnqEOoOJpfAviVraCQdVdLaVWihDKQdqKFGeKX9mr/AII0f8Ep&#10;PiD40l0IeCviFqUsFr9oW38S+KlWOZQwBH+hrE3GR35GfSvpKPihwnWqezUpe0vbl5db9Vrp+J8v&#10;V8OOJqUOe0XDe/Npbvtc/G74L/Av4wftGePLX4YfA74dap4m167UtFp+l2xkZUGMyOeFjjGRl3IU&#10;Z5Ir9ZPgh/wR4+N3/BOX9lvXv2rfBfw/0j4lftDWtisnhvReJrPwxG4Amnt4mGL+9iQuy8quRiMO&#10;RiX9P/gv+zx8DP2dfC0fgv4GfCjQ/CumxoFa30bT0hMuP4pHA3St/tOWY9zXY7RXm5pxjiMZJQow&#10;5ad9U9XJdnbZPql97R6+V8H4fBxc6s+apbRraL7q+7XRv7rn8ifjjxd4z8e+MdS8ZfETxBf6rrmp&#10;Xkk+rahqk7y3E87H5mkZ/mLZ9a+if2b/APgqj8dvgx4YsPhN8W/DHh/4u/D2xuA8PhH4i2C3v2Je&#10;P+PK5cGW0YY+XBZEPITNfsR/wUa/4Igfs5/tzXN58TfB1wngP4iz4aTxBp1mHtdSYHk3luCvmORk&#10;ecpVxwW8wKFr8if2nv8Agit/wUH/AGYdRvZb/wCCt54v0O1BdfEXgdG1CGSP++YkHnxADrvjAHqR&#10;zX12CzvI87w6p1bRl/LLSz/uvT5Ws/JHyOMyXPMlxDqU7yj/ADR1uv7y1+d015s/UL9nn/g5M/YW&#10;+J7x6X8YdH8SfDe82/NNqVkdQsS391ZrUNJ+LRKPevp3wJ/wU0/4J9fEkxJ4U/bF+HzyTD91b33i&#10;WCzlb28u4ZGz7YzX8ulza3NlcNaXlu8MkbFZIpEKsrDqCD0Oa9A/ZV/Zp+IP7W/x30D4EfDa0U3m&#10;sXY+2X0uBDp1mvzT3kpJGI4o9znucYGWIB4cZwXk6jKrGpKCSu9U0l89fxO7B8Z5u5RpShGbbstG&#10;m38tPwP2q/4OH/2qPBHhz/gntbeAvBvi+x1Kf4n69b2unyabeJNHNY2ri4uJldCVZFkjgjOCeZR6&#10;GvwVtree6uI7S2iaSSaQJGijlmJwB+dfR3/BTL9ofwF8WvjHpXwf+A1xn4W/CXRI/C3gLac/bIof&#10;+Pi/Y8b3uJgz78DcojOAc51P+CN/7Kz/ALWX7ffgzwrqWlyXOg+G7n/hIvEm1MoLa0dXRH/2ZJzD&#10;EfUSGvTyfD08hyNzn5zd9H5JrvZJNdzzc4xFTPc8UIeUFbVebv2u279juP8AgrPoGvn4s/BX9gD4&#10;Y6Jea1qnwy+Fuj6HJpmmW7TTXeuXiCe4EaIMsW3Q8AZzmvsb9g//AIIo/H79lH9nXXP2iNEHhtv2&#10;i9Q0Vv8AhCNP8QfvbHwtvA38ruR74puVZCDFGxAyVLMfvL4B/sI/BD4G/FfxR+0M2k/8JB8RvGWp&#10;y3mueMtXhVriMOxxb2q8i1gRCIwiHcyoodnIBHtewV8LjeJ6rwsMLhl7q1k39t3vJW/lbvpu1vbV&#10;H3GD4ZpRxU8ViH7z0il9lJWTv/Mklrsntfc/k7/aR+FH7Q/wg+LeqaB+1D4S8QaV4uurh7rUm8RK&#10;zT3jOxJnEpJE6s2cSKzK3OCa47S9c1nQ5muNE1e6s5GXDSWtw0bEemVIr+sj4x/AX4LftAeFpPBn&#10;xt+Fuh+KtMkVgLXXNNjuBHkfejLDdG3oykMOxFfnd+0T/wAEhf8Agkn4F8fN4ab4Y+OtPm+zrPND&#10;4b8VM0MRcnCH7UZGzgA9ejD8PZh4iZThcKpZhF09ldax+7demvqeLV4AzOtiGsDNT666P9U/XT0P&#10;xCu7y71C5a8vrqSeaQ5klmcszH1JPJr6V/4J/f8ABKb9p3/goF4lt7rwXoE2geCVuGTVPHerWrfY&#10;4tuNyQDIN1LzjYhwDjeyDmv07/ZW/wCCeP8AwTB8P/F7RbDwN+ynqHiLUmuCY73x5rrXsMCqC7Ob&#10;X/USEKpwGQjNfpFpOkaXoemw6RounQWdpbxhLe1tYVjjiQdFVVACj2ArnreI2Bx1CX9lJvpzSVkn&#10;5Lr08vJnRhvD7FYWsnmUkuvLF3b9X0/PzR5p+x5+xx8E/wBh/wCDln8F/gh4f+z2cJ83UdSuMNd6&#10;nckfNcTvgbmPYcKowqgAAV6rRRXwtWrUrVHUqO7erb6n3VKlTo01TpqyWiS6ARkYryvw9+2J8FNc&#10;/aq8Q/saS63JY+OdB0m11OOwvlRE1O1mj3l7ZtxMhjGN6kKRkEBlyR6pX4Q/8FrfD3x+h/4Kp+M/&#10;jX+z5b6nHqXw18H6H4gvtW0eQCfS4Ejij+07c7mRXdQ2AwCklht3GvWyPLaWaYmdGcuX3W0+id0l&#10;fyd7fM8vO8yq5XhoVoR5veSa6tWbdvNWufu9RXxv/wAEjf8Agqx4O/4KF/DL/hF/F0trpXxQ8O2a&#10;nxJosbYW/iUKv9oW4wP3bOcNGCTExwcqyM32RmvOxmExGBxEqNZWkv6uvJ9D0MJi8PjsPGtRd4v+&#10;rPzXU83/AGmv2tfgB+x34ItPiP8AtF+PP+Ed0S+1NdPt79tNuLlTcNG8ioVt43YZWN+SMcdeRXc+&#10;FvE2j+M/DWn+L/Dty02n6pYw3ljM0TRmSGVA6NtYBlypBwQCO4Br8/v+DmWCF/8AgntpUrp80fxI&#10;08ofTNteCvvD4S6YdE+FnhrRWGDZ+H7OHHptgRf6V01sJRp5XSxCb5pykn2tG22nn3Oaji6tTMqu&#10;HaXLCMWu95X3+48j8ff8FOP2Lvhh+0Z/wyb44+K01j8QG1Sw0+HQP+EfvpDLNeJE8AWZITFhlmQl&#10;i4C5OcYNe+BgelfiL+3rpVvL/wAHIPguNV/4+vFng+SXPdhFbD+Siv24TOK6M2y/D4Ghhp0271IK&#10;Tvbd9tFp63MMrzDEY2viIVErU5uKtfZd9Xr9w6vFv2qv+ChH7Jn7E+taJof7THxMk8NzeIrW4uNH&#10;f+xby6SdYGjEgzbxSbWBkTg4zmvaa/Hf/g6zjT+1vgbKEG42/iMbvbdptZ5HgaOZ5pDDVW1GV9t9&#10;E31T7dis8x1bLcsniaSTcbb7ayS6Ndz9b/h7498NfFDwHovxK8G3UlxpHiDSrfUdLnlt2iaW3mjW&#10;SNijgMpKsDtYAjuBXIftKftefs4fsg+EofGv7RnxX03wzZXUjJYpdM0lxeOoyywwRhpJSARnapxk&#10;ZxkVJ+yTpiaP+yl8M9LRcfZvh9osWOf4bGEV+XP7JOpaB/wUG/4L5fEbX/2hFj8Q6X8N4dXHgfQt&#10;UXzLS3+wXsNnBthb5eN8lxgj/WneeRmrwOW0sRUrzm2qdJNu271skuiv3tp2Jx2Y1sPTowgl7Sq0&#10;lfZaXbfV27fifUutf8F+P2SvDtrbeKNd+CXxqs/Cd5Iq2vje6+Hxi0qZW+66SPMGZT1GEJPpX1D+&#10;zd+1h+zx+134Lk8f/s6fFPTvE+m28wivGs98c1rIRkJNDIqyRMRyA6jI6Zrt9d8O6D4l0O48NeIt&#10;EtNQ0+7gaG6sL22WWGeMjBR0YFWUjjBGK8d/Yd/YT+Ef7B3hXxZ4M+ECSLp/ijxlda4sMqktZRSI&#10;iRWaszMzxxKmFLHJ3EnkknCtPK6mFk6cJQqJq3vcya630TTX3PsbUoZpTxMVOcZwad/d5Wn0tq7p&#10;/ej2+iiivNPSPjz9nj/lM3+0V/2T3wl/6KevsOvjz9nj/lM3+0V/2T3wl/6KevsOvSzT+ND/AK90&#10;/wD0iJ5+W/wZ/wCOp/6WwJwM0m8Vwv7Ufi/xF8Pv2ZviJ4+8Iaj9j1bQ/Aur6hpd55av5FxDZyyR&#10;vtcFW2uqnDAg45BFfBH7EXwc/wCCl/7XX7Jfhf8Aau0H/gql4j0fxD4hiuLi30PUPBVjc6dG0dzJ&#10;EI3HGVby85CcZ4U4qcNgFXw8q86kYRTUdeZ6tN/ZT7bhicc6GIjQhTlOTTlpyrRNL7TXc/TKivkH&#10;/gmV/wAFBPFXx9+CXjmH9ri80Pw54w+EPiyfw9461h7iO00+V0cotxuchIiWV42GQu5AwwHCj6w0&#10;bxFofiPQ7bxP4f1uzvtNvbVbmz1CzuUlgnhZdyyJIpKshUghgSCORWGKwlbB1pUqi1Ttdbd9H5pp&#10;+h0YXFUcZRjVpvRq+u/bVeT09S8TgZoBB6V88/t4/Ffwz4u/4Jy/GLx98HfiTY6lFa/D/WPsut+G&#10;dYSZYp47d87JoGO11OOhyDXnn/BOP9rP4J/CT/gm78G9b/aW/aN8PaDqGteHZGiuvGfiqKG4vWF1&#10;MCwa4kDSY4GeQBjpW0cvrTwft43b5uXls77Xv/SMZY+jDGKjKyXLzc19N0rfj3Psmm7welZaeIdF&#10;8UeDG8S+F9btdQ0+805p7LULC5WWKeNkyro6EhlI5DA4r8/f+CS3ir4zeNv+CNniHW9D+PkXh7xZ&#10;/aWurpnjvxleG5g0pkZds0z3BYCNRnlsheuDjBVHBSrYedXmtyyjHW/2r6/K3ZjrYyNHERpct+aM&#10;paf3eXT537o/RcMKWvMf2Oo/iXB+zT4RT4w/G3Q/iN4j/s9v7S8aeG1j+w6mfNfa8RjAVwqbULgL&#10;vZCxVSSA3xB+2z+x54T8cn4Y+KP2p/h7p/iJZvJfRbzxhZx3CSZx5bI0gKvn+E4PtWDw9T2sqcFz&#10;ct9k+nXa9vVI3WIp+yjOb5ea27XXpva/o2eoUm8UiOk8SyRuGVhlWU9R618W/sH/ALSnxx+Kv/BS&#10;T9p74MfEH4hXWp+F/A+pafH4V0ia3hVNPWRpt4VkQM2do+8W6VdDC1MRSqVItWgk382o6fNmdfFU&#10;8PWp05J3m2l8k3r8kfae4elCsG6V8xf8Fi/jf8Vf2cv+Cevjj4wfBTxjPoHiTS5tLXT9Vt4Y5HhE&#10;uo20UgCyqynKOy8g9eMHmvb/AIKeJ77W/gT4R8Z+LNVWS5vfCVhe6nfTlUDSPao8kjdFXJJJ6Ae1&#10;KWFqRwccRdWcnG3W6Sf6oqOKhLFyw9ndRUvKzbX6M6+ivPPhr+1r+y78ZfFlx4D+E37RXgjxNrVq&#10;rG40nQvFFrdXCKv3j5cchYgdyBgd63/if8YPhT8FfDp8XfGD4l6D4W0sPs/tDxFq0NnCW/uh5WUF&#10;vYc1lKjWjNQcXd9LO/3Gka1GUOdSVu91b7zpCcdqbvFcr8Jfjr8F/j3oUniX4J/Fnw54u0+Gbyri&#10;88N6zDeRxSddjmJm2NjscHFfFXwa8feJLb/g4B+OHhrW/HGoL4d034T2N2un3mqP9htD9n0ovKI2&#10;by4+C5LADqxPU11YfA1K/tU/dcIuVmtdGlby3ObEY6nR9k17ynJRTT01Td/PY/QHPGaTcPWvlL4T&#10;/wDBW/8AZt+Jn7UnxC/Z7v8Axd4W0HR/AtraPZ+NtS8b2S2euyTKCVtskKQgPJEjHPUCuA+MPjzx&#10;Bp3/AAXn+Ffh1PGl7b+H5vgzqF3d2C6k62Tsv28+c8e7yyQADuI4AHPArSGV4r2koVVytQc9Vuku&#10;b8V93VGU80w3s4zpPmTmoadG3y/g/v6H3bRXC/Cv9pz9nP436zf+HPg18ePB/iq/0sn+0rLw94it&#10;ryW3GcZZYnYgZ4zjGeM13VefOnUpy5Zpp+eh6EKkKkeaDTXlqFFFFSUFFFFABRRRQAUUUUAFFFFA&#10;Hy1+3v8ADWW21fT/AIp6dbDybmMWeoso6SLkxsfquVz/ALA9q8P+G/jnVfht430/xrpDHzLG4DNG&#10;D/rYzw6H2ZSR+NffXxD8DaL8RfBuoeDddiDW99CU3bcmN+quPdWAI+lfAXjzwTrnw68W33g3xFBs&#10;urGYozAHbIvVXXP8LDBHsa/NeKMDUwOYLGUtFJ3v2kv89/W59tkWKhisI8NU3irW7xf+W33H6D+F&#10;PFOjeNfDln4q8P3PnWd9brLA/fB7EdiDkEdiDWjXxr+yZ+0avwt1Y+CvF90y6DfTbo5m5+xTH+L/&#10;AHG/i9DhvXP2PBPFcQrcQyq8bqGR0bIYHoQa+0yfNKWa4VVF8S0kuz/yfQ+ZzHA1MBiHB7PZ91/m&#10;uo+vmf8A4Kbfss/GD48/B9fiB+yz8SNY8I/FjwTHLeeE9S0bVpbX+0YyA02mzBDslSXYuwSBlWQL&#10;narSZ+mKQhe9e7hsRUwteNWG676p+TXVPZnk4jD08VRlSns+2680+jW6P50n/wCCz/7S82pz+Ff2&#10;tv2c/hP8UZrWaS21SH4gfDm3S/jdSVdC8Qj8qQMCDlCQc8V6x+zj+2/+xV+0D4e8cfsvfD/4G6L+&#10;y54s+KOgrpVn8SPD+rtd2c8vmbvsFx5satZ20+TGxiYA5G48CvSP+Cuv7G37Mv7af7UXi/S/2MfG&#10;2mj49+F7Fbnxp4BC+SnifCBma0kYiNr6GMAyxr98MM4dXz+Sep6XqeiancaPrWnz2d5aTNDdWt1E&#10;Y5IZFOGRlYAqwIIIPINfrmBwuWZrhFKlB0p2TcVdWe6fL8Mo6XTaafre35LjcVmeV4txqzVWF2uZ&#10;2d1s1zfFGVtGk016Wv2Xxq/Zu+NH7P3xqvf2e/ij4FvLHxXZ3qWy6bGnmG6aQgRPCVyJUkypRlyG&#10;BGOeK/fz/giz/wAE4n/YK/Zw/tX4gWCp8Q/Gyw3vipWYMdPjCnyLAEcfuwzFyCQZHbBKqtfFf/BD&#10;j9tb4U/tA/GPwX8CP2w/DFjrnj/wPY3EfwX8daqpe5jhKfvNOlct+8dEBeBnBKhZFBVtu79nk6V8&#10;xxdm+O5VgKkeXrJraXa3l1s9b6dLv6bhPKcDd46nLm6RT3j3v59LrS2vWydRRUN9e2um2sl/fXKQ&#10;wQxs800rBVRQMliT0AFfB7as+6Mzx9430X4eeEL7xlr0222sYS7AfekboqL/ALTNgD3Nfn34y8Wa&#10;t468VX/i7XJvMutQuWlk9Fz0UewGAPYCvR/2p/2hX+L3iAeHvDlw6+H9NlP2fqPtcvIMxHpjhQeQ&#10;Mk8nA4P4Y/DzXPil41svBmgp+8upMzTFSVgiH35G9gPzOB1Ir8x4hzSWbYyOHw+sYuyt9qT0v+i+&#10;b6n3OT4FZfhnWraNq78l2/zPff2BPhnNBFqXxW1K2ULMpsdNZl5KggyuPbIVQfZh9fpWszwf4U0f&#10;wP4ZsfCeg2witbG3WKFfXA5Y+pJySe5JrTr77K8DHLsDCgt1v5t7/wDA8j5LH4qWMxUqvfb06BRR&#10;RXoHGBOBmvhX4SWthqv/AAXq+NFhe2sNxDJ8E9JiuIZowyurPa5RgeCCDyDwQa+6m6c18F/AK8WX&#10;/g4D+O0AbmH4SaOmP+AWDf8As1etlf8ADxL/AOnb/wDSoHlZn/Ew3/Xxf+kyPjj/AIKn/wDBNH4r&#10;/wDBNz402v8AwUF/YPnvtN8L2Wqre3lrpql38L3LMAcrgh7GQsV2tlV3eWw2la/RH/gll/wU9+HH&#10;/BRP4RC5Jt9I+IGhW8a+LfDIk6HAH2u3zy1u7dOpRjsb+Fm+nte0LRfEujXXh/xHpFrqGn31u0F7&#10;Y31ussNxEww0bowKupBIKkEEHmvw4/4KMfsHfG7/AII8ftHab+3F+xFqd9a+B5NS3Q7Gab+wpnwG&#10;sLscebZy5KoWzx+7Y7wjv7eFxFHiTDLB4p2rxX7ub+1/dl+j/W9/FxWHrcO4h4zDK9CT9+C+z/ej&#10;+v8Alt9m/wDBydZtqX7A2iaevW4+J+lxj/gUF2P619/aXaJYadb2KfdhhWMfgMV+RP7fX/BRT4T/&#10;APBRn/gmj4I8XeD5Y9M8UWPxh0C18W+FZJN0mm3LR3e1x1LQSbHaOTuFZThlYD9fhkDmvMzKjWwu&#10;W0KFVWlGVS6/8A/rzPTy2tRxWZV61J3jKNOz/wDAz8Of+Cl/xHi+EP8AwcDaF8UJfBOt+JF0C58P&#10;X39heG7P7RfXvl2iN5cMeRvc46ZFfbsP/BcTQyv77/gnJ+0yrf7Pw5U/+1xXyJ+1LeH/AIicfCYR&#10;D+78ReG4/m99NhPH4NX7RqcjNepnFbCUcJg1Wpc79lHXma/I8vKKOKq4rGOjV5F7WWnKn+Z8LS/8&#10;FxdHDfuv+CcX7S7L6t8O1X/2sa/O3/gu7+28n7Ztz8MbmH9m74lfD1fDqawn/FwvD/2H7f55sj+4&#10;+Zt+zyvm9N6evH7+V+Ov/B1nKDq/wNtwTlbfxE2O3Lab/hVcM4jA1M6pRpUOV+9rzN2919LE8S4f&#10;HU8lqupX5l7unKlf3l1R+sHwO046R8EvB+ksu02vhXT4duBxttox/Svxw/4KT/sbftn/APBOn9uX&#10;WP8Agov+yFY6heeHdU1a41u61LTLH7Suky3JJu7W+hGd1u7M5EhG0BwMq6hq/Zf4SXP274UeGbvZ&#10;t87w9ZPtz0zAhxXQPFFKhjkjVlYYZWGQRXhZfmlXK8XOaipRldSi9mrnuZhldPM8LCDk4yjZxkt0&#10;z8x/2QP+Dl39n34kz2Pg/wDa08CXXgHVJIQs/iLTQ95pMkwHJKAGe3DHoCJQv8TgDNfpF4D+IPgf&#10;4o+ENP8AH/w48Wafrmh6pbifTtW0q6Se3uIz/EroSDzkexBB5FfKf7d3/BFf9j/9szQNU17RvA9j&#10;4J8eS27HT/FXh21W3SS46qbuBAEuFJ4ZsCTHRxgV8S/8G5nxQ+M/wT/a++JX7A/xAjdbGzsb67vt&#10;NklL/wBmatYXcVtN5Zzt2uJGVsfeMUZHfPp4jA5TmWAqYvAXhKnZyg3dWfWL/rtZaHl4fHZtluOp&#10;4THWnGppGaVnfs1/Xq9T9nqKB0or5U+qPjz9nj/lM3+0V/2T3wl/6KevsOvjz9nj/lM3+0V/2T3w&#10;l/6KevsOvSzT+ND/AK90/wD0iJ5+W/wZ/wCOp/6WzzL9tb/kzb4tf9kz17/03T1+eH/BMr4qf8FY&#10;m/YB8C/DT9ln9lnwCugyWV3HofxI8UeMV8uNWvJt8slih83cjlwBhgdoO0jg/pN+0x4J8Q/Ez9nD&#10;4gfDjwlbxzar4g8E6rpumRTTCNHuJ7OWKMMx4UF2GSegrzf/AIJf/s/fEn9lz9hvwL8Cvi9p9va+&#10;IdBtrpNQgs7tZ41L3c0q4deG+V1rqwmMo4fKZxlGMpOcWlK+yjLWya221utdjlxWErYjNoSUpRio&#10;STcbfzR0u0/XSz03PlH4/wD7CR/YY/4Iv/HTRPFvjYeKPG3jJv7e8ceJFjKpd30l7B8sYbny15IJ&#10;5ZndsDcFH1r/AME/8D/gm78Hxt/5o7ov/ptirtf2rvgBo37U37N/jP8AZ617UWs4PFegzWKXypuN&#10;rMRmKbb/ABbJAjbcjIXGRnNfE/7N3w3/AOC2Hwz+Ctn+wdP4B+H+j6Lotm2jab8bJNcF01tpQyqm&#10;CxVg8s6R/LGZFjUYTeOCx2VZ5nl8lUqRU/acz5mlo4pXXe1tlra1kYOj/ZuPi6dOTh7PlXKm9VJu&#10;z7Xvu9L3uzzv9h0Af8G7nxnx/wA+PjH/ANFmvTP+CQn/AATk/ZN8f/sAeEPif8b/AIR6P478QeNN&#10;CcX2peK7X7a9lZrPLHDa2vmlvsqRoo5i2MWJOemNb9mD/gn/APtJfCH/AIJBfEz9i7xLoVi/jLXo&#10;fEMGgwrq0TR3CXcYWB3lBKoSc5BPGOfWsf8AZ3+HP/BX/wD4J7/s9eHv2evhb8DvBPxb0lNFik0q&#10;5vPFCaddeGL6ZfNubS5DuEvLaOd5PLeJlYp1K8KvpYrEKvDEQw1eMZSrcy95RvG3e60vZ7627o87&#10;C4d0JYeeJoylGNLlfuuVpX7Wb2uttL9iD/glnoOsfsq/toftKf8ABPTw74pvNS8A+E47XX/CNpeT&#10;GX+y1u4lkaAMefuTRKecM0JfALsT5v8AsJjP/BuR8W8j/mE+Lv8A0Wa+sP8AgnP+wX8TP2brP4hf&#10;Hf8AaQ8b2viT4v8Axavje+KrvTWP2KxjAYxWcG4A4Qu2WwFAEaKMR7m84/ZZ/YD/AGk/hV/wRv8A&#10;iB+xp4x8PabH478Q6f4gi0yxg1aOSB2u0xCDMPlXJ656d6zqY7CyqTfOm+ehd7czimpyXlfVvzv1&#10;NKWCxUKcE4NLkrWW/KpOLhH1tol5W6HgfxS/aC+Knwa/4IM/AL4b/BvXv7F1f4pX1t4Xm1xZmjex&#10;tZpbp5WR15RnKKhYchGkxzgj7b+GP/BIH/gnp8PfhDb/AAlvf2YvCviALAg1LXtf0tbnUr6bHzzN&#10;dPmWMs2TtjZVXOAAOK8yuf8AglXrPx2/4JGeCf2IfjTdWugeNvCljHdaTq1tP9oh0zVI5ZtjZjI8&#10;yNopnjYDOBISPmVTVf4e/FT/AILveAvDNv8ABrxF+yV8NfFWrafGtrbfE668cLDY3Ua/Ks89qrCd&#10;3IGW2iMk87AeKzxFb6xTlHCVlBqpNy95R5k37sk7q6Svpe63S1Kw9H6vUjLF0XNOnBR91y5Wl70W&#10;rOzb62s9m9D7uhijgiWCGJURFCqirgKB0Ar8k/gV8Kv2vPil/wAFXf2rrX9kz9p+w+Gd1Z+ILJ9a&#10;uL7wnBqov4280RqBMP3ewhzkdd3PQV+tVu07W0b3MapIUBkVWyFbHIBwMjPtXyL+xR+yD8cPgl/w&#10;UE/aN/aE8f6PY2/hn4kahYy+Fri31FJZJliaUtvjHzRnDjrXmZXio4WhiW2ruCSTSab549HdPS7/&#10;ABPUzTCyxVfDJJ2Um202mlyS6qzWtl+B8sf8Faf2ef8AgpV4C/YH8beKP2hf2/dH8ceE7eXTBqXh&#10;m1+HNnYyXZbUbZY8TxjcmyQo/HUJt6E10P8AwVJ+Meu2/wAE/wBlH9lCLw74v1rw78RLOzuvGnh7&#10;wLGW1PXNPsrSyJ0+FQ6F/MMxJXcP9Wp7CvrX/grD+zh8VP2tf2EfGXwE+C+mWt54i1qbTWsYLy8W&#10;3jYQ6hbzvl2+UfJG3XqeK5D9r3/gnx8Sv2hf2dPhHP8ADHxvY+FPi78Go9PvvCeqXima0F3FbwpN&#10;bSlQT5bvDGd4Vv8AVjKkMa9XBZlh5U8PKu4pqc9ElG14RUZNRS+11tfTyPLxmW4iNSvGgpNShDVt&#10;yvacnKKcm/s9L218z49/bP0/w18S/g5o6/sZ/wDBH345/C/4meCdUs77wL4s0z4UwWAt2ilTzI7i&#10;S2laSZTEHI3q58wKTwz5+qv2xvjv+xjpyfCPUf2tv2YJviV8ZNU8OrN4T+F2n+GBqepRy3UUTXW6&#10;1mIiRFkhI3S5ZPLk2DIerPgj9oD/AILS6xc6f4I8VfsFfDvS7qK5hj1jxldfEZG0+WIMPMlitYi8&#10;6krnaCzYPUHpWd+2T+zL+2F4E/b88K/8FEv2S/h7ofxCks/CDeGfEXgXVtYTT7g27PI/n208v7tD&#10;84yc7htxtcO20daFStClVlGPKpuLVW920vdc7vli/Nrd7XD2U6dKdWlGT5nBSTpWsk/iULLma8k9&#10;lvY+d/2eddv/AIff8Fwfh2vgr9jvUvgLp3xE8C6nD4g8Hz3FqsOqrDbXU0d0tvakxQkSQRgrgHKM&#10;erMT6j8G9J03X/8Ag4g+PWhazYQ3Vne/Buxgu7W4QNHNE9tpCsjA8EEEgjuDWt4f/ZU/4KGfFH/g&#10;pl8Jf28Pj74P8I6TouhaXqun3nhPQ9aE8nhy0ktLiOFZJ22/bZ5JbhmcxKEUAAZ5r0H4T/sgfHHw&#10;n/wWN+KH7ZetaNYp4F8UfD+z0nR7yPUUad7mOLTlYND95Rm3l5PBwPWqxOKw7cnzxu6HLpK/vKe1&#10;2227Lu9FppYjD4XEWiuSVlX5tY291w3skkld9lrvrc+av2LP2Lv2SvGn/BWf9p74SeLP2cfB2o+G&#10;fDNtpB8PaHeaDDJa6cXiQuYYyu2PcTk4HJrof24f2fPBf7Rn/Bcr4SfBnx1d6jB4buvg/ctq+n6T&#10;fPanULaKS/f7HI8ZDeS5VQ6j7yArxnI674ifs2f8FAf2U/8AgpH46/a7/ZB+D3h74k+Gfi1ptnb6&#10;5pGqeIYtNl0i4hSJPMLSMN65jZwUDZEpUgFQx9V+I37KPxm8Sf8ABXj4fftg6VpFk3gjw78NbzRd&#10;TvG1BFnS7kN2VVYfvMv72P5hxz7UTx3+0rEKsmnRaXvaqSgk1a903Jad91cIYH/ZnQ9i7qsm/d0c&#10;XNtO9rNKO/bZ2Pmz/gqJ+yx8F/2Hfjf+zv8AtU/sk+B7D4f643xWsPDurWvha3Fpb6jZz/MyyxJh&#10;SSkckbHGXWYhs4XH6hDNfJv/AAVc/ZM+NX7WXhv4S6d8GdIsbybwj8XNN1/WlvdQS3CWUKSh2Ut9&#10;5gWHyjk19YqSeteLjsT9YwOHcp801zJ3d3a91fr3sezgcP8AV8diFGPLB8rVlZXtZ26dri0UUV5J&#10;6wUUUUAFFFFABRRRQAUUUUAFeVftP/s9Wnxl8PDVNFjji8QafEfsczcC4TqYW+p+6T0PsTXqtG0E&#10;5Nc+KwtHGYeVGqrxf9X9UbYfEVMLWVSm7NH5rappeo6JqU+j6xYyW11aymO4t5l2sjA8givWf2ev&#10;2sNf+FAj8KeLEk1Lw/nEa5zNZ8/8syTyvX5D+BHIPv8A8fv2ZvDHxotDqto0ena9Em2HUFj+WUD+&#10;CUDqPRuo9xwfjz4g/DTxr8L9bbQvGmiSWkvPkyHmOZf7yN0YfqO+K/M8Xgcz4cxXtqTfL0ktmu0l&#10;/n8j7jD4vA51h/Z1Fr1XX1X9ep9+eDPH3g/4haOuu+Ddet7+2bhmhb5kP91lPKn2IBryv/gob+1X&#10;Y/sYfsgeNP2gZI/Mv9L037PoNvgHzdRnYQ2wIPVRI6u3+wjdelfJnhfxf4o8E6mmteEteutPukPE&#10;ttMVz7MOjD1ByDXlH/Be344+O/GH/BOb4b2HiK+jmk8QfEaWS+mhhCb1tLedUUgccmTceB90elfo&#10;XBeb0uIs4pYOrC0m7u2zS381ftr6nxXFmBqZHlNXFU5XSVl3Tei8nY/JKx+KXxJ0v4lL8ZNP8can&#10;D4qTVjqi+IFvG+1/bDJ5hnMmdxcv8xJJyeua/RD/AIKCfsY/EX9qn/gn94N/4Kw3nw5g0Lx5d6LF&#10;P8T9L023KprVkX8uDXFjXiJ2jEckigYMcm/I2Hd8Bfs9+BbD4o/HzwP8M9Ubba+IvGGmaZcH0juL&#10;qOJv0c1/Vp4h8AeFvEvw9vvhdqGlW/8AYmoaNJpc1gsQEf2V4jEYguMbdh246Yr9q4ozb+ycVhpU&#10;4+9dt/4NE4+j38mkz8g4Zyv+1sLiY1Je7ZW/xbqXqtvNNo/kp8K+KfEPgfxNpvjPwpqs1jqmk30N&#10;5p17bsVkgnicOjqR0IYAj6V/Up+wb+03a/thfsj+B/2ho7eOC61/R1OrW0R+WG+iYw3KL/siaN9v&#10;fbjPNfy5+P8AwzJ4J8d634LlmWRtI1a5smkXo5ilZM/jtr9eP+CG/wAefiN4K/4JneJ7Xw7qixPp&#10;PxaktLGaWESeTBPYQzOibuAfMDN0P3z65rl8QY4enkf1+S/hu+m/K+n32OngOdaWcvBJ/wARfK66&#10;/dc/VTx78SvBPw10c614z1+Gyi/5Zq7ZklPoiD5mP0FfIf7QH7UviX4xO/h/RUk03w+r5+y7v3lz&#10;jo0pHb0QcDvkgEeb+IfE3iHxbqT6z4n1q6vrqQ5aa6mLt9Oeg9hwK1fht8J/HPxX1oaN4N0aSbaw&#10;+0XT/LDbqe7t0H05J7A1/MWZcQY7N5fV8PFxi9LLWUvX/JfO5/Q+CyfC5dH21ZptdXol6f5mPoOg&#10;6x4o1e38P6Bp8l1eXUgjt7eFcs7H+nqegHJr7c/Zy+AWm/BXwqRcmOfW75VOpXa5wvcRJ/sjPX+I&#10;8nsA/wCA/wCzp4T+CmnedCVvtYuExeanJHg4/uRj+Bf1PU9gPRgMdK+l4f4f/s/9/iNaj2X8v/B8&#10;/kjxM3zj65+6pfB+f/AAcDFFFFfVHgBRRRQAN0r85/2XfE1nq/8AwcU/tC2tvJu8v4a6fD/wKKDR&#10;1b9WNfow3SuC8LfCT9nLQPi1qnxO8G/D7wha+OdQjlTWtc0/T7ddUuUYx71mlUeay5jiyGJAKr6C&#10;u7B4ylhYVozX8SDivVuL/Q4sZg6mKnSlF/BNSfok1+p3orH8f+AfB/xS8Gan8O/iF4dtdX0PWrKS&#10;01TTL2PdHcQuMMpH06EYIPIIIBq9daxplhdQWV7qdvDNdEi3hlmVWlIxkKDy3Xt60X+rabpaRvqW&#10;owW4lkEcTTyqgdz0UZPJPoOa4VU5ZXTs1+B2uHMrNXv+J/PX/wAFD/8Agl54y/4J3/tVeG9a8Ppe&#10;an8K/Eni60fw/q/e0b7QG+wXBz/rUXO1zgSKNwwQ6r/Q6nSuZ+L3wb+Gfx6+H978L/i54Rtta0PU&#10;PLa5sbrIG9HDo6spDI6uoZWUhgRkEVu6prGlaFbrdavqlvaQtIEWS6mWNSx6DLEcnsK9nNs6qZph&#10;aKr/ABU+ZN9Gnaz9dNfv9PHyvJqeV4is6Pw1Gml2avdemun3H4f/ALWfiWB/+DmHRru3+YW3xC8J&#10;2zZbgN9gsVP/AKFX7kr6ivPtT/ZL/Zc1rx/J8VtZ/Z48FXXiqTU4dRbxLceGbZ9Q+1RbfLmFwU8w&#10;OoRMENxtFd9dXVvY273V1PHFFGpaSSRgqoo6kk9BSzXMqWOo0Ixi17OCi79bdSsry2rgateUpJ+0&#10;m5K3S/Qkr8Z/+Dq3UFl8d/BbSR96HSdclP8AwOWyA/8ARZr9jtK1rStcha50fVbe7jV9rSWsyyKG&#10;x0JUnnn9a5H4o/s0fs7fHDV7bXvjP8C/CPiy8s7N7WzuPEnh63vmt4XO5kQzI2wE8nGKzyPMaWW5&#10;hDFSXMlfReaa/UrOsvqZll88LF8rdtX5NP8AQP2etXguv2bvA+umVmjk8E6ZOXXLsVNnG2eMljj0&#10;5NfHf/BO/wD4Ll/Av9oe81r4WftL+KdO8A+MrHxFeRaQ3iCUWVtqdm1xIbdd8gVIbiOMpE8bsC7K&#10;GXJZlT7a0nVfhj4F0m18D6RrGi6Va6RbR2drpkd3FEtpDGgVIgmRsVVAAGOBivLfjd/wT+/YN/bA&#10;mbxR8WPgF4U8RXkjESa9Yr9nu5GHUPc2rJI+PRmOKzwuKyqUqsMRFvmd04tc0bN9Ho73116GmKw2&#10;aRjTnh5Jcqs1JO0r26rVWtpo9xn7Vv8AwUd/ZK/ZI+Gl5478ffGHQry9Wzkk0bw3pWqRXF/qswX5&#10;IoooyzYZsKZCAi7ssQK+Vv8AghZ+xx8XtL8U/EL/AIKM/tOeFG0nxj8WbyebRdPmjMUkFjdXH2y4&#10;nMR5jE0vlbFbDBIc4w4J+mvg9/wTH/4J3fss6h/wnnw+/Zw8L6Xe2p8yPWtaZ72S1OfvJJePJ5J9&#10;1KmvdPDvi/wr4tt2uvCviXT9SjU4eSwu0lVT6EqTitpZjg8LhZ4XC3vUtzSlZNpa2UU3ZX3d3fyM&#10;Y5fi8VioYnFWtTvyxjdpN6Xcmld22VlY0qKBRXknrHx5+zx/ymb/AGiv+ye+Ev8A0U9fYdfHn7PH&#10;/KZv9or/ALJ74S/9FPX2HXpZp/Gh/wBe6f8A6RE8/Lf4M/8AHU/9LYhYZxQXAr5q/wCCubfGbTP2&#10;AfH/AI1+AnjvWvDvibwvYx6zb6joOoSW04t7eVXuV3IQSvkeaSOny+1a3wf/AGw9E8Rf8E3NJ/bV&#10;8S3q+XD8L/7c1h9w/wCPqC0JuIx6nz43UDuceuKxjgqk8LGvF3vLkt1vZNfffT0ZpLGU44qVCSta&#10;PNfpa7T+62vqj3/cKNwr82P+CDP7T37S3xF8ZfEL4QftV/E7V/EWsXXh/Q/GXhka1fyXEkGnX8Hm&#10;bYy/3Y9stsdo4Bbjqa9H0r4xfGP42f8ABbTW/hp4e+KesaX8Nfg38OYp/E2i2uoNHY6jqlypZPPU&#10;HaxCXIYbuB9krsr5PWw+Kq0ZSX7uPM30asrW9W0vU5aOcUcRhaVaMX78uVLS6d3e/ok36H3CDnmm&#10;yyxwrvkYKvqTXhbf8FOf+CfQ8bL8Ox+2H4BbVWufs6xJ4giaIy7tuzzgfKznj7/WuC/4Ld6jdWv/&#10;AAS7+J2p6VfyQyLZ6e0NxbzFWGdQtuQwPp6Vy0cDXqYqlRqRcOdpJtPq0r62vudVbHUKeFqVqbUu&#10;RNtJror20vY+s1YMu5TweRRXm/7MWt2GkfsifDvX/EOrQ2ttb/DnSJ7y+vbgIkaCwiZpHdjgADJL&#10;E/WsH4a/8FDv2IfjD8Qk+FXwy/ak8F614hmkMdrpdnrUZkunGSVhJIWZsAnCFjgE9Kx+q1nKfJFy&#10;Ub3aTsrd+xosVRUYc8knK1k2tfTuezUVyvxc+Nnwk+Afg2b4hfGr4j6P4X0WB1STUtavkgiMh+6i&#10;lj87nnCrljjgVifAX9rT9m39qOyvb39nv41+HvFo01lGoxaPfrJLa7s7TJGcOgba20kANtOCcGs1&#10;RrOk6qi+VdbO337GjrUVUVNyXM+l1f7tz0WigZxzRWZoFFFFABRRRQAUUUUAFFFFABRRRQAUUUUA&#10;FFFFABRRRQAUUUUAFFFFABRRRQAVm+KvB/hrxvpMmheK9Ft760kHzQ3EYbB9R3U+hGCK0qKmUYzi&#10;4yV0yoylGV07M+cPiT+wJp15LJqPww8TfY93K6fqWXjB9FkUbgPqG+tfIX/BYv8AZc+Jdz/wS3vj&#10;4j8Lv9u+HPj631qGW3kEu7T5o2tpiNhPyh5ldsgYC5OADX6mVl+NfB/h34g+ENU8BeLtLjvtJ1rT&#10;ZrDVLOblZ7eWMxyIfYqxH41z5PgMDkudU8xw8XFxeqT0a6q3TTtYrNcRis2ympga0rqS0b3T6Pz+&#10;Z/JP4J8Xat4A8aaP480CUJfaJqlvf2Ln+GaGRZEP/fSiv6LPG/8AwV7/AGd9L/4Jw/8ADdGi6/bm&#10;fUtLNnpXhtbpGul8QGIj+z3XOQY3+dmx/qV8wAgqD+H/APwUk/YI8e/8E+/2jdQ+FWvwXV14cvpH&#10;u/BfiCZVxqVhu43FeBNHnZIuAQw3AbXUnwHz5/s4tTO/lLIXWPcdoYgAnHrgD8q/dMwyrA8RU6Ff&#10;m91O6a6xe68tvlqfimX5pjuHalahy6vRp9JLZ+e/z0JNR1C71XUJ9U1CZpZ7qZpZpGJJd2JJJ9yT&#10;X7gf8Esv2P8A4l6P/wAExPA+ieHfDbfbPHnie78XapNdSLCsMLxrbWpO45KtBGkgwDw3vX5r/wDB&#10;Kj/gnj4v/wCCgn7R1j4auNPuYPAvh+4ivPHGtRp8sduGyLVG/wCe020ouMlRufBC4P8ASxo2jaV4&#10;f0e10DRNPhtLKxt47eztbeMLHDEihVRQOAoAAAHAAr5TxExGHxuCWVcz96zlbdJbLrv+XqfT8AYS&#10;thsW8za2uo36t7v5bet+x4D8Nv2B9B0yVNQ+JviE6kyjP9n6fmOHP+05+Zh9Ate9eH/DWheFNLj0&#10;Tw3pFvY2kK4jgtYgij346n3PJ71eor8ywWWYHL42oQS892/m9T9KxWOxWMlerK/l0+4KKKK7jlCi&#10;iigAooooAGGRivnT4k283wx/bP8ADnjSJPJs/EiJBOw+VXkK+QwP0zE31INfRdeP/tk/DjxH468B&#10;6dqfg7S57vVNH1RZoYrVC0nlsMMVHswQ/QV5GdUpzwXtIK8qbU1byev4XPQyupGOK5Ju0ZpxfzX+&#10;djzX9p7xD4lm+JEfxg0GTzNL8H61b6ZD12tdKDNL9AGxGT3Ix2r1fxJfaf8AFj4p+C9H09/MsNPs&#10;T4ju8jhtwCWy/XczMfZfemf8Kavbr9mO8+H9/A02rahp0l5deYo3PqDnz+fcSYUewFVf2Q/Ani/w&#10;z4MuNa+IGn3Vvqk7R2cMV5Htkis4FxEmOwyz/Xj0FeZRw+Kjj+WafLWtOXaLi78v/pK9LndUrUJY&#10;Tmi1eneK801a/wCbPYOg5rwL9sC2134kpdeB/DTHyfC+knWtVIXO+QnbHF7N5Ylf34r3i9uRZ2Ut&#10;2YZJBFGz+XDGWdsDOFA6n0HevJPhv8EYfGWjX3jv4p2erWus+IL6a4urOPVJ7cwQ5KRRMsbAHEYH&#10;UdDivUzalVxdFYWC+K99bWS87PVtrTqrnDl9Snh6nt5P4bW66vyuul/R2Oo/Z6+ISfEz4UaT4jef&#10;zLpIfs2obj8wnj+Vifrw30atj4sqG+F3iJWHH9iXX/opq8p/Zj8JePfhL8S/E3w81HwzqC+Hbi6e&#10;bSdQkhYxblOB83T5oyM+6Ada9Y+KFrfah8Ote0/TbWSa4n0e4jhhhXczsY2AAHck0sHWrYjKf3qa&#10;mk4v1Stf57/MMTTp0sw/dv3W016PX8NjzT9hCEJ8FJZcff1uc/8AjkYr2mvn39m3xD43+D3w4/4R&#10;DxF8F/F1xdNqckytaaapjVWCAZLOD2PavoIHIzRkc4/2bTp6pxirppq33jzSMvr059G3bU+Vb298&#10;A6T+2R4pn+Imix32m/Zvmgk0trseYYocNsCt7/Njj1r6E+E934CvvCK3fw20ZbHS3uJNlulibcBw&#10;cMfLIBHI9BmvG7HTvG/gb9q3xJ8Sbr4ZeIdQ0u6heG3m02w8zzDsi5G5lBHyHvXuXgjxRceLtE/t&#10;i58Lalo7GZk+x6tCI5sD+IgEjB7c1xZLHlxFXmsm5zaXK72b35treVjpzKXNSp2192P2lbbt38zx&#10;39sjUfEHh7W/CPiy68Pyar4b02+aXVLDnyXlBXZ5g6dN20sCM5B64PZfBDxr8FPiLeX3jD4bWVva&#10;apcWsMeq2v2dYZkVS23co4PLEFlznCgngAa3xF8fXnhDXNPsL/wJqOq6Je28w1C70/T3ujbyArsD&#10;IoJKkb88envXn/wV+E723x21n4r+HfCFz4e8PSWPkWFjeW5gkuJH2F3WI4MUeVJCnHUYAHAqUatH&#10;OOak1NSkuaLWsbR+KMu1vldtLVkxlCpl3LP3eVOzT0lrs13v+Fm9D3IdKKB0or6I8c+PP2eP+Uzf&#10;7RX/AGT3wl/6KevsOvlf4FfDT4i6L/wVi+O3xP1jwPq1r4b1rwP4ZttH16exdbS9mhicSxxSkbXZ&#10;CRuAJI74r6or0MylGVaFn9in/wCkRPPy6Mo0Z3X25/8ApbMvxx4T0vx74K1jwNrkCy2OtaXcWF5G&#10;65V4po2jcH2Ksa/F/wAF/FXxdb/8EnNY/wCCaT+anjpv2iF+GFvYqx8zyZr0XTSHvs3pPEe2MdjX&#10;7aEnHFfA2lf8EnPibY/8FeLr9tyTxP4f/wCFayao2vx+H1upjenWTYG380w+V5QxK7yB/MJ9snj0&#10;MkxmHw8Kiru3LapG/WcL2Xzv+Bw51hMRXlTdFXveErdIztd/KxlfGvwfoX7GP/BX39n/AOIXhhF0&#10;/wAO+Nvhld+A9TijXahFhDvt8/gLVR/1xFSf8Eh77wrH8Cvjt/wUg+PWrW9lp/xQ8catq2oX2oHM&#10;NvoNm0iop65UF50CgElUQAE4r1z/AIK2fsL/ABT/AG4fgd4e0f4B+KdL0Px14S8VxapoeratdSwR&#10;pEYZIp498UUjKSHRhheTGOlbn/Dvrw/cf8Eyov8AgnqPEC6creAY9Hn1qzjLINQ2iWS62naWRrrd&#10;IV4JViOK2ljsLVyynGc/fk4wn3UIycr/AIxt/hMY4LFUsyqShD3IqU4dnOUYxt+Er/4j40+OnxJ8&#10;E/tO/sQ+NLP9lP8A4I/Q/wDCqYfC2otovxB1KTStDe3W2ikI1K1g2GZxG0e8ENuk2sp5LCpPE/j3&#10;xV8SP+DX9fEXjLVpb6+i8OwWAuZnLO0Nrry28KknrtiiRfotem/D/wDZS/4K7aj+yqv7AXjXxH8K&#10;PDfg/T/DMnhx/iFpNzdXOp3+kiIwx28MGxUido8RtM4BCEsFL8ncsf8Agmp+0JB/wRWk/wCCd82u&#10;+Ff+E4Nu8a3y6jcHTedYN6CZfI8z/VnH+q+9x05r0JYrA0fZx54+7XhJWlKT5dbybbau9LpW81se&#10;fHC42t7SfJL3qMou8VFc2lopJJ6a2bv5Pc8l/wCCl/xA8ZT/ALJ/7In7M+keHNd1zQfiNHoq+KvD&#10;Phu8W3u/EFra2Vmw05ZGIVRI0ueSBuRT2rO/bU8KfEX9pL9mlvg78Kv+CK3jLwP4i0ZrebwL4m0t&#10;tLtpNFuIZEIZXt3V9pQMpXJBJDY3KpH1Z+05/wAE49R/aT/ZA+G3wrg+IJ8K/Er4V2Ok3fg7xhpb&#10;M8dhqtpbxRseis0LNHnICsCsb4+UoeY8P6r/AMF7TpUXgHVvCH7PaXUP7mXx3NqGossqjjzhapg+&#10;YRzjaq5P3VHFY4fHUY0abouHNCUm+aUo6uV1LRpSTVk1q9LWsbYjA1nWqKqp8s4xS5Yxloo2ad03&#10;Fp3a2Wt73OA/4KB/AD9rn4k+Gv2Y/wBqZvgM3xOuvhrpsV98SfhLdyR+ZdXs9nbGWURncs0kcsci&#10;7QrkNtwrKXr3D/gnR+1b+xX+07qHizVP2ffhDD8P/HtmttB8Q/CmoeGYdN1SExNKkQm8sATIjNKo&#10;bJZd2GVCwWur/aj1T/goz4e8T6Frv7InhX4Y+ItFTTXj8SaF4vv7u1upLouCstvNGNioqjGH5O48&#10;dCPP/wBhP9i39onwR+038RP26f2vPEHhVfHfxC02202Pwz4Ijl+waXZQ+WFDSygNLKRDECcEDax3&#10;NuwvBKtSr5S1WlFOKfIoyd9ZXcZR2tq3fTZas7o0atHNE6UZNSa5+aKtpGylGW99Era7vRH11z3o&#10;oHSivnj6AKKKKACiiigAooooAKKKKACiiigAooooAKKKKACiiigAooooAKKKKACiiigAooooAKKK&#10;KAPH/wBtj9in4Lft2fBS8+DPxl0ljGzGfRtZtVUXWk3YUhLiFiOozhlPyuuQR6fiPoH/AAQQ/at1&#10;H9tqb9k3VNb0a30mzt11S68bR3SNE2ktIyJOlvv83zmKsoiIADjltmHJRX0eS53mGXUatOlLTlbS&#10;etnpqv6t5Hz2c5Ll+YVqVSrHXmSbWl1ro/6v5n7mfsl/smfBr9i34Mab8D/gh4eFnpliu+6vJgrX&#10;WpXJA33NxIAPMlbA5wAAFVQqqoHplFFeBUqVK1R1Ju7erb6s92nTp0aahBWS0SXRBRRRWZoFFFFA&#10;BRRRQAUUUUAFFFFABRRRQAUUUUAFFFFABRRRQAUUUUAFFFFABRRRQAUUUUAFFFFABRRRQAUUUUAF&#10;FFFABRRRQAUUUUAFFFFABRRRQAUUUUAFFFFABRRRQAUUUUAFFFFABRRRQAUUUUAf/9lQSwMEFAAG&#10;AAgAAAAhAFH8sWbhAAAACwEAAA8AAABkcnMvZG93bnJldi54bWxMj0Frg0AQhe+F/odlCr0lq7Gm&#10;Yl1DCG1PodCkEHKb6EQl7qy4GzX/vptTe3zMx3vfZKtJt2Kg3jaGFYTzAARxYcqGKwU/+49ZAsI6&#10;5BJbw6TgRhZW+eNDhmlpRv6mYecq4UvYpqigdq5LpbRFTRrt3HTE/nY2vUbnY1/JssfRl+tWLoJg&#10;KTU27Bdq7GhTU3HZXbWCzxHHdRS+D9vLeXM77uOvwzYkpZ6fpvUbCEeT+4Phru/VIfdOJ3Pl0orW&#10;5yCOl55VMIteQdyJOHmJQJwUJIsQZJ7J/z/kv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C1jjD/iAIAAIcHAAAOAAAAAAAAAAAAAAAAAEQC&#10;AABkcnMvZTJvRG9jLnhtbFBLAQItAAoAAAAAAAAAIQBmKVzy5VUAAOVVAAAUAAAAAAAAAAAAAAAA&#10;APgEAABkcnMvbWVkaWEvaW1hZ2UxLnBuZ1BLAQItAAoAAAAAAAAAIQCrO6ogR4wAAEeMAAAVAAAA&#10;AAAAAAAAAAAAAA9bAABkcnMvbWVkaWEvaW1hZ2UyLmpwZWdQSwECLQAUAAYACAAAACEAUfyxZuEA&#10;AAALAQAADwAAAAAAAAAAAAAAAACJ5wAAZHJzL2Rvd25yZXYueG1sUEsBAi0AFAAGAAgAAAAhAIya&#10;f7vIAAAApgEAABkAAAAAAAAAAAAAAAAAl+gAAGRycy9fcmVscy9lMm9Eb2MueG1sLnJlbHNQSwUG&#10;AAAAAAcABwC/AQAAlu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615;width:599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yRwAAAANoAAAAPAAAAZHJzL2Rvd25yZXYueG1sRI/NqsIw&#10;FIT3gu8QjnA3oql3IVKNIoIoV1z4h9tDc2yKzUlpcmt9eyMILoeZ+YaZLVpbioZqXzhWMBomIIgz&#10;pwvOFZxP68EEhA/IGkvHpOBJHhbzbmeGqXYPPlBzDLmIEPYpKjAhVKmUPjNk0Q9dRRy9m6sthijr&#10;XOoaHxFuS/mbJGNpseC4YLCilaHsfvy3Cordn9/iZY/9sNlb46+6efa1Uj+9djkFEagN3/CnvdUK&#10;xvC+Em+AnL8AAAD//wMAUEsBAi0AFAAGAAgAAAAhANvh9svuAAAAhQEAABMAAAAAAAAAAAAAAAAA&#10;AAAAAFtDb250ZW50X1R5cGVzXS54bWxQSwECLQAUAAYACAAAACEAWvQsW78AAAAVAQAACwAAAAAA&#10;AAAAAAAAAAAfAQAAX3JlbHMvLnJlbHNQSwECLQAUAAYACAAAACEAcqBskcAAAADaAAAADwAAAAAA&#10;AAAAAAAAAAAHAgAAZHJzL2Rvd25yZXYueG1sUEsFBgAAAAADAAMAtwAAAPQCAAAAAA==&#10;">
                <v:imagedata r:id="rId5" o:title=""/>
              </v:shape>
              <v:shape id="Picture 8" o:spid="_x0000_s1028" type="#_x0000_t75" style="position:absolute;left:15298;top:615;width:2221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MnwgAAANoAAAAPAAAAZHJzL2Rvd25yZXYueG1sRE/LasJA&#10;FN0X/IfhCt3pxC5qTJ0EX4WglKItXV9mrkkwcyfNTDX9+85C6PJw3stisK24Uu8bxwpm0wQEsXam&#10;4UrB58frJAXhA7LB1jEp+CUPRT56WGJm3I2PdD2FSsQQ9hkqqEPoMim9rsmin7qOOHJn11sMEfaV&#10;ND3eYrht5VOSPEuLDceGGjva1KQvpx+roFzt5+f9e3r4Xuu33WE71+XiK1XqcTysXkAEGsK/+O4u&#10;jYK4NV6JN0DmfwAAAP//AwBQSwECLQAUAAYACAAAACEA2+H2y+4AAACFAQAAEwAAAAAAAAAAAAAA&#10;AAAAAAAAW0NvbnRlbnRfVHlwZXNdLnhtbFBLAQItABQABgAIAAAAIQBa9CxbvwAAABUBAAALAAAA&#10;AAAAAAAAAAAAAB8BAABfcmVscy8ucmVsc1BLAQItABQABgAIAAAAIQAdRoMnwgAAANoAAAAPAAAA&#10;AAAAAAAAAAAAAAcCAABkcnMvZG93bnJldi54bWxQSwUGAAAAAAMAAwC3AAAA9gIAAAAA&#10;">
                <v:imagedata r:id="rId6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EF830" w14:textId="77777777" w:rsidR="002B721D" w:rsidRDefault="002B721D" w:rsidP="00155232">
      <w:pPr>
        <w:spacing w:after="0" w:line="240" w:lineRule="auto"/>
      </w:pPr>
      <w:r>
        <w:separator/>
      </w:r>
    </w:p>
  </w:footnote>
  <w:footnote w:type="continuationSeparator" w:id="0">
    <w:p w14:paraId="4DB87703" w14:textId="77777777" w:rsidR="002B721D" w:rsidRDefault="002B721D" w:rsidP="00155232">
      <w:pPr>
        <w:spacing w:after="0" w:line="240" w:lineRule="auto"/>
      </w:pPr>
      <w:r>
        <w:continuationSeparator/>
      </w:r>
    </w:p>
  </w:footnote>
  <w:footnote w:type="continuationNotice" w:id="1">
    <w:p w14:paraId="68E35146" w14:textId="77777777" w:rsidR="000C4628" w:rsidRDefault="000C4628">
      <w:pPr>
        <w:spacing w:after="0" w:line="240" w:lineRule="auto"/>
      </w:pPr>
    </w:p>
  </w:footnote>
  <w:footnote w:id="2">
    <w:p w14:paraId="25B90C0F" w14:textId="4F3FEF57" w:rsidR="00071B1F" w:rsidRPr="0070597A" w:rsidRDefault="00071B1F" w:rsidP="00071B1F">
      <w:pPr>
        <w:pStyle w:val="FootnoteText"/>
        <w:rPr>
          <w:lang w:val="cy-GB"/>
        </w:rPr>
      </w:pPr>
      <w:r w:rsidRPr="0070597A">
        <w:rPr>
          <w:rStyle w:val="FootnoteReference"/>
          <w:lang w:val="cy-GB"/>
        </w:rPr>
        <w:footnoteRef/>
      </w:r>
      <w:r w:rsidRPr="0070597A">
        <w:rPr>
          <w:lang w:val="cy-GB"/>
        </w:rPr>
        <w:t xml:space="preserve"> A</w:t>
      </w:r>
      <w:r w:rsidR="0070597A" w:rsidRPr="0070597A">
        <w:rPr>
          <w:lang w:val="cy-GB"/>
        </w:rPr>
        <w:t>r gael gydag is-deitlau</w:t>
      </w:r>
      <w:r w:rsidRPr="0070597A">
        <w:rPr>
          <w:lang w:val="cy-GB"/>
        </w:rPr>
        <w:t xml:space="preserve">, </w:t>
      </w:r>
      <w:r w:rsidR="0070597A" w:rsidRPr="0070597A">
        <w:rPr>
          <w:lang w:val="cy-GB"/>
        </w:rPr>
        <w:t xml:space="preserve">bydd pob ffilm yn fwy hygyrch yn </w:t>
      </w:r>
      <w:r w:rsidRPr="0070597A">
        <w:rPr>
          <w:lang w:val="cy-GB"/>
        </w:rPr>
        <w:t>2020/21</w:t>
      </w:r>
    </w:p>
  </w:footnote>
  <w:footnote w:id="3">
    <w:p w14:paraId="1AC6CBA2" w14:textId="07EA0446" w:rsidR="00071B1F" w:rsidRDefault="00071B1F" w:rsidP="00071B1F">
      <w:pPr>
        <w:pStyle w:val="FootnoteText"/>
      </w:pPr>
      <w:r w:rsidRPr="0070597A">
        <w:rPr>
          <w:rStyle w:val="FootnoteReference"/>
          <w:lang w:val="cy-GB"/>
        </w:rPr>
        <w:footnoteRef/>
      </w:r>
      <w:r w:rsidRPr="0070597A">
        <w:rPr>
          <w:lang w:val="cy-GB"/>
        </w:rPr>
        <w:t xml:space="preserve"> </w:t>
      </w:r>
      <w:r w:rsidR="0070597A" w:rsidRPr="0070597A">
        <w:rPr>
          <w:lang w:val="cy-GB"/>
        </w:rPr>
        <w:t xml:space="preserve">Ar gael gydag is-deitlau, bydd pob ffilm yn fwy hygyrch yn </w:t>
      </w:r>
      <w:r w:rsidRPr="0070597A">
        <w:rPr>
          <w:lang w:val="cy-GB"/>
        </w:rPr>
        <w:t>2020/21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A2A0F" w14:textId="141F7DD3" w:rsidR="00155232" w:rsidRDefault="008E0EB2">
    <w:pPr>
      <w:pStyle w:val="Head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0FAE965" wp14:editId="2BBE992B">
          <wp:simplePos x="0" y="0"/>
          <wp:positionH relativeFrom="margin">
            <wp:align>center</wp:align>
          </wp:positionH>
          <wp:positionV relativeFrom="paragraph">
            <wp:posOffset>-380365</wp:posOffset>
          </wp:positionV>
          <wp:extent cx="2446883" cy="900000"/>
          <wp:effectExtent l="0" t="0" r="0" b="0"/>
          <wp:wrapTight wrapText="bothSides">
            <wp:wrapPolygon edited="0">
              <wp:start x="0" y="0"/>
              <wp:lineTo x="0" y="21036"/>
              <wp:lineTo x="21359" y="21036"/>
              <wp:lineTo x="2135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883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6392" w:rsidRPr="00A86392">
      <w:rPr>
        <w:noProof/>
      </w:rPr>
      <w:t xml:space="preserve"> </w:t>
    </w:r>
  </w:p>
  <w:p w14:paraId="31FEF12E" w14:textId="77777777" w:rsidR="00A86392" w:rsidRDefault="00A86392">
    <w:pPr>
      <w:pStyle w:val="Header"/>
      <w:rPr>
        <w:noProof/>
      </w:rPr>
    </w:pPr>
  </w:p>
  <w:p w14:paraId="260EF3AE" w14:textId="77777777" w:rsidR="00A86392" w:rsidRDefault="00A863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71797"/>
    <w:multiLevelType w:val="hybridMultilevel"/>
    <w:tmpl w:val="85CAFE32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72" w:hanging="360"/>
      </w:pPr>
    </w:lvl>
    <w:lvl w:ilvl="2" w:tplc="0809001B">
      <w:start w:val="1"/>
      <w:numFmt w:val="lowerRoman"/>
      <w:lvlText w:val="%3."/>
      <w:lvlJc w:val="right"/>
      <w:pPr>
        <w:ind w:left="2792" w:hanging="180"/>
      </w:pPr>
    </w:lvl>
    <w:lvl w:ilvl="3" w:tplc="0809000F" w:tentative="1">
      <w:start w:val="1"/>
      <w:numFmt w:val="decimal"/>
      <w:lvlText w:val="%4."/>
      <w:lvlJc w:val="left"/>
      <w:pPr>
        <w:ind w:left="3512" w:hanging="360"/>
      </w:pPr>
    </w:lvl>
    <w:lvl w:ilvl="4" w:tplc="08090019" w:tentative="1">
      <w:start w:val="1"/>
      <w:numFmt w:val="lowerLetter"/>
      <w:lvlText w:val="%5."/>
      <w:lvlJc w:val="left"/>
      <w:pPr>
        <w:ind w:left="4232" w:hanging="360"/>
      </w:pPr>
    </w:lvl>
    <w:lvl w:ilvl="5" w:tplc="0809001B" w:tentative="1">
      <w:start w:val="1"/>
      <w:numFmt w:val="lowerRoman"/>
      <w:lvlText w:val="%6."/>
      <w:lvlJc w:val="right"/>
      <w:pPr>
        <w:ind w:left="4952" w:hanging="180"/>
      </w:pPr>
    </w:lvl>
    <w:lvl w:ilvl="6" w:tplc="0809000F" w:tentative="1">
      <w:start w:val="1"/>
      <w:numFmt w:val="decimal"/>
      <w:lvlText w:val="%7."/>
      <w:lvlJc w:val="left"/>
      <w:pPr>
        <w:ind w:left="5672" w:hanging="360"/>
      </w:pPr>
    </w:lvl>
    <w:lvl w:ilvl="7" w:tplc="08090019" w:tentative="1">
      <w:start w:val="1"/>
      <w:numFmt w:val="lowerLetter"/>
      <w:lvlText w:val="%8."/>
      <w:lvlJc w:val="left"/>
      <w:pPr>
        <w:ind w:left="6392" w:hanging="360"/>
      </w:pPr>
    </w:lvl>
    <w:lvl w:ilvl="8" w:tplc="0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6C60FC3"/>
    <w:multiLevelType w:val="hybridMultilevel"/>
    <w:tmpl w:val="AF7E2236"/>
    <w:lvl w:ilvl="0" w:tplc="3328D426">
      <w:numFmt w:val="bullet"/>
      <w:lvlText w:val="–"/>
      <w:lvlJc w:val="left"/>
      <w:pPr>
        <w:ind w:left="330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B32CAA"/>
    <w:multiLevelType w:val="hybridMultilevel"/>
    <w:tmpl w:val="88EC6D04"/>
    <w:lvl w:ilvl="0" w:tplc="60727384">
      <w:numFmt w:val="bullet"/>
      <w:lvlText w:val="–"/>
      <w:lvlJc w:val="left"/>
      <w:pPr>
        <w:ind w:left="42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82A38DC"/>
    <w:multiLevelType w:val="hybridMultilevel"/>
    <w:tmpl w:val="14BCC206"/>
    <w:lvl w:ilvl="0" w:tplc="7F9AA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B1B46"/>
    <w:multiLevelType w:val="hybridMultilevel"/>
    <w:tmpl w:val="24F65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A397A"/>
    <w:multiLevelType w:val="hybridMultilevel"/>
    <w:tmpl w:val="705AB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D121D"/>
    <w:multiLevelType w:val="hybridMultilevel"/>
    <w:tmpl w:val="59AA5500"/>
    <w:lvl w:ilvl="0" w:tplc="3B7ED3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C6B3B"/>
    <w:multiLevelType w:val="hybridMultilevel"/>
    <w:tmpl w:val="7E7CF3CC"/>
    <w:lvl w:ilvl="0" w:tplc="7F9AAEB2">
      <w:start w:val="1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72" w:hanging="360"/>
      </w:pPr>
    </w:lvl>
    <w:lvl w:ilvl="2" w:tplc="0809001B">
      <w:start w:val="1"/>
      <w:numFmt w:val="lowerRoman"/>
      <w:lvlText w:val="%3."/>
      <w:lvlJc w:val="right"/>
      <w:pPr>
        <w:ind w:left="2792" w:hanging="180"/>
      </w:pPr>
    </w:lvl>
    <w:lvl w:ilvl="3" w:tplc="0809000F" w:tentative="1">
      <w:start w:val="1"/>
      <w:numFmt w:val="decimal"/>
      <w:lvlText w:val="%4."/>
      <w:lvlJc w:val="left"/>
      <w:pPr>
        <w:ind w:left="3512" w:hanging="360"/>
      </w:pPr>
    </w:lvl>
    <w:lvl w:ilvl="4" w:tplc="08090019" w:tentative="1">
      <w:start w:val="1"/>
      <w:numFmt w:val="lowerLetter"/>
      <w:lvlText w:val="%5."/>
      <w:lvlJc w:val="left"/>
      <w:pPr>
        <w:ind w:left="4232" w:hanging="360"/>
      </w:pPr>
    </w:lvl>
    <w:lvl w:ilvl="5" w:tplc="0809001B" w:tentative="1">
      <w:start w:val="1"/>
      <w:numFmt w:val="lowerRoman"/>
      <w:lvlText w:val="%6."/>
      <w:lvlJc w:val="right"/>
      <w:pPr>
        <w:ind w:left="4952" w:hanging="180"/>
      </w:pPr>
    </w:lvl>
    <w:lvl w:ilvl="6" w:tplc="0809000F" w:tentative="1">
      <w:start w:val="1"/>
      <w:numFmt w:val="decimal"/>
      <w:lvlText w:val="%7."/>
      <w:lvlJc w:val="left"/>
      <w:pPr>
        <w:ind w:left="5672" w:hanging="360"/>
      </w:pPr>
    </w:lvl>
    <w:lvl w:ilvl="7" w:tplc="08090019" w:tentative="1">
      <w:start w:val="1"/>
      <w:numFmt w:val="lowerLetter"/>
      <w:lvlText w:val="%8."/>
      <w:lvlJc w:val="left"/>
      <w:pPr>
        <w:ind w:left="6392" w:hanging="360"/>
      </w:pPr>
    </w:lvl>
    <w:lvl w:ilvl="8" w:tplc="0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45017358"/>
    <w:multiLevelType w:val="hybridMultilevel"/>
    <w:tmpl w:val="728A713E"/>
    <w:lvl w:ilvl="0" w:tplc="0809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9" w15:restartNumberingAfterBreak="0">
    <w:nsid w:val="461A1868"/>
    <w:multiLevelType w:val="hybridMultilevel"/>
    <w:tmpl w:val="19B0FABA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48941458"/>
    <w:multiLevelType w:val="hybridMultilevel"/>
    <w:tmpl w:val="5874DCAC"/>
    <w:lvl w:ilvl="0" w:tplc="0809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11" w15:restartNumberingAfterBreak="0">
    <w:nsid w:val="618E47F5"/>
    <w:multiLevelType w:val="hybridMultilevel"/>
    <w:tmpl w:val="7B341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316FA"/>
    <w:multiLevelType w:val="hybridMultilevel"/>
    <w:tmpl w:val="4324495A"/>
    <w:lvl w:ilvl="0" w:tplc="2E200D4A">
      <w:start w:val="1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854CF6"/>
    <w:multiLevelType w:val="hybridMultilevel"/>
    <w:tmpl w:val="955C780A"/>
    <w:lvl w:ilvl="0" w:tplc="08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4" w15:restartNumberingAfterBreak="0">
    <w:nsid w:val="69B501DA"/>
    <w:multiLevelType w:val="hybridMultilevel"/>
    <w:tmpl w:val="1F3CA1F6"/>
    <w:lvl w:ilvl="0" w:tplc="60727384">
      <w:numFmt w:val="bullet"/>
      <w:lvlText w:val="–"/>
      <w:lvlJc w:val="left"/>
      <w:pPr>
        <w:ind w:left="394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14"/>
  </w:num>
  <w:num w:numId="5">
    <w:abstractNumId w:val="2"/>
  </w:num>
  <w:num w:numId="6">
    <w:abstractNumId w:val="7"/>
  </w:num>
  <w:num w:numId="7">
    <w:abstractNumId w:val="8"/>
  </w:num>
  <w:num w:numId="8">
    <w:abstractNumId w:val="1"/>
  </w:num>
  <w:num w:numId="9">
    <w:abstractNumId w:val="3"/>
  </w:num>
  <w:num w:numId="10">
    <w:abstractNumId w:val="0"/>
  </w:num>
  <w:num w:numId="11">
    <w:abstractNumId w:val="10"/>
  </w:num>
  <w:num w:numId="12">
    <w:abstractNumId w:val="6"/>
  </w:num>
  <w:num w:numId="13">
    <w:abstractNumId w:val="11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716"/>
    <w:rsid w:val="00021FC7"/>
    <w:rsid w:val="00036519"/>
    <w:rsid w:val="0003679B"/>
    <w:rsid w:val="00052D43"/>
    <w:rsid w:val="00063D4A"/>
    <w:rsid w:val="00071B1F"/>
    <w:rsid w:val="0007596E"/>
    <w:rsid w:val="000822A5"/>
    <w:rsid w:val="00096A1D"/>
    <w:rsid w:val="000A3462"/>
    <w:rsid w:val="000B5380"/>
    <w:rsid w:val="000C4628"/>
    <w:rsid w:val="000D1D34"/>
    <w:rsid w:val="000E4D26"/>
    <w:rsid w:val="000F1F27"/>
    <w:rsid w:val="00101F98"/>
    <w:rsid w:val="00110EB5"/>
    <w:rsid w:val="00117910"/>
    <w:rsid w:val="00121825"/>
    <w:rsid w:val="001265DD"/>
    <w:rsid w:val="00136983"/>
    <w:rsid w:val="00153167"/>
    <w:rsid w:val="00155232"/>
    <w:rsid w:val="00160E80"/>
    <w:rsid w:val="00162122"/>
    <w:rsid w:val="001F4167"/>
    <w:rsid w:val="0020054B"/>
    <w:rsid w:val="002007FF"/>
    <w:rsid w:val="002010E4"/>
    <w:rsid w:val="0020282C"/>
    <w:rsid w:val="00205243"/>
    <w:rsid w:val="00206A1F"/>
    <w:rsid w:val="002214E6"/>
    <w:rsid w:val="00240212"/>
    <w:rsid w:val="0024486A"/>
    <w:rsid w:val="00260CED"/>
    <w:rsid w:val="00263AA9"/>
    <w:rsid w:val="00277906"/>
    <w:rsid w:val="00282F7C"/>
    <w:rsid w:val="002B466D"/>
    <w:rsid w:val="002B4FC9"/>
    <w:rsid w:val="002B721D"/>
    <w:rsid w:val="002D2DB7"/>
    <w:rsid w:val="002E7138"/>
    <w:rsid w:val="002F0E18"/>
    <w:rsid w:val="002F4232"/>
    <w:rsid w:val="00300BA9"/>
    <w:rsid w:val="00301F77"/>
    <w:rsid w:val="00307F21"/>
    <w:rsid w:val="0031637C"/>
    <w:rsid w:val="00332C4B"/>
    <w:rsid w:val="00334F9F"/>
    <w:rsid w:val="00342FC7"/>
    <w:rsid w:val="00350E86"/>
    <w:rsid w:val="00352D7F"/>
    <w:rsid w:val="003553BE"/>
    <w:rsid w:val="003839F1"/>
    <w:rsid w:val="00390B89"/>
    <w:rsid w:val="00397AA9"/>
    <w:rsid w:val="003A1F1A"/>
    <w:rsid w:val="003A70EC"/>
    <w:rsid w:val="003B3B52"/>
    <w:rsid w:val="003B711C"/>
    <w:rsid w:val="003C1E22"/>
    <w:rsid w:val="003D1756"/>
    <w:rsid w:val="003D537C"/>
    <w:rsid w:val="003E5CB9"/>
    <w:rsid w:val="003F6310"/>
    <w:rsid w:val="003F7740"/>
    <w:rsid w:val="003F78A8"/>
    <w:rsid w:val="00410925"/>
    <w:rsid w:val="004165A3"/>
    <w:rsid w:val="004224FA"/>
    <w:rsid w:val="00451D4B"/>
    <w:rsid w:val="00460B1D"/>
    <w:rsid w:val="004627AF"/>
    <w:rsid w:val="0046732A"/>
    <w:rsid w:val="004728B5"/>
    <w:rsid w:val="0047491E"/>
    <w:rsid w:val="004C0C4A"/>
    <w:rsid w:val="004E224D"/>
    <w:rsid w:val="004E5409"/>
    <w:rsid w:val="00522BC7"/>
    <w:rsid w:val="00530FC7"/>
    <w:rsid w:val="00544D25"/>
    <w:rsid w:val="00552496"/>
    <w:rsid w:val="00556274"/>
    <w:rsid w:val="00575D1D"/>
    <w:rsid w:val="00581E54"/>
    <w:rsid w:val="00593AF1"/>
    <w:rsid w:val="005A7A0F"/>
    <w:rsid w:val="005C23A3"/>
    <w:rsid w:val="005D106E"/>
    <w:rsid w:val="005D2E6A"/>
    <w:rsid w:val="005E158B"/>
    <w:rsid w:val="005E357F"/>
    <w:rsid w:val="005F4C37"/>
    <w:rsid w:val="0060192D"/>
    <w:rsid w:val="00625A81"/>
    <w:rsid w:val="00637407"/>
    <w:rsid w:val="006444D3"/>
    <w:rsid w:val="006466E4"/>
    <w:rsid w:val="00665599"/>
    <w:rsid w:val="006808D0"/>
    <w:rsid w:val="006838AD"/>
    <w:rsid w:val="00695854"/>
    <w:rsid w:val="00697681"/>
    <w:rsid w:val="006A4D55"/>
    <w:rsid w:val="006A6251"/>
    <w:rsid w:val="006A779B"/>
    <w:rsid w:val="006B27CB"/>
    <w:rsid w:val="006D4C10"/>
    <w:rsid w:val="006E10EC"/>
    <w:rsid w:val="00701A62"/>
    <w:rsid w:val="007042DA"/>
    <w:rsid w:val="0070597A"/>
    <w:rsid w:val="007329A9"/>
    <w:rsid w:val="0073487E"/>
    <w:rsid w:val="0073537D"/>
    <w:rsid w:val="00735A2C"/>
    <w:rsid w:val="00741DFB"/>
    <w:rsid w:val="00742665"/>
    <w:rsid w:val="00746676"/>
    <w:rsid w:val="007520C0"/>
    <w:rsid w:val="007536C6"/>
    <w:rsid w:val="007603C6"/>
    <w:rsid w:val="00760BEE"/>
    <w:rsid w:val="007620B7"/>
    <w:rsid w:val="00781318"/>
    <w:rsid w:val="00784D1F"/>
    <w:rsid w:val="007A78B1"/>
    <w:rsid w:val="007B3757"/>
    <w:rsid w:val="007C015A"/>
    <w:rsid w:val="007C798E"/>
    <w:rsid w:val="007D04E2"/>
    <w:rsid w:val="007D57F1"/>
    <w:rsid w:val="0080229A"/>
    <w:rsid w:val="00825396"/>
    <w:rsid w:val="0082639A"/>
    <w:rsid w:val="008357F4"/>
    <w:rsid w:val="008536BE"/>
    <w:rsid w:val="008747DE"/>
    <w:rsid w:val="00880666"/>
    <w:rsid w:val="00880B27"/>
    <w:rsid w:val="00881AD3"/>
    <w:rsid w:val="008937C9"/>
    <w:rsid w:val="008938EA"/>
    <w:rsid w:val="008B53B5"/>
    <w:rsid w:val="008B5DB8"/>
    <w:rsid w:val="008E0EB2"/>
    <w:rsid w:val="008E2758"/>
    <w:rsid w:val="008F42B7"/>
    <w:rsid w:val="009036C6"/>
    <w:rsid w:val="00904E10"/>
    <w:rsid w:val="00920C3E"/>
    <w:rsid w:val="0092600A"/>
    <w:rsid w:val="0094102A"/>
    <w:rsid w:val="009437CA"/>
    <w:rsid w:val="009467CC"/>
    <w:rsid w:val="0094786D"/>
    <w:rsid w:val="00955EAE"/>
    <w:rsid w:val="0097396E"/>
    <w:rsid w:val="00997B4D"/>
    <w:rsid w:val="009C78F4"/>
    <w:rsid w:val="009F4D10"/>
    <w:rsid w:val="009F6954"/>
    <w:rsid w:val="00A05D54"/>
    <w:rsid w:val="00A25177"/>
    <w:rsid w:val="00A272C2"/>
    <w:rsid w:val="00A30FD4"/>
    <w:rsid w:val="00A40A8B"/>
    <w:rsid w:val="00A458C6"/>
    <w:rsid w:val="00A53EAE"/>
    <w:rsid w:val="00A810A2"/>
    <w:rsid w:val="00A83C4A"/>
    <w:rsid w:val="00A86392"/>
    <w:rsid w:val="00A95115"/>
    <w:rsid w:val="00A96462"/>
    <w:rsid w:val="00AB0754"/>
    <w:rsid w:val="00AB37E3"/>
    <w:rsid w:val="00AB3856"/>
    <w:rsid w:val="00AB4EC6"/>
    <w:rsid w:val="00AB5EAD"/>
    <w:rsid w:val="00AC4579"/>
    <w:rsid w:val="00AC6418"/>
    <w:rsid w:val="00AD1DE9"/>
    <w:rsid w:val="00AE0352"/>
    <w:rsid w:val="00AE06BF"/>
    <w:rsid w:val="00AE6F67"/>
    <w:rsid w:val="00AF7E89"/>
    <w:rsid w:val="00B00AE2"/>
    <w:rsid w:val="00B04719"/>
    <w:rsid w:val="00B10672"/>
    <w:rsid w:val="00B2087C"/>
    <w:rsid w:val="00B31997"/>
    <w:rsid w:val="00B639A8"/>
    <w:rsid w:val="00B65E06"/>
    <w:rsid w:val="00B67312"/>
    <w:rsid w:val="00B71BD1"/>
    <w:rsid w:val="00B7261A"/>
    <w:rsid w:val="00B841C5"/>
    <w:rsid w:val="00B87FB1"/>
    <w:rsid w:val="00B9084A"/>
    <w:rsid w:val="00B954B1"/>
    <w:rsid w:val="00BD07D4"/>
    <w:rsid w:val="00BD1532"/>
    <w:rsid w:val="00BD6E26"/>
    <w:rsid w:val="00BF0951"/>
    <w:rsid w:val="00BF57AA"/>
    <w:rsid w:val="00C065BF"/>
    <w:rsid w:val="00C16B08"/>
    <w:rsid w:val="00C41A05"/>
    <w:rsid w:val="00C45656"/>
    <w:rsid w:val="00C45F4B"/>
    <w:rsid w:val="00C46623"/>
    <w:rsid w:val="00C46759"/>
    <w:rsid w:val="00C607C4"/>
    <w:rsid w:val="00C64312"/>
    <w:rsid w:val="00C65106"/>
    <w:rsid w:val="00C65341"/>
    <w:rsid w:val="00C6682B"/>
    <w:rsid w:val="00C66BF6"/>
    <w:rsid w:val="00C92206"/>
    <w:rsid w:val="00C9701E"/>
    <w:rsid w:val="00CA5D75"/>
    <w:rsid w:val="00CA6E41"/>
    <w:rsid w:val="00CB39A1"/>
    <w:rsid w:val="00CB3E2B"/>
    <w:rsid w:val="00CB3ED7"/>
    <w:rsid w:val="00CE01FB"/>
    <w:rsid w:val="00CE39D0"/>
    <w:rsid w:val="00CE69C4"/>
    <w:rsid w:val="00CF5B76"/>
    <w:rsid w:val="00D12871"/>
    <w:rsid w:val="00D150AF"/>
    <w:rsid w:val="00D32245"/>
    <w:rsid w:val="00D45E2B"/>
    <w:rsid w:val="00D47216"/>
    <w:rsid w:val="00D609BD"/>
    <w:rsid w:val="00D60FB2"/>
    <w:rsid w:val="00D6231B"/>
    <w:rsid w:val="00D93CD3"/>
    <w:rsid w:val="00DB1144"/>
    <w:rsid w:val="00DC373D"/>
    <w:rsid w:val="00DC610E"/>
    <w:rsid w:val="00DD2E7B"/>
    <w:rsid w:val="00DD4C81"/>
    <w:rsid w:val="00DD5BA9"/>
    <w:rsid w:val="00DE0098"/>
    <w:rsid w:val="00DE7B46"/>
    <w:rsid w:val="00DF14AD"/>
    <w:rsid w:val="00E14EF3"/>
    <w:rsid w:val="00E24E2D"/>
    <w:rsid w:val="00E276D9"/>
    <w:rsid w:val="00E35B26"/>
    <w:rsid w:val="00E37EE6"/>
    <w:rsid w:val="00E45B3D"/>
    <w:rsid w:val="00E60CEC"/>
    <w:rsid w:val="00E63188"/>
    <w:rsid w:val="00E7095D"/>
    <w:rsid w:val="00E71BDD"/>
    <w:rsid w:val="00E73688"/>
    <w:rsid w:val="00E91D4B"/>
    <w:rsid w:val="00E95F27"/>
    <w:rsid w:val="00EA3E2B"/>
    <w:rsid w:val="00EA5EA6"/>
    <w:rsid w:val="00EB13D4"/>
    <w:rsid w:val="00EE49DA"/>
    <w:rsid w:val="00F00716"/>
    <w:rsid w:val="00F064E3"/>
    <w:rsid w:val="00F23200"/>
    <w:rsid w:val="00F41A91"/>
    <w:rsid w:val="00F565E6"/>
    <w:rsid w:val="00F61A8A"/>
    <w:rsid w:val="00F809BC"/>
    <w:rsid w:val="00F83FB4"/>
    <w:rsid w:val="00F90A3C"/>
    <w:rsid w:val="00F91679"/>
    <w:rsid w:val="00FA6DFE"/>
    <w:rsid w:val="00FE42F5"/>
    <w:rsid w:val="00FF3384"/>
    <w:rsid w:val="00FF7292"/>
    <w:rsid w:val="01AF3AA0"/>
    <w:rsid w:val="0504FAB1"/>
    <w:rsid w:val="09B1417E"/>
    <w:rsid w:val="0BFF25E2"/>
    <w:rsid w:val="0CC2F93D"/>
    <w:rsid w:val="1269E6C3"/>
    <w:rsid w:val="1273695C"/>
    <w:rsid w:val="143A5EE3"/>
    <w:rsid w:val="1823112F"/>
    <w:rsid w:val="1C4BDB45"/>
    <w:rsid w:val="20D0C817"/>
    <w:rsid w:val="222ACE50"/>
    <w:rsid w:val="25E2B7CF"/>
    <w:rsid w:val="25EC0F21"/>
    <w:rsid w:val="28E3D236"/>
    <w:rsid w:val="30A7C11F"/>
    <w:rsid w:val="3708EED9"/>
    <w:rsid w:val="3B5A1377"/>
    <w:rsid w:val="3B81F8D4"/>
    <w:rsid w:val="3F4D5B5C"/>
    <w:rsid w:val="4216C99A"/>
    <w:rsid w:val="42A73621"/>
    <w:rsid w:val="45E0AE04"/>
    <w:rsid w:val="4A693298"/>
    <w:rsid w:val="4E13CAD7"/>
    <w:rsid w:val="4E76F498"/>
    <w:rsid w:val="506FAD34"/>
    <w:rsid w:val="51B3ED78"/>
    <w:rsid w:val="583FC936"/>
    <w:rsid w:val="5B99F525"/>
    <w:rsid w:val="63A6CBB6"/>
    <w:rsid w:val="63BC3DC7"/>
    <w:rsid w:val="64E4B8AB"/>
    <w:rsid w:val="65896F5E"/>
    <w:rsid w:val="665810DD"/>
    <w:rsid w:val="69D1FBFB"/>
    <w:rsid w:val="6CBC2887"/>
    <w:rsid w:val="6FDFDCD8"/>
    <w:rsid w:val="70CE93AA"/>
    <w:rsid w:val="71776E48"/>
    <w:rsid w:val="7436A95D"/>
    <w:rsid w:val="7CCCBE66"/>
    <w:rsid w:val="7E839D2C"/>
    <w:rsid w:val="7F73E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AE5C7F6"/>
  <w15:docId w15:val="{883C009A-A67D-4F1E-88AF-E1B19457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1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00A"/>
    <w:pPr>
      <w:spacing w:before="240" w:after="80"/>
      <w:outlineLvl w:val="1"/>
    </w:pPr>
    <w:rPr>
      <w:rFonts w:eastAsiaTheme="minorEastAsia"/>
      <w:smallCaps/>
      <w:spacing w:val="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0E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C0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1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1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1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1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D62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BF0951"/>
  </w:style>
  <w:style w:type="character" w:customStyle="1" w:styleId="Heading2Char">
    <w:name w:val="Heading 2 Char"/>
    <w:basedOn w:val="DefaultParagraphFont"/>
    <w:link w:val="Heading2"/>
    <w:uiPriority w:val="9"/>
    <w:rsid w:val="0092600A"/>
    <w:rPr>
      <w:rFonts w:eastAsiaTheme="minorEastAsia"/>
      <w:smallCaps/>
      <w:spacing w:val="5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E27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5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232"/>
  </w:style>
  <w:style w:type="paragraph" w:styleId="Footer">
    <w:name w:val="footer"/>
    <w:basedOn w:val="Normal"/>
    <w:link w:val="FooterChar"/>
    <w:uiPriority w:val="99"/>
    <w:unhideWhenUsed/>
    <w:rsid w:val="00155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232"/>
  </w:style>
  <w:style w:type="paragraph" w:styleId="NormalWeb">
    <w:name w:val="Normal (Web)"/>
    <w:basedOn w:val="Normal"/>
    <w:uiPriority w:val="99"/>
    <w:unhideWhenUsed/>
    <w:rsid w:val="0073537D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3537D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537D"/>
    <w:rPr>
      <w:color w:val="808080"/>
      <w:shd w:val="clear" w:color="auto" w:fill="E6E6E6"/>
    </w:rPr>
  </w:style>
  <w:style w:type="character" w:customStyle="1" w:styleId="lrzxr">
    <w:name w:val="lrzxr"/>
    <w:basedOn w:val="DefaultParagraphFont"/>
    <w:rsid w:val="00D93CD3"/>
  </w:style>
  <w:style w:type="character" w:customStyle="1" w:styleId="Heading1Char">
    <w:name w:val="Heading 1 Char"/>
    <w:basedOn w:val="DefaultParagraphFont"/>
    <w:link w:val="Heading1"/>
    <w:uiPriority w:val="9"/>
    <w:rsid w:val="00581E5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65106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5F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5F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95F27"/>
    <w:rPr>
      <w:vertAlign w:val="superscript"/>
    </w:rPr>
  </w:style>
  <w:style w:type="paragraph" w:customStyle="1" w:styleId="EgressHeaderStyleOfficialLabel">
    <w:name w:val="EgressHeaderStyleOfficialLabel"/>
    <w:basedOn w:val="Normal"/>
    <w:semiHidden/>
    <w:rsid w:val="00397AA9"/>
    <w:pPr>
      <w:shd w:val="clear" w:color="auto" w:fill="008C00"/>
      <w:spacing w:after="0" w:line="240" w:lineRule="auto"/>
      <w:jc w:val="right"/>
    </w:pPr>
    <w:rPr>
      <w:rFonts w:ascii="Arial" w:hAnsi="Arial" w:cs="Arial"/>
      <w:color w:val="000000"/>
      <w:sz w:val="26"/>
      <w:szCs w:val="32"/>
    </w:rPr>
  </w:style>
  <w:style w:type="paragraph" w:customStyle="1" w:styleId="EgressFooterStyleOfficialLabel">
    <w:name w:val="EgressFooterStyleOfficialLabel"/>
    <w:basedOn w:val="Normal"/>
    <w:semiHidden/>
    <w:rsid w:val="00397AA9"/>
    <w:pPr>
      <w:spacing w:after="0" w:line="240" w:lineRule="auto"/>
      <w:jc w:val="center"/>
    </w:pPr>
    <w:rPr>
      <w:rFonts w:ascii="Calibri" w:hAnsi="Calibri" w:cs="Calibri"/>
      <w:color w:val="00000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asdinfowales.co.uk/asdaware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asdinfowales.co.uk/learning-support-staf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ASDinfoWales.co.uk/living-with-autism-film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asdinfowales.co.uk/autismchildsigns" TargetMode="External"/><Relationship Id="rId25" Type="http://schemas.openxmlformats.org/officeDocument/2006/relationships/hyperlink" Target="https://www.asdinfowales.co.uk/teacher-staff-training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SDinfoWales.co.uk/nawc2019" TargetMode="External"/><Relationship Id="rId20" Type="http://schemas.openxmlformats.org/officeDocument/2006/relationships/hyperlink" Target="http://www.ASDinfoWales.co.uk/asd-videos-for-parents-carers" TargetMode="External"/><Relationship Id="rId29" Type="http://schemas.openxmlformats.org/officeDocument/2006/relationships/hyperlink" Target="https://www.asdinfowales.co.uk/further-education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asdinfowales.co.uk/teifi-and-friends" TargetMode="External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ASDinfoWales.co.uk/xxxxx" TargetMode="External"/><Relationship Id="rId23" Type="http://schemas.openxmlformats.org/officeDocument/2006/relationships/hyperlink" Target="https://www.asdinfowales.co.uk/early-years-setting-staff-scheme" TargetMode="External"/><Relationship Id="rId28" Type="http://schemas.openxmlformats.org/officeDocument/2006/relationships/hyperlink" Target="https://www.asdinfowales.co.uk/sgilti-lesson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ASDinfoWales.co.uk/tv" TargetMode="External"/><Relationship Id="rId31" Type="http://schemas.openxmlformats.org/officeDocument/2006/relationships/hyperlink" Target="https://www.asdinfowales.co.uk/working-with-autism-schem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asdinfowales.co.uk/can-you-see-me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asdinfowales.co.uk/secondary-school-teaching-and-support-staff-scheme" TargetMode="External"/><Relationship Id="rId30" Type="http://schemas.openxmlformats.org/officeDocument/2006/relationships/hyperlink" Target="https://www.asdinfowales.co.uk/work-based-learning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/>
    <_x0041_SD1 xmlns="4c4b4a05-e67f-41ba-841a-d2b86b8dea1a"/>
    <_x0041_SD2 xmlns="4c4b4a05-e67f-41ba-841a-d2b86b8dea1a"/>
    <Status xmlns="4c4b4a05-e67f-41ba-841a-d2b86b8dea1a" xsi:nil="true"/>
    <SharedWithUsers xmlns="6c50f7f4-66d8-485e-84df-f704837f8ff2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7" ma:contentTypeDescription="Create a new document." ma:contentTypeScope="" ma:versionID="fc6bc2b39991a9358dc2c40b1c7bd2f4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77e0ba809913536a3b98c9bd0e82e345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autism bill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research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Mental Health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231D2-840A-40DA-BA2D-8D85B8562341}">
  <ds:schemaRefs>
    <ds:schemaRef ds:uri="http://purl.org/dc/terms/"/>
    <ds:schemaRef ds:uri="6c50f7f4-66d8-485e-84df-f704837f8ff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4c4b4a05-e67f-41ba-841a-d2b86b8dea1a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11EF625-B869-43B9-B846-B0B3C922A3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1A1530-3AD1-46EA-9905-266D7A3F4A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7BB3A6-ADA7-4EC1-8B7D-F4BDB4B5E28F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583A3322-AA5F-4C20-860C-EC49A4FD0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Hinton</dc:creator>
  <cp:keywords/>
  <dc:description/>
  <cp:lastModifiedBy>Tracy Hinton</cp:lastModifiedBy>
  <cp:revision>3</cp:revision>
  <cp:lastPrinted>2018-08-15T21:01:00Z</cp:lastPrinted>
  <dcterms:created xsi:type="dcterms:W3CDTF">2020-04-03T09:56:00Z</dcterms:created>
  <dcterms:modified xsi:type="dcterms:W3CDTF">2020-04-03T09:59:00Z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  <property fmtid="{D5CDD505-2E9C-101B-9397-08002B2CF9AE}" pid="3" name="SW-DOC-ID">
    <vt:lpwstr>d4aeb5ad74964e3ca0fee1c608f1c3ba</vt:lpwstr>
  </property>
  <property fmtid="{D5CDD505-2E9C-101B-9397-08002B2CF9AE}" pid="4" name="SW-CLASSIFICATION-ID">
    <vt:lpwstr>OfficialLabel</vt:lpwstr>
  </property>
  <property fmtid="{D5CDD505-2E9C-101B-9397-08002B2CF9AE}" pid="5" name="SW-CLASSIFIED-BY">
    <vt:lpwstr>fiona.williams@conwy.gov.uk</vt:lpwstr>
  </property>
  <property fmtid="{D5CDD505-2E9C-101B-9397-08002B2CF9AE}" pid="6" name="SW-CLASSIFICATION-DATE">
    <vt:lpwstr>2020-04-02T08:17:35.2321886Z</vt:lpwstr>
  </property>
  <property fmtid="{D5CDD505-2E9C-101B-9397-08002B2CF9AE}" pid="7" name="SW-META-DATA">
    <vt:lpwstr>!!!EGSTAMP:6153e670-182e-4ac4-86db-6bc520f0a05b:OfficialLabel;S=0;DESCRIPTION=Non-Sensitive!!!</vt:lpwstr>
  </property>
  <property fmtid="{D5CDD505-2E9C-101B-9397-08002B2CF9AE}" pid="8" name="SW-CLASSIFY-HEADER">
    <vt:lpwstr/>
  </property>
  <property fmtid="{D5CDD505-2E9C-101B-9397-08002B2CF9AE}" pid="9" name="SW-CLASSIFY-FOOTER">
    <vt:lpwstr/>
  </property>
  <property fmtid="{D5CDD505-2E9C-101B-9397-08002B2CF9AE}" pid="10" name="SW-CLASSIFY-WATERMARK">
    <vt:lpwstr/>
  </property>
</Properties>
</file>